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94F00E" w14:textId="741582F0" w:rsidR="00755588" w:rsidRPr="002B7066" w:rsidRDefault="00083BC6" w:rsidP="00B806FE">
      <w:pPr>
        <w:pStyle w:val="NoSpacing"/>
        <w:rPr>
          <w:color w:val="000000" w:themeColor="text1"/>
          <w:szCs w:val="24"/>
        </w:rPr>
      </w:pPr>
      <w:r>
        <w:rPr>
          <w:color w:val="000000" w:themeColor="text1"/>
          <w:szCs w:val="24"/>
        </w:rPr>
        <w:t xml:space="preserve"> </w:t>
      </w:r>
    </w:p>
    <w:p w14:paraId="613FADA5" w14:textId="0C3ECB7A" w:rsidR="00D62846" w:rsidRPr="002B7066" w:rsidRDefault="00080405" w:rsidP="00B806FE">
      <w:pPr>
        <w:pStyle w:val="NoSpacing"/>
        <w:rPr>
          <w:color w:val="000000" w:themeColor="text1"/>
          <w:szCs w:val="24"/>
        </w:rPr>
      </w:pPr>
      <w:r w:rsidRPr="002B7066">
        <w:rPr>
          <w:color w:val="000000" w:themeColor="text1"/>
          <w:szCs w:val="24"/>
        </w:rPr>
        <w:t>M</w:t>
      </w:r>
      <w:r w:rsidR="00D62846" w:rsidRPr="002B7066">
        <w:rPr>
          <w:color w:val="000000" w:themeColor="text1"/>
          <w:szCs w:val="24"/>
        </w:rPr>
        <w:t>inutes of Barningham</w:t>
      </w:r>
      <w:r w:rsidR="0027249D">
        <w:rPr>
          <w:color w:val="000000" w:themeColor="text1"/>
          <w:szCs w:val="24"/>
        </w:rPr>
        <w:t xml:space="preserve"> Annual </w:t>
      </w:r>
      <w:r w:rsidR="00D62846" w:rsidRPr="002B7066">
        <w:rPr>
          <w:color w:val="000000" w:themeColor="text1"/>
          <w:szCs w:val="24"/>
        </w:rPr>
        <w:t>Parish Cou</w:t>
      </w:r>
      <w:r w:rsidR="008E0B82" w:rsidRPr="002B7066">
        <w:rPr>
          <w:color w:val="000000" w:themeColor="text1"/>
          <w:szCs w:val="24"/>
        </w:rPr>
        <w:t>n</w:t>
      </w:r>
      <w:r w:rsidR="00CF7B54" w:rsidRPr="002B7066">
        <w:rPr>
          <w:color w:val="000000" w:themeColor="text1"/>
          <w:szCs w:val="24"/>
        </w:rPr>
        <w:t xml:space="preserve">cil Meeting held on </w:t>
      </w:r>
      <w:r w:rsidR="0027249D">
        <w:rPr>
          <w:color w:val="000000" w:themeColor="text1"/>
          <w:szCs w:val="24"/>
        </w:rPr>
        <w:t>Wednesday 11</w:t>
      </w:r>
      <w:r w:rsidR="0027249D" w:rsidRPr="0027249D">
        <w:rPr>
          <w:color w:val="000000" w:themeColor="text1"/>
          <w:szCs w:val="24"/>
          <w:vertAlign w:val="superscript"/>
        </w:rPr>
        <w:t>th</w:t>
      </w:r>
      <w:r w:rsidR="0027249D">
        <w:rPr>
          <w:color w:val="000000" w:themeColor="text1"/>
          <w:szCs w:val="24"/>
        </w:rPr>
        <w:t xml:space="preserve"> May</w:t>
      </w:r>
      <w:r w:rsidR="00B228D2" w:rsidRPr="002B7066">
        <w:rPr>
          <w:color w:val="000000" w:themeColor="text1"/>
          <w:szCs w:val="24"/>
        </w:rPr>
        <w:t xml:space="preserve"> 2022</w:t>
      </w:r>
      <w:r w:rsidR="005B54B3" w:rsidRPr="002B7066">
        <w:rPr>
          <w:color w:val="000000" w:themeColor="text1"/>
          <w:szCs w:val="24"/>
        </w:rPr>
        <w:t xml:space="preserve"> at 7</w:t>
      </w:r>
      <w:r w:rsidR="006B026F" w:rsidRPr="002B7066">
        <w:rPr>
          <w:color w:val="000000" w:themeColor="text1"/>
          <w:szCs w:val="24"/>
        </w:rPr>
        <w:t>:</w:t>
      </w:r>
      <w:r w:rsidR="0027249D">
        <w:rPr>
          <w:color w:val="000000" w:themeColor="text1"/>
          <w:szCs w:val="24"/>
        </w:rPr>
        <w:t>3</w:t>
      </w:r>
      <w:r w:rsidR="004C6C42" w:rsidRPr="002B7066">
        <w:rPr>
          <w:color w:val="000000" w:themeColor="text1"/>
          <w:szCs w:val="24"/>
        </w:rPr>
        <w:t>0</w:t>
      </w:r>
      <w:r w:rsidR="00687BF4" w:rsidRPr="002B7066">
        <w:rPr>
          <w:color w:val="000000" w:themeColor="text1"/>
          <w:szCs w:val="24"/>
        </w:rPr>
        <w:t xml:space="preserve"> pm</w:t>
      </w:r>
      <w:r w:rsidR="00870D3A" w:rsidRPr="002B7066">
        <w:rPr>
          <w:color w:val="000000" w:themeColor="text1"/>
          <w:szCs w:val="24"/>
        </w:rPr>
        <w:t xml:space="preserve"> in Barningham Village Hall</w:t>
      </w:r>
      <w:r w:rsidR="00D62846" w:rsidRPr="002B7066">
        <w:rPr>
          <w:color w:val="000000" w:themeColor="text1"/>
          <w:szCs w:val="24"/>
        </w:rPr>
        <w:t>.</w:t>
      </w:r>
    </w:p>
    <w:p w14:paraId="613FADA6" w14:textId="77777777" w:rsidR="00D62846" w:rsidRPr="002B7066" w:rsidRDefault="00D62846" w:rsidP="00B806FE">
      <w:pPr>
        <w:pStyle w:val="NoSpacing"/>
        <w:rPr>
          <w:color w:val="000000" w:themeColor="text1"/>
          <w:szCs w:val="24"/>
        </w:rPr>
      </w:pPr>
    </w:p>
    <w:p w14:paraId="613FADA8" w14:textId="37292F18" w:rsidR="00AC2091" w:rsidRDefault="00D62846" w:rsidP="00B806FE">
      <w:pPr>
        <w:pStyle w:val="NoSpacing"/>
        <w:rPr>
          <w:color w:val="000000" w:themeColor="text1"/>
          <w:szCs w:val="24"/>
        </w:rPr>
      </w:pPr>
      <w:r w:rsidRPr="002B7066">
        <w:rPr>
          <w:color w:val="000000" w:themeColor="text1"/>
          <w:szCs w:val="24"/>
        </w:rPr>
        <w:t xml:space="preserve">Present: </w:t>
      </w:r>
      <w:r w:rsidR="00FE5F4D" w:rsidRPr="002B7066">
        <w:rPr>
          <w:color w:val="000000" w:themeColor="text1"/>
          <w:szCs w:val="24"/>
        </w:rPr>
        <w:t>Cllrs:</w:t>
      </w:r>
      <w:r w:rsidR="00F329DC" w:rsidRPr="002B7066">
        <w:rPr>
          <w:color w:val="000000" w:themeColor="text1"/>
          <w:szCs w:val="24"/>
        </w:rPr>
        <w:t xml:space="preserve"> </w:t>
      </w:r>
      <w:r w:rsidR="002C2A61" w:rsidRPr="002B7066">
        <w:rPr>
          <w:color w:val="000000" w:themeColor="text1"/>
          <w:szCs w:val="24"/>
        </w:rPr>
        <w:t>C Hammond</w:t>
      </w:r>
      <w:r w:rsidR="00820A5B" w:rsidRPr="002B7066">
        <w:rPr>
          <w:color w:val="000000" w:themeColor="text1"/>
          <w:szCs w:val="24"/>
        </w:rPr>
        <w:t>,</w:t>
      </w:r>
      <w:r w:rsidR="00444482" w:rsidRPr="002B7066">
        <w:rPr>
          <w:color w:val="000000" w:themeColor="text1"/>
          <w:szCs w:val="24"/>
        </w:rPr>
        <w:t xml:space="preserve"> W Martineau, J Chalmers</w:t>
      </w:r>
      <w:r w:rsidR="00B228D2" w:rsidRPr="002B7066">
        <w:rPr>
          <w:color w:val="000000" w:themeColor="text1"/>
          <w:szCs w:val="24"/>
        </w:rPr>
        <w:t>,</w:t>
      </w:r>
      <w:r w:rsidR="00FF2B8E" w:rsidRPr="002B7066">
        <w:rPr>
          <w:color w:val="000000" w:themeColor="text1"/>
          <w:szCs w:val="24"/>
        </w:rPr>
        <w:t xml:space="preserve"> B Baxter, T Steer, </w:t>
      </w:r>
      <w:proofErr w:type="gramStart"/>
      <w:r w:rsidR="00FF2B8E" w:rsidRPr="002B7066">
        <w:rPr>
          <w:color w:val="000000" w:themeColor="text1"/>
          <w:szCs w:val="24"/>
        </w:rPr>
        <w:t>D</w:t>
      </w:r>
      <w:proofErr w:type="gramEnd"/>
      <w:r w:rsidR="00FF2B8E" w:rsidRPr="002B7066">
        <w:rPr>
          <w:color w:val="000000" w:themeColor="text1"/>
          <w:szCs w:val="24"/>
        </w:rPr>
        <w:t xml:space="preserve"> </w:t>
      </w:r>
      <w:r w:rsidR="00B228D2" w:rsidRPr="002B7066">
        <w:rPr>
          <w:color w:val="000000" w:themeColor="text1"/>
          <w:szCs w:val="24"/>
        </w:rPr>
        <w:t>Cllr Bull</w:t>
      </w:r>
      <w:r w:rsidR="008034BE" w:rsidRPr="002B7066">
        <w:rPr>
          <w:color w:val="000000" w:themeColor="text1"/>
          <w:szCs w:val="24"/>
        </w:rPr>
        <w:t xml:space="preserve"> </w:t>
      </w:r>
      <w:r w:rsidR="00376592" w:rsidRPr="002B7066">
        <w:rPr>
          <w:color w:val="000000" w:themeColor="text1"/>
          <w:szCs w:val="24"/>
        </w:rPr>
        <w:t xml:space="preserve">&amp; </w:t>
      </w:r>
      <w:r w:rsidR="003E65D4" w:rsidRPr="002B7066">
        <w:rPr>
          <w:color w:val="000000" w:themeColor="text1"/>
          <w:szCs w:val="24"/>
        </w:rPr>
        <w:t>C Cllr Spicer</w:t>
      </w:r>
    </w:p>
    <w:p w14:paraId="27DCFE76" w14:textId="77777777" w:rsidR="0027249D" w:rsidRPr="002B7066" w:rsidRDefault="0027249D" w:rsidP="00B806FE">
      <w:pPr>
        <w:pStyle w:val="NoSpacing"/>
        <w:rPr>
          <w:color w:val="000000" w:themeColor="text1"/>
          <w:szCs w:val="24"/>
        </w:rPr>
      </w:pPr>
    </w:p>
    <w:p w14:paraId="3DA03E61" w14:textId="77777777" w:rsidR="0027249D" w:rsidRDefault="0027249D" w:rsidP="0027249D">
      <w:pPr>
        <w:rPr>
          <w:b/>
          <w:u w:val="single"/>
        </w:rPr>
      </w:pPr>
      <w:r w:rsidRPr="00B37C5B">
        <w:rPr>
          <w:b/>
        </w:rPr>
        <w:t xml:space="preserve">1.     </w:t>
      </w:r>
      <w:r w:rsidRPr="00B37C5B">
        <w:rPr>
          <w:b/>
          <w:u w:val="single"/>
        </w:rPr>
        <w:t>Election of Chairman</w:t>
      </w:r>
    </w:p>
    <w:p w14:paraId="7002F2AE" w14:textId="5C2940F1" w:rsidR="0027249D" w:rsidRDefault="00745497" w:rsidP="00745497">
      <w:r>
        <w:t>Cllr Baxter nominated Cllr Hammond for the role of Chairman, this was seconded by Cllr Steer. Cllr Hammond accepted the position.</w:t>
      </w:r>
    </w:p>
    <w:p w14:paraId="3C24FC5D" w14:textId="77777777" w:rsidR="0027249D" w:rsidRPr="0027249D" w:rsidRDefault="0027249D" w:rsidP="0027249D">
      <w:pPr>
        <w:pStyle w:val="NoSpacing"/>
      </w:pPr>
    </w:p>
    <w:p w14:paraId="73C1FEAC" w14:textId="77777777" w:rsidR="0027249D" w:rsidRDefault="0027249D" w:rsidP="0027249D">
      <w:pPr>
        <w:rPr>
          <w:b/>
          <w:u w:val="single"/>
        </w:rPr>
      </w:pPr>
      <w:r w:rsidRPr="00B37C5B">
        <w:rPr>
          <w:b/>
        </w:rPr>
        <w:t xml:space="preserve">2.     </w:t>
      </w:r>
      <w:r w:rsidRPr="00B37C5B">
        <w:rPr>
          <w:b/>
          <w:u w:val="single"/>
        </w:rPr>
        <w:t>Chairman’s Declaration of Acceptance of Office</w:t>
      </w:r>
    </w:p>
    <w:p w14:paraId="71F25F10" w14:textId="5E5343EF" w:rsidR="0027249D" w:rsidRDefault="00745497" w:rsidP="0027249D">
      <w:pPr>
        <w:pStyle w:val="NoSpacing"/>
      </w:pPr>
      <w:r>
        <w:t>Cllr Hammond completed the Chairman’s Declaration of Acceptance of Office.</w:t>
      </w:r>
    </w:p>
    <w:p w14:paraId="74540604" w14:textId="77777777" w:rsidR="0027249D" w:rsidRPr="00B37C5B" w:rsidRDefault="0027249D" w:rsidP="0027249D">
      <w:pPr>
        <w:rPr>
          <w:b/>
          <w:u w:val="single"/>
        </w:rPr>
      </w:pPr>
    </w:p>
    <w:p w14:paraId="5677B945" w14:textId="77777777" w:rsidR="0027249D" w:rsidRDefault="0027249D" w:rsidP="0027249D">
      <w:pPr>
        <w:rPr>
          <w:b/>
          <w:u w:val="single"/>
        </w:rPr>
      </w:pPr>
      <w:r w:rsidRPr="00B37C5B">
        <w:rPr>
          <w:b/>
        </w:rPr>
        <w:t xml:space="preserve">3.     </w:t>
      </w:r>
      <w:r w:rsidRPr="00B37C5B">
        <w:rPr>
          <w:b/>
          <w:u w:val="single"/>
        </w:rPr>
        <w:t>Election of Vice Chairman</w:t>
      </w:r>
    </w:p>
    <w:p w14:paraId="33F8B294" w14:textId="356E1FE8" w:rsidR="0027249D" w:rsidRDefault="00745497" w:rsidP="0027249D">
      <w:pPr>
        <w:pStyle w:val="NoSpacing"/>
      </w:pPr>
      <w:r>
        <w:t>Cllr Steer nominated Cllr Martineau for the position of Vice Chairman, this was seconded by Cllr Chalmers. Cllr Martineau accepted the position.</w:t>
      </w:r>
    </w:p>
    <w:p w14:paraId="66E79727" w14:textId="77777777" w:rsidR="0027249D" w:rsidRDefault="0027249D" w:rsidP="0027249D">
      <w:pPr>
        <w:pStyle w:val="NoSpacing"/>
      </w:pPr>
    </w:p>
    <w:p w14:paraId="31D2CCA5" w14:textId="77777777" w:rsidR="0027249D" w:rsidRDefault="0027249D" w:rsidP="0027249D">
      <w:pPr>
        <w:rPr>
          <w:b/>
          <w:u w:val="single"/>
        </w:rPr>
      </w:pPr>
      <w:r w:rsidRPr="00B37C5B">
        <w:rPr>
          <w:b/>
        </w:rPr>
        <w:t xml:space="preserve">4.     </w:t>
      </w:r>
      <w:r w:rsidRPr="00B37C5B">
        <w:rPr>
          <w:b/>
          <w:u w:val="single"/>
        </w:rPr>
        <w:t>Apologies for absence</w:t>
      </w:r>
    </w:p>
    <w:p w14:paraId="4108B1FC" w14:textId="36DE24E6" w:rsidR="0027249D" w:rsidRDefault="00745497" w:rsidP="0027249D">
      <w:pPr>
        <w:pStyle w:val="NoSpacing"/>
      </w:pPr>
      <w:r>
        <w:t>Apologies were received from Cllr Kenyon</w:t>
      </w:r>
    </w:p>
    <w:p w14:paraId="7F01A4D6" w14:textId="77777777" w:rsidR="0027249D" w:rsidRPr="00B37C5B" w:rsidRDefault="0027249D" w:rsidP="0027249D">
      <w:pPr>
        <w:rPr>
          <w:b/>
          <w:u w:val="single"/>
        </w:rPr>
      </w:pPr>
    </w:p>
    <w:p w14:paraId="7D1DB035" w14:textId="77777777" w:rsidR="0027249D" w:rsidRDefault="0027249D" w:rsidP="0027249D">
      <w:pPr>
        <w:rPr>
          <w:b/>
          <w:u w:val="single"/>
        </w:rPr>
      </w:pPr>
      <w:r w:rsidRPr="00B37C5B">
        <w:rPr>
          <w:b/>
        </w:rPr>
        <w:t xml:space="preserve">5.    </w:t>
      </w:r>
      <w:r w:rsidRPr="00B37C5B">
        <w:rPr>
          <w:b/>
          <w:u w:val="single"/>
        </w:rPr>
        <w:t xml:space="preserve">To elect Council Officers and Representatives to outside bodies   </w:t>
      </w:r>
    </w:p>
    <w:p w14:paraId="4A8A2CCE" w14:textId="5D6CB1CA" w:rsidR="0027249D" w:rsidRDefault="00745497" w:rsidP="0027249D">
      <w:pPr>
        <w:pStyle w:val="NoSpacing"/>
      </w:pPr>
      <w:r>
        <w:t>Cllr Chalmers was elected as the official Parish Council representative for the Village Hall.</w:t>
      </w:r>
    </w:p>
    <w:p w14:paraId="31E5B906" w14:textId="77777777" w:rsidR="0027249D" w:rsidRPr="0027249D" w:rsidRDefault="0027249D" w:rsidP="0027249D">
      <w:pPr>
        <w:pStyle w:val="NoSpacing"/>
      </w:pPr>
    </w:p>
    <w:p w14:paraId="14E9B296" w14:textId="623C6C24" w:rsidR="0027249D" w:rsidRPr="00B37C5B" w:rsidRDefault="00745497" w:rsidP="0027249D">
      <w:pPr>
        <w:rPr>
          <w:b/>
          <w:u w:val="single"/>
        </w:rPr>
      </w:pPr>
      <w:r w:rsidRPr="00745497">
        <w:rPr>
          <w:b/>
          <w:bCs/>
        </w:rPr>
        <w:t>6</w:t>
      </w:r>
      <w:r w:rsidR="0027249D" w:rsidRPr="00B37C5B">
        <w:rPr>
          <w:bCs/>
        </w:rPr>
        <w:t xml:space="preserve">.    </w:t>
      </w:r>
      <w:r w:rsidR="0027249D" w:rsidRPr="00B37C5B">
        <w:rPr>
          <w:b/>
          <w:u w:val="single"/>
        </w:rPr>
        <w:t>Members Declarations of Interest and Dispensations:</w:t>
      </w:r>
    </w:p>
    <w:p w14:paraId="6474ED52" w14:textId="12748463" w:rsidR="0027249D" w:rsidRPr="00B37C5B" w:rsidRDefault="00745497" w:rsidP="0027249D">
      <w:pPr>
        <w:pStyle w:val="BodyText"/>
        <w:jc w:val="both"/>
      </w:pPr>
      <w:r>
        <w:rPr>
          <w:color w:val="000000"/>
        </w:rPr>
        <w:t>6</w:t>
      </w:r>
      <w:r w:rsidR="0027249D" w:rsidRPr="00B37C5B">
        <w:rPr>
          <w:color w:val="000000"/>
        </w:rPr>
        <w:t>.1 To receive declarations of interest from councillors on items on the agenda.</w:t>
      </w:r>
      <w:r>
        <w:rPr>
          <w:color w:val="000000"/>
        </w:rPr>
        <w:t xml:space="preserve"> None.</w:t>
      </w:r>
    </w:p>
    <w:p w14:paraId="74C151E8" w14:textId="31131FD9" w:rsidR="0027249D" w:rsidRPr="00B37C5B" w:rsidRDefault="00745497" w:rsidP="0027249D">
      <w:pPr>
        <w:pStyle w:val="BodyText"/>
        <w:jc w:val="both"/>
      </w:pPr>
      <w:r>
        <w:rPr>
          <w:color w:val="000000"/>
        </w:rPr>
        <w:t>6</w:t>
      </w:r>
      <w:r w:rsidR="0027249D" w:rsidRPr="00B37C5B">
        <w:rPr>
          <w:color w:val="000000"/>
        </w:rPr>
        <w:t>.2 To receive written requests for dispensations for disclosable pecuniary interests.</w:t>
      </w:r>
      <w:r>
        <w:rPr>
          <w:color w:val="000000"/>
        </w:rPr>
        <w:t xml:space="preserve"> None.</w:t>
      </w:r>
    </w:p>
    <w:p w14:paraId="3770196F" w14:textId="4C319240" w:rsidR="0027249D" w:rsidRPr="00B37C5B" w:rsidRDefault="00745497" w:rsidP="0027249D">
      <w:pPr>
        <w:pStyle w:val="BodyText"/>
        <w:jc w:val="both"/>
        <w:rPr>
          <w:color w:val="000000"/>
        </w:rPr>
      </w:pPr>
      <w:r>
        <w:rPr>
          <w:color w:val="000000"/>
        </w:rPr>
        <w:t>6</w:t>
      </w:r>
      <w:r w:rsidR="0027249D" w:rsidRPr="00B37C5B">
        <w:rPr>
          <w:color w:val="000000"/>
        </w:rPr>
        <w:t>.3 To grant dispensations as appropriate under Section 33 of the Localism Act.</w:t>
      </w:r>
      <w:r>
        <w:rPr>
          <w:color w:val="000000"/>
        </w:rPr>
        <w:t xml:space="preserve"> None.</w:t>
      </w:r>
    </w:p>
    <w:p w14:paraId="628C7D61" w14:textId="77777777" w:rsidR="0027249D" w:rsidRPr="00B37C5B" w:rsidRDefault="0027249D" w:rsidP="0027249D">
      <w:pPr>
        <w:pStyle w:val="BodyText"/>
        <w:jc w:val="both"/>
      </w:pPr>
    </w:p>
    <w:p w14:paraId="651755B7" w14:textId="4DCB6D9D" w:rsidR="0027249D" w:rsidRPr="00B37C5B" w:rsidRDefault="00745497" w:rsidP="0027249D">
      <w:pPr>
        <w:pStyle w:val="NoSpacing"/>
        <w:rPr>
          <w:szCs w:val="24"/>
        </w:rPr>
      </w:pPr>
      <w:r>
        <w:rPr>
          <w:b/>
          <w:bCs/>
          <w:szCs w:val="24"/>
        </w:rPr>
        <w:t>7</w:t>
      </w:r>
      <w:r w:rsidR="0027249D" w:rsidRPr="00B37C5B">
        <w:rPr>
          <w:b/>
          <w:bCs/>
          <w:szCs w:val="24"/>
        </w:rPr>
        <w:t xml:space="preserve">.     </w:t>
      </w:r>
      <w:r w:rsidR="0027249D" w:rsidRPr="00056FBC">
        <w:rPr>
          <w:b/>
          <w:szCs w:val="24"/>
          <w:u w:val="single"/>
        </w:rPr>
        <w:t>Minutes</w:t>
      </w:r>
      <w:r w:rsidR="0027249D" w:rsidRPr="00B37C5B">
        <w:rPr>
          <w:szCs w:val="24"/>
        </w:rPr>
        <w:t xml:space="preserve"> </w:t>
      </w:r>
      <w:r>
        <w:rPr>
          <w:szCs w:val="24"/>
        </w:rPr>
        <w:t>–</w:t>
      </w:r>
      <w:r w:rsidR="0027249D" w:rsidRPr="00B37C5B">
        <w:rPr>
          <w:szCs w:val="24"/>
        </w:rPr>
        <w:t xml:space="preserve"> </w:t>
      </w:r>
      <w:r>
        <w:rPr>
          <w:szCs w:val="24"/>
        </w:rPr>
        <w:t>The minutes of the</w:t>
      </w:r>
      <w:r w:rsidR="0027249D" w:rsidRPr="00B37C5B">
        <w:rPr>
          <w:szCs w:val="24"/>
        </w:rPr>
        <w:t xml:space="preserve"> Wednesday 7</w:t>
      </w:r>
      <w:r w:rsidR="0027249D" w:rsidRPr="00B37C5B">
        <w:rPr>
          <w:szCs w:val="24"/>
          <w:vertAlign w:val="superscript"/>
        </w:rPr>
        <w:t>th</w:t>
      </w:r>
      <w:r w:rsidR="0027249D" w:rsidRPr="00B37C5B">
        <w:rPr>
          <w:szCs w:val="24"/>
        </w:rPr>
        <w:t xml:space="preserve"> April 2021 meeting </w:t>
      </w:r>
      <w:r>
        <w:rPr>
          <w:szCs w:val="24"/>
        </w:rPr>
        <w:t>were agreed and signed as a co</w:t>
      </w:r>
      <w:r w:rsidR="0027249D" w:rsidRPr="00B37C5B">
        <w:rPr>
          <w:szCs w:val="24"/>
        </w:rPr>
        <w:t xml:space="preserve">rrect record. </w:t>
      </w:r>
    </w:p>
    <w:p w14:paraId="4B402BE4" w14:textId="77777777" w:rsidR="0027249D" w:rsidRPr="00B37C5B" w:rsidRDefault="0027249D" w:rsidP="0027249D">
      <w:pPr>
        <w:pStyle w:val="NoSpacing"/>
        <w:rPr>
          <w:szCs w:val="24"/>
        </w:rPr>
      </w:pPr>
    </w:p>
    <w:p w14:paraId="77E09E92" w14:textId="2C1DCE82" w:rsidR="0027249D" w:rsidRDefault="00745497" w:rsidP="0027249D">
      <w:pPr>
        <w:pStyle w:val="NoSpacing"/>
        <w:rPr>
          <w:rFonts w:eastAsia="Arial"/>
          <w:szCs w:val="24"/>
        </w:rPr>
      </w:pPr>
      <w:r>
        <w:rPr>
          <w:b/>
          <w:szCs w:val="24"/>
        </w:rPr>
        <w:t>8</w:t>
      </w:r>
      <w:r w:rsidR="0027249D" w:rsidRPr="00B37C5B">
        <w:rPr>
          <w:b/>
          <w:szCs w:val="24"/>
        </w:rPr>
        <w:t xml:space="preserve">.     </w:t>
      </w:r>
      <w:r w:rsidR="0027249D" w:rsidRPr="00056FBC">
        <w:rPr>
          <w:rFonts w:eastAsia="Arial"/>
          <w:b/>
          <w:szCs w:val="24"/>
          <w:u w:val="single"/>
        </w:rPr>
        <w:t xml:space="preserve">Meeting open to the </w:t>
      </w:r>
      <w:proofErr w:type="gramStart"/>
      <w:r w:rsidR="0027249D" w:rsidRPr="00056FBC">
        <w:rPr>
          <w:rFonts w:eastAsia="Arial"/>
          <w:b/>
          <w:szCs w:val="24"/>
          <w:u w:val="single"/>
        </w:rPr>
        <w:t xml:space="preserve">public  </w:t>
      </w:r>
      <w:r>
        <w:rPr>
          <w:rFonts w:eastAsia="Arial"/>
          <w:szCs w:val="24"/>
        </w:rPr>
        <w:t>3</w:t>
      </w:r>
      <w:proofErr w:type="gramEnd"/>
      <w:r>
        <w:rPr>
          <w:rFonts w:eastAsia="Arial"/>
          <w:szCs w:val="24"/>
        </w:rPr>
        <w:t xml:space="preserve"> members of the public were present.</w:t>
      </w:r>
    </w:p>
    <w:p w14:paraId="752EFEBB" w14:textId="10BD0655" w:rsidR="0027249D" w:rsidRPr="00844D7F" w:rsidRDefault="00745497" w:rsidP="0027249D">
      <w:pPr>
        <w:pStyle w:val="NoSpacing"/>
        <w:rPr>
          <w:b/>
          <w:szCs w:val="24"/>
          <w:u w:val="single"/>
        </w:rPr>
      </w:pPr>
      <w:r>
        <w:rPr>
          <w:rFonts w:eastAsia="Arial"/>
          <w:szCs w:val="24"/>
        </w:rPr>
        <w:t>Julie Surridge updated the Councillors on numbers at the school. There will be ten new pupils in September. This gives a figure of 75 children going forward.</w:t>
      </w:r>
      <w:r w:rsidR="0079182E">
        <w:rPr>
          <w:rFonts w:eastAsia="Arial"/>
          <w:szCs w:val="24"/>
        </w:rPr>
        <w:t xml:space="preserve"> It was noted that the Village Hall did not receive a grant from the Parish Council last year. The Grant this year will include last years missed payment and therefore total £1000</w:t>
      </w:r>
      <w:r w:rsidR="00844D7F">
        <w:rPr>
          <w:rFonts w:eastAsia="Arial"/>
          <w:szCs w:val="24"/>
        </w:rPr>
        <w:t xml:space="preserve">.                                                               </w:t>
      </w:r>
      <w:r w:rsidR="00844D7F">
        <w:rPr>
          <w:rFonts w:eastAsia="Arial"/>
          <w:b/>
          <w:szCs w:val="24"/>
        </w:rPr>
        <w:t>Action Clerk</w:t>
      </w:r>
    </w:p>
    <w:p w14:paraId="26EF495E" w14:textId="77777777" w:rsidR="0027249D" w:rsidRPr="00056FBC" w:rsidRDefault="0027249D" w:rsidP="0027249D">
      <w:pPr>
        <w:pStyle w:val="NoSpacing"/>
        <w:rPr>
          <w:rFonts w:eastAsia="Arial"/>
          <w:b/>
          <w:szCs w:val="24"/>
          <w:u w:val="single"/>
        </w:rPr>
      </w:pPr>
    </w:p>
    <w:p w14:paraId="76EB2CB8" w14:textId="7AA2F082" w:rsidR="0027249D" w:rsidRDefault="00745497" w:rsidP="0027249D">
      <w:pPr>
        <w:pStyle w:val="NoSpacing"/>
        <w:rPr>
          <w:rFonts w:eastAsia="Arial"/>
          <w:szCs w:val="24"/>
          <w:u w:color="000000"/>
        </w:rPr>
      </w:pPr>
      <w:r>
        <w:rPr>
          <w:rFonts w:eastAsia="Arial"/>
          <w:b/>
          <w:szCs w:val="24"/>
        </w:rPr>
        <w:t>9.</w:t>
      </w:r>
      <w:r w:rsidR="0027249D" w:rsidRPr="00B37C5B">
        <w:rPr>
          <w:rFonts w:eastAsia="Arial"/>
          <w:b/>
          <w:szCs w:val="24"/>
        </w:rPr>
        <w:t xml:space="preserve">    </w:t>
      </w:r>
      <w:r w:rsidR="0027249D" w:rsidRPr="00056FBC">
        <w:rPr>
          <w:rFonts w:eastAsia="Arial"/>
          <w:b/>
          <w:szCs w:val="24"/>
          <w:u w:val="single"/>
        </w:rPr>
        <w:t>Report from County Councillor</w:t>
      </w:r>
      <w:r w:rsidR="0027249D" w:rsidRPr="00B37C5B">
        <w:rPr>
          <w:rFonts w:eastAsia="Arial"/>
          <w:szCs w:val="24"/>
          <w:u w:color="000000"/>
        </w:rPr>
        <w:t>: J Spicer</w:t>
      </w:r>
    </w:p>
    <w:p w14:paraId="44DE5152" w14:textId="38483EF2" w:rsidR="0027249D" w:rsidRDefault="00844D7F" w:rsidP="0027249D">
      <w:pPr>
        <w:pStyle w:val="NoSpacing"/>
        <w:rPr>
          <w:rFonts w:eastAsia="Arial"/>
          <w:szCs w:val="24"/>
          <w:u w:color="000000"/>
        </w:rPr>
      </w:pPr>
      <w:r>
        <w:rPr>
          <w:rFonts w:eastAsia="Arial"/>
          <w:szCs w:val="24"/>
          <w:u w:color="000000"/>
        </w:rPr>
        <w:t>In addition for her Annual Report, copy available on request</w:t>
      </w:r>
      <w:r w:rsidR="00745497">
        <w:rPr>
          <w:rFonts w:eastAsia="Arial"/>
          <w:szCs w:val="24"/>
          <w:u w:color="000000"/>
        </w:rPr>
        <w:t>, Cllr Spicer reported that work to the A1088 is due to start on May 27</w:t>
      </w:r>
      <w:r w:rsidR="00745497" w:rsidRPr="00745497">
        <w:rPr>
          <w:rFonts w:eastAsia="Arial"/>
          <w:szCs w:val="24"/>
          <w:u w:color="000000"/>
          <w:vertAlign w:val="superscript"/>
        </w:rPr>
        <w:t>th</w:t>
      </w:r>
      <w:r w:rsidR="00745497">
        <w:rPr>
          <w:rFonts w:eastAsia="Arial"/>
          <w:szCs w:val="24"/>
          <w:u w:color="000000"/>
        </w:rPr>
        <w:t xml:space="preserve">, and </w:t>
      </w:r>
      <w:r w:rsidR="00666F0D">
        <w:rPr>
          <w:rFonts w:eastAsia="Arial"/>
          <w:szCs w:val="24"/>
          <w:u w:color="000000"/>
        </w:rPr>
        <w:t>this</w:t>
      </w:r>
      <w:r w:rsidR="00745497">
        <w:rPr>
          <w:rFonts w:eastAsia="Arial"/>
          <w:szCs w:val="24"/>
          <w:u w:color="000000"/>
        </w:rPr>
        <w:t xml:space="preserve"> will bring about road closures. Cllr Spicer was asked about progress on road improvements, with the potential extension of the </w:t>
      </w:r>
      <w:proofErr w:type="spellStart"/>
      <w:r w:rsidR="00745497">
        <w:rPr>
          <w:rFonts w:eastAsia="Arial"/>
          <w:szCs w:val="24"/>
          <w:u w:color="000000"/>
        </w:rPr>
        <w:t>30mph</w:t>
      </w:r>
      <w:proofErr w:type="spellEnd"/>
      <w:r w:rsidR="00745497">
        <w:rPr>
          <w:rFonts w:eastAsia="Arial"/>
          <w:szCs w:val="24"/>
          <w:u w:color="000000"/>
        </w:rPr>
        <w:t xml:space="preserve"> zone, on the Coney Weston Road. She confirmed that this matter will be included in her quarterly tour.</w:t>
      </w:r>
    </w:p>
    <w:p w14:paraId="1FE29D25" w14:textId="77777777" w:rsidR="0027249D" w:rsidRDefault="0027249D" w:rsidP="0027249D">
      <w:pPr>
        <w:pStyle w:val="NoSpacing"/>
        <w:rPr>
          <w:rFonts w:eastAsia="Arial"/>
          <w:szCs w:val="24"/>
          <w:u w:color="000000"/>
        </w:rPr>
      </w:pPr>
    </w:p>
    <w:p w14:paraId="4D4A38F0" w14:textId="366F7F47" w:rsidR="0027249D" w:rsidRDefault="00666F0D" w:rsidP="0027249D">
      <w:pPr>
        <w:pStyle w:val="NoSpacing"/>
        <w:rPr>
          <w:rFonts w:eastAsia="Arial"/>
          <w:szCs w:val="24"/>
        </w:rPr>
      </w:pPr>
      <w:r>
        <w:rPr>
          <w:rFonts w:eastAsia="Arial"/>
          <w:b/>
          <w:szCs w:val="24"/>
        </w:rPr>
        <w:t>10</w:t>
      </w:r>
      <w:r w:rsidR="0027249D" w:rsidRPr="00B37C5B">
        <w:rPr>
          <w:rFonts w:eastAsia="Arial"/>
          <w:b/>
          <w:szCs w:val="24"/>
        </w:rPr>
        <w:t xml:space="preserve">.    </w:t>
      </w:r>
      <w:r w:rsidR="0027249D" w:rsidRPr="00056FBC">
        <w:rPr>
          <w:rFonts w:eastAsia="Arial"/>
          <w:b/>
          <w:szCs w:val="24"/>
          <w:u w:val="single"/>
        </w:rPr>
        <w:t>Report from WS Councillor</w:t>
      </w:r>
      <w:r w:rsidR="0027249D" w:rsidRPr="00B37C5B">
        <w:rPr>
          <w:rFonts w:eastAsia="Arial"/>
          <w:szCs w:val="24"/>
          <w:u w:color="000000"/>
        </w:rPr>
        <w:t>: C Bull</w:t>
      </w:r>
      <w:r w:rsidR="0027249D" w:rsidRPr="00B37C5B">
        <w:rPr>
          <w:rFonts w:eastAsia="Arial"/>
          <w:szCs w:val="24"/>
        </w:rPr>
        <w:t xml:space="preserve">   </w:t>
      </w:r>
    </w:p>
    <w:p w14:paraId="66D68A9B" w14:textId="7E90FDCA" w:rsidR="0027249D" w:rsidRPr="00395718" w:rsidRDefault="00666F0D" w:rsidP="0027249D">
      <w:pPr>
        <w:pStyle w:val="NoSpacing"/>
        <w:rPr>
          <w:rFonts w:eastAsia="Arial"/>
          <w:b/>
          <w:szCs w:val="24"/>
        </w:rPr>
      </w:pPr>
      <w:r>
        <w:rPr>
          <w:rFonts w:eastAsia="Arial"/>
          <w:szCs w:val="24"/>
          <w:u w:color="000000"/>
        </w:rPr>
        <w:t>In addition for</w:t>
      </w:r>
      <w:r w:rsidR="00844D7F">
        <w:rPr>
          <w:rFonts w:eastAsia="Arial"/>
          <w:szCs w:val="24"/>
          <w:u w:color="000000"/>
        </w:rPr>
        <w:t xml:space="preserve"> her Annual report, copy available on request</w:t>
      </w:r>
      <w:r>
        <w:rPr>
          <w:rFonts w:eastAsia="Arial"/>
          <w:szCs w:val="24"/>
          <w:u w:color="000000"/>
        </w:rPr>
        <w:t>, Cllr Bull was asked for confirmation on what could go in the recycling bin</w:t>
      </w:r>
      <w:r w:rsidR="009D32D8">
        <w:rPr>
          <w:rFonts w:eastAsia="Arial"/>
          <w:szCs w:val="24"/>
          <w:u w:color="000000"/>
        </w:rPr>
        <w:t xml:space="preserve">, regarding pliable plastic, </w:t>
      </w:r>
      <w:r>
        <w:rPr>
          <w:rFonts w:eastAsia="Arial"/>
          <w:szCs w:val="24"/>
          <w:u w:color="000000"/>
        </w:rPr>
        <w:t>as there seemed to some confusion</w:t>
      </w:r>
      <w:r w:rsidR="009D32D8">
        <w:rPr>
          <w:rFonts w:eastAsia="Arial"/>
          <w:szCs w:val="24"/>
          <w:u w:color="000000"/>
        </w:rPr>
        <w:t xml:space="preserve"> over whether this </w:t>
      </w:r>
      <w:r w:rsidR="00395718">
        <w:rPr>
          <w:rFonts w:eastAsia="Arial"/>
          <w:szCs w:val="24"/>
          <w:u w:color="000000"/>
        </w:rPr>
        <w:t>can go in</w:t>
      </w:r>
      <w:r w:rsidR="009D32D8">
        <w:rPr>
          <w:rFonts w:eastAsia="Arial"/>
          <w:szCs w:val="24"/>
          <w:u w:color="000000"/>
        </w:rPr>
        <w:t xml:space="preserve"> or not.     </w:t>
      </w:r>
      <w:r w:rsidR="00844D7F">
        <w:rPr>
          <w:rFonts w:eastAsia="Arial"/>
          <w:szCs w:val="24"/>
          <w:u w:color="000000"/>
        </w:rPr>
        <w:t xml:space="preserve">  </w:t>
      </w:r>
      <w:r w:rsidR="009D32D8">
        <w:rPr>
          <w:rFonts w:eastAsia="Arial"/>
          <w:szCs w:val="24"/>
          <w:u w:color="000000"/>
        </w:rPr>
        <w:t xml:space="preserve">                                                                    </w:t>
      </w:r>
      <w:r w:rsidR="00395718">
        <w:rPr>
          <w:rFonts w:eastAsia="Arial"/>
          <w:b/>
          <w:szCs w:val="24"/>
          <w:u w:color="000000"/>
        </w:rPr>
        <w:t>Action Cllr Bull</w:t>
      </w:r>
    </w:p>
    <w:p w14:paraId="337732D8" w14:textId="77777777" w:rsidR="0027249D" w:rsidRPr="00B37C5B" w:rsidRDefault="0027249D" w:rsidP="0027249D">
      <w:pPr>
        <w:pStyle w:val="NoSpacing"/>
        <w:rPr>
          <w:rFonts w:eastAsia="Arial"/>
          <w:szCs w:val="24"/>
        </w:rPr>
      </w:pPr>
    </w:p>
    <w:p w14:paraId="7EE65245" w14:textId="3B8F7ACC" w:rsidR="0027249D" w:rsidRPr="00B37C5B" w:rsidRDefault="00666F0D" w:rsidP="0027249D">
      <w:pPr>
        <w:pStyle w:val="NoSpacing"/>
        <w:rPr>
          <w:szCs w:val="24"/>
        </w:rPr>
      </w:pPr>
      <w:r>
        <w:rPr>
          <w:b/>
          <w:szCs w:val="24"/>
        </w:rPr>
        <w:t>11</w:t>
      </w:r>
      <w:r w:rsidR="0027249D" w:rsidRPr="00B37C5B">
        <w:rPr>
          <w:b/>
          <w:szCs w:val="24"/>
        </w:rPr>
        <w:t xml:space="preserve">.    </w:t>
      </w:r>
      <w:r w:rsidR="0027249D" w:rsidRPr="00056FBC">
        <w:rPr>
          <w:rFonts w:eastAsia="Arial"/>
          <w:b/>
          <w:szCs w:val="24"/>
          <w:u w:val="single"/>
        </w:rPr>
        <w:t>Progress reports</w:t>
      </w:r>
      <w:r w:rsidR="0027249D" w:rsidRPr="00B37C5B">
        <w:rPr>
          <w:rFonts w:eastAsia="Arial"/>
          <w:b/>
          <w:szCs w:val="24"/>
        </w:rPr>
        <w:t>.</w:t>
      </w:r>
      <w:r w:rsidR="0027249D" w:rsidRPr="00B37C5B">
        <w:rPr>
          <w:rFonts w:eastAsia="Arial"/>
          <w:szCs w:val="24"/>
        </w:rPr>
        <w:t xml:space="preserve"> For information, from: </w:t>
      </w:r>
    </w:p>
    <w:p w14:paraId="64EF1E0B" w14:textId="777BECE5" w:rsidR="0027249D" w:rsidRDefault="00395718" w:rsidP="0027249D">
      <w:pPr>
        <w:pStyle w:val="NoSpacing"/>
        <w:rPr>
          <w:rFonts w:eastAsia="Arial"/>
          <w:szCs w:val="24"/>
        </w:rPr>
      </w:pPr>
      <w:r>
        <w:rPr>
          <w:rFonts w:eastAsia="Arial"/>
          <w:szCs w:val="24"/>
        </w:rPr>
        <w:t>1</w:t>
      </w:r>
      <w:r w:rsidR="00666F0D">
        <w:rPr>
          <w:rFonts w:eastAsia="Arial"/>
          <w:szCs w:val="24"/>
        </w:rPr>
        <w:t>1</w:t>
      </w:r>
      <w:r w:rsidR="0027249D" w:rsidRPr="00B37C5B">
        <w:rPr>
          <w:rFonts w:eastAsia="Arial"/>
          <w:szCs w:val="24"/>
        </w:rPr>
        <w:t>.1 Chairman:</w:t>
      </w:r>
    </w:p>
    <w:p w14:paraId="5EBF01B6" w14:textId="5517A892" w:rsidR="0027249D" w:rsidRDefault="00395718" w:rsidP="0027249D">
      <w:pPr>
        <w:pStyle w:val="NoSpacing"/>
        <w:rPr>
          <w:rFonts w:eastAsia="Arial"/>
          <w:szCs w:val="24"/>
        </w:rPr>
      </w:pPr>
      <w:r>
        <w:rPr>
          <w:rFonts w:eastAsia="Arial"/>
          <w:szCs w:val="24"/>
        </w:rPr>
        <w:t>No additi</w:t>
      </w:r>
      <w:r w:rsidR="00844D7F">
        <w:rPr>
          <w:rFonts w:eastAsia="Arial"/>
          <w:szCs w:val="24"/>
        </w:rPr>
        <w:t xml:space="preserve">onal report, Annual report </w:t>
      </w:r>
      <w:r w:rsidR="00844D7F">
        <w:rPr>
          <w:rFonts w:eastAsia="Arial"/>
          <w:szCs w:val="24"/>
          <w:u w:color="000000"/>
        </w:rPr>
        <w:t>copy available on request.</w:t>
      </w:r>
    </w:p>
    <w:p w14:paraId="60B17F94" w14:textId="77777777" w:rsidR="0027249D" w:rsidRDefault="0027249D" w:rsidP="0027249D">
      <w:pPr>
        <w:pStyle w:val="NoSpacing"/>
        <w:rPr>
          <w:rFonts w:eastAsia="Arial"/>
          <w:szCs w:val="24"/>
        </w:rPr>
      </w:pPr>
    </w:p>
    <w:p w14:paraId="14783027" w14:textId="77777777" w:rsidR="0027249D" w:rsidRDefault="0027249D" w:rsidP="0027249D">
      <w:pPr>
        <w:pStyle w:val="NoSpacing"/>
        <w:rPr>
          <w:rFonts w:eastAsia="Arial"/>
          <w:szCs w:val="24"/>
        </w:rPr>
      </w:pPr>
    </w:p>
    <w:p w14:paraId="61DC0469" w14:textId="77777777" w:rsidR="0027249D" w:rsidRDefault="0027249D" w:rsidP="0027249D">
      <w:pPr>
        <w:pStyle w:val="NoSpacing"/>
        <w:rPr>
          <w:rFonts w:eastAsia="Arial"/>
          <w:szCs w:val="24"/>
        </w:rPr>
      </w:pPr>
    </w:p>
    <w:p w14:paraId="50A20B7B" w14:textId="54E75A09" w:rsidR="0027249D" w:rsidRDefault="00666F0D" w:rsidP="0027249D">
      <w:pPr>
        <w:pStyle w:val="NoSpacing"/>
        <w:rPr>
          <w:rFonts w:eastAsia="Arial"/>
          <w:szCs w:val="24"/>
        </w:rPr>
      </w:pPr>
      <w:r>
        <w:rPr>
          <w:rFonts w:eastAsia="Arial"/>
          <w:b/>
          <w:szCs w:val="24"/>
        </w:rPr>
        <w:lastRenderedPageBreak/>
        <w:t xml:space="preserve">12. </w:t>
      </w:r>
      <w:r>
        <w:rPr>
          <w:rFonts w:eastAsia="Arial"/>
          <w:b/>
          <w:szCs w:val="24"/>
          <w:u w:val="single"/>
        </w:rPr>
        <w:t xml:space="preserve"> </w:t>
      </w:r>
      <w:r w:rsidRPr="00056FBC">
        <w:rPr>
          <w:rFonts w:eastAsia="Arial"/>
          <w:b/>
          <w:szCs w:val="24"/>
          <w:u w:val="single"/>
        </w:rPr>
        <w:t>Progress reports</w:t>
      </w:r>
      <w:r w:rsidRPr="00B37C5B">
        <w:rPr>
          <w:rFonts w:eastAsia="Arial"/>
          <w:b/>
          <w:szCs w:val="24"/>
        </w:rPr>
        <w:t>.</w:t>
      </w:r>
      <w:r w:rsidRPr="00B37C5B">
        <w:rPr>
          <w:rFonts w:eastAsia="Arial"/>
          <w:szCs w:val="24"/>
        </w:rPr>
        <w:t xml:space="preserve"> For information, from:</w:t>
      </w:r>
    </w:p>
    <w:p w14:paraId="44608B4D" w14:textId="6784C712" w:rsidR="0027249D" w:rsidRPr="00B37C5B" w:rsidRDefault="0027249D" w:rsidP="0027249D">
      <w:pPr>
        <w:pStyle w:val="NoSpacing"/>
        <w:rPr>
          <w:szCs w:val="24"/>
        </w:rPr>
      </w:pPr>
      <w:proofErr w:type="gramStart"/>
      <w:r w:rsidRPr="00B37C5B">
        <w:rPr>
          <w:szCs w:val="24"/>
        </w:rPr>
        <w:t xml:space="preserve">12.2  </w:t>
      </w:r>
      <w:r w:rsidR="00844D7F">
        <w:rPr>
          <w:szCs w:val="24"/>
        </w:rPr>
        <w:t>Clerk</w:t>
      </w:r>
      <w:proofErr w:type="gramEnd"/>
      <w:r w:rsidRPr="00B37C5B">
        <w:rPr>
          <w:szCs w:val="24"/>
        </w:rPr>
        <w:t xml:space="preserve">: </w:t>
      </w:r>
    </w:p>
    <w:p w14:paraId="46CCD3C0" w14:textId="51BCCF36" w:rsidR="0027249D" w:rsidRDefault="0027249D" w:rsidP="0027249D">
      <w:pPr>
        <w:pStyle w:val="NoSpacing"/>
        <w:rPr>
          <w:szCs w:val="24"/>
        </w:rPr>
      </w:pPr>
      <w:r w:rsidRPr="00B37C5B">
        <w:rPr>
          <w:szCs w:val="24"/>
        </w:rPr>
        <w:t xml:space="preserve">12.2.1 </w:t>
      </w:r>
      <w:r>
        <w:rPr>
          <w:szCs w:val="24"/>
        </w:rPr>
        <w:t>Update on Keep Barningham Beautiful event.</w:t>
      </w:r>
    </w:p>
    <w:p w14:paraId="0F78466C" w14:textId="617C4DF0" w:rsidR="00395718" w:rsidRPr="00395718" w:rsidRDefault="00395718" w:rsidP="0027249D">
      <w:pPr>
        <w:pStyle w:val="NoSpacing"/>
        <w:rPr>
          <w:b/>
          <w:szCs w:val="24"/>
        </w:rPr>
      </w:pPr>
      <w:r>
        <w:rPr>
          <w:szCs w:val="24"/>
        </w:rPr>
        <w:t>So</w:t>
      </w:r>
      <w:r w:rsidR="00844D7F">
        <w:rPr>
          <w:szCs w:val="24"/>
        </w:rPr>
        <w:t>me</w:t>
      </w:r>
      <w:r>
        <w:rPr>
          <w:szCs w:val="24"/>
        </w:rPr>
        <w:t xml:space="preserve"> changes to the poster were agreed. Cllr Steer will advertise the event on Facebook and some poster will be put up.                                                                                    </w:t>
      </w:r>
      <w:r>
        <w:rPr>
          <w:b/>
          <w:szCs w:val="24"/>
        </w:rPr>
        <w:t>Action Cllr Steer.</w:t>
      </w:r>
    </w:p>
    <w:p w14:paraId="245A9A7E" w14:textId="77777777" w:rsidR="0027249D" w:rsidRDefault="0027249D" w:rsidP="0027249D">
      <w:pPr>
        <w:pStyle w:val="NoSpacing"/>
        <w:rPr>
          <w:szCs w:val="24"/>
        </w:rPr>
      </w:pPr>
    </w:p>
    <w:p w14:paraId="3AE4513B" w14:textId="49089163" w:rsidR="0027249D" w:rsidRDefault="0027249D" w:rsidP="0027249D">
      <w:pPr>
        <w:pStyle w:val="NoSpacing"/>
        <w:rPr>
          <w:szCs w:val="24"/>
        </w:rPr>
      </w:pPr>
      <w:r>
        <w:rPr>
          <w:szCs w:val="24"/>
        </w:rPr>
        <w:t>12.2.2 Arrangements required for railing painting Church Road</w:t>
      </w:r>
    </w:p>
    <w:p w14:paraId="0FD3B778" w14:textId="09800A34" w:rsidR="00844D7F" w:rsidRDefault="00395718" w:rsidP="00395718">
      <w:pPr>
        <w:pStyle w:val="NoSpacing"/>
        <w:rPr>
          <w:szCs w:val="24"/>
        </w:rPr>
      </w:pPr>
      <w:r>
        <w:rPr>
          <w:szCs w:val="24"/>
        </w:rPr>
        <w:t xml:space="preserve">The village caretaker, </w:t>
      </w:r>
      <w:r w:rsidR="00E26144">
        <w:rPr>
          <w:szCs w:val="24"/>
        </w:rPr>
        <w:t>Steve</w:t>
      </w:r>
      <w:r>
        <w:rPr>
          <w:szCs w:val="24"/>
        </w:rPr>
        <w:t xml:space="preserve"> Wilson, is</w:t>
      </w:r>
      <w:r w:rsidR="00E26144">
        <w:rPr>
          <w:szCs w:val="24"/>
        </w:rPr>
        <w:t xml:space="preserve"> happy to do</w:t>
      </w:r>
      <w:r>
        <w:rPr>
          <w:szCs w:val="24"/>
        </w:rPr>
        <w:t xml:space="preserve"> the work to repaint the railings. This is likely to incur some extra hours and</w:t>
      </w:r>
      <w:r w:rsidR="00E26144">
        <w:rPr>
          <w:szCs w:val="24"/>
        </w:rPr>
        <w:t xml:space="preserve"> will </w:t>
      </w:r>
      <w:r w:rsidR="00844D7F">
        <w:rPr>
          <w:szCs w:val="24"/>
        </w:rPr>
        <w:t xml:space="preserve">involve </w:t>
      </w:r>
      <w:r>
        <w:rPr>
          <w:szCs w:val="24"/>
        </w:rPr>
        <w:t xml:space="preserve">a </w:t>
      </w:r>
      <w:r w:rsidR="00E26144">
        <w:rPr>
          <w:szCs w:val="24"/>
        </w:rPr>
        <w:t xml:space="preserve">small purchase of equipment. </w:t>
      </w:r>
      <w:r>
        <w:rPr>
          <w:szCs w:val="24"/>
        </w:rPr>
        <w:t xml:space="preserve">It was agreed that this would be the most </w:t>
      </w:r>
      <w:r w:rsidR="00844D7F">
        <w:rPr>
          <w:szCs w:val="24"/>
        </w:rPr>
        <w:t xml:space="preserve">cost </w:t>
      </w:r>
      <w:r>
        <w:rPr>
          <w:szCs w:val="24"/>
        </w:rPr>
        <w:t xml:space="preserve">effective solution. The </w:t>
      </w:r>
      <w:r w:rsidR="00844D7F">
        <w:rPr>
          <w:szCs w:val="24"/>
        </w:rPr>
        <w:t>Clerk</w:t>
      </w:r>
      <w:r>
        <w:rPr>
          <w:szCs w:val="24"/>
        </w:rPr>
        <w:t xml:space="preserve"> will ask Steve to go ahead with the work.  </w:t>
      </w:r>
    </w:p>
    <w:p w14:paraId="5442D74B" w14:textId="6D531D07" w:rsidR="0027249D" w:rsidRPr="00395718" w:rsidRDefault="00844D7F" w:rsidP="00395718">
      <w:pPr>
        <w:pStyle w:val="NoSpacing"/>
        <w:rPr>
          <w:b/>
          <w:szCs w:val="24"/>
        </w:rPr>
      </w:pPr>
      <w:r>
        <w:rPr>
          <w:szCs w:val="24"/>
        </w:rPr>
        <w:t xml:space="preserve">                                                                                                                                  </w:t>
      </w:r>
      <w:r w:rsidR="00395718">
        <w:rPr>
          <w:szCs w:val="24"/>
        </w:rPr>
        <w:t xml:space="preserve">     </w:t>
      </w:r>
      <w:r w:rsidR="00395718">
        <w:rPr>
          <w:b/>
          <w:szCs w:val="24"/>
        </w:rPr>
        <w:t xml:space="preserve">Action </w:t>
      </w:r>
      <w:r>
        <w:rPr>
          <w:b/>
          <w:szCs w:val="24"/>
        </w:rPr>
        <w:t>Clerk</w:t>
      </w:r>
    </w:p>
    <w:p w14:paraId="234A444B" w14:textId="77777777" w:rsidR="0027249D" w:rsidRDefault="0027249D" w:rsidP="0027249D">
      <w:pPr>
        <w:pStyle w:val="NoSpacing"/>
        <w:rPr>
          <w:szCs w:val="24"/>
        </w:rPr>
      </w:pPr>
    </w:p>
    <w:p w14:paraId="640D0E29" w14:textId="7132F076" w:rsidR="0027249D" w:rsidRDefault="0027249D" w:rsidP="0027249D">
      <w:pPr>
        <w:pStyle w:val="NoSpacing"/>
        <w:rPr>
          <w:szCs w:val="24"/>
        </w:rPr>
      </w:pPr>
      <w:r>
        <w:rPr>
          <w:szCs w:val="24"/>
        </w:rPr>
        <w:t>12.2.3 Update on Residents Welcome letter</w:t>
      </w:r>
    </w:p>
    <w:p w14:paraId="08EFF9D6" w14:textId="5871EC42" w:rsidR="00844D7F" w:rsidRDefault="00395718" w:rsidP="0027249D">
      <w:pPr>
        <w:pStyle w:val="NoSpacing"/>
        <w:rPr>
          <w:szCs w:val="24"/>
        </w:rPr>
      </w:pPr>
      <w:r>
        <w:rPr>
          <w:szCs w:val="24"/>
        </w:rPr>
        <w:t xml:space="preserve">Cllr Baxter has done some work to update the Residents Welcome letter. Some work needs to be done to the website, </w:t>
      </w:r>
      <w:r w:rsidR="00477927">
        <w:rPr>
          <w:szCs w:val="24"/>
        </w:rPr>
        <w:t>particularly</w:t>
      </w:r>
      <w:r>
        <w:rPr>
          <w:szCs w:val="24"/>
        </w:rPr>
        <w:t xml:space="preserve"> around the Village Hall information. The </w:t>
      </w:r>
      <w:r w:rsidR="00844D7F">
        <w:rPr>
          <w:szCs w:val="24"/>
        </w:rPr>
        <w:t>Clerk</w:t>
      </w:r>
      <w:r>
        <w:rPr>
          <w:szCs w:val="24"/>
        </w:rPr>
        <w:t xml:space="preserve"> will set </w:t>
      </w:r>
      <w:r w:rsidR="00477927">
        <w:rPr>
          <w:szCs w:val="24"/>
        </w:rPr>
        <w:t xml:space="preserve">up </w:t>
      </w:r>
      <w:r w:rsidR="00E47234">
        <w:rPr>
          <w:szCs w:val="24"/>
        </w:rPr>
        <w:t>some of the Village Hall committee memb</w:t>
      </w:r>
      <w:r w:rsidR="00844D7F">
        <w:rPr>
          <w:szCs w:val="24"/>
        </w:rPr>
        <w:t>ers as admin for the website so they can update their page.</w:t>
      </w:r>
    </w:p>
    <w:p w14:paraId="76209CCB" w14:textId="726A8142" w:rsidR="0027249D" w:rsidRPr="00E47234" w:rsidRDefault="00844D7F" w:rsidP="0027249D">
      <w:pPr>
        <w:pStyle w:val="NoSpacing"/>
        <w:rPr>
          <w:b/>
          <w:szCs w:val="24"/>
        </w:rPr>
      </w:pPr>
      <w:r>
        <w:rPr>
          <w:szCs w:val="24"/>
        </w:rPr>
        <w:t xml:space="preserve">                                                                                                       </w:t>
      </w:r>
      <w:r w:rsidR="00E47234">
        <w:rPr>
          <w:szCs w:val="24"/>
        </w:rPr>
        <w:t xml:space="preserve">                                </w:t>
      </w:r>
      <w:r w:rsidR="00E47234">
        <w:rPr>
          <w:b/>
          <w:szCs w:val="24"/>
        </w:rPr>
        <w:t xml:space="preserve">Action </w:t>
      </w:r>
      <w:r>
        <w:rPr>
          <w:b/>
          <w:szCs w:val="24"/>
        </w:rPr>
        <w:t>Clerk</w:t>
      </w:r>
    </w:p>
    <w:p w14:paraId="5C2BFBC6" w14:textId="77777777" w:rsidR="0027249D" w:rsidRDefault="0027249D" w:rsidP="0027249D">
      <w:pPr>
        <w:pStyle w:val="NoSpacing"/>
        <w:rPr>
          <w:szCs w:val="24"/>
        </w:rPr>
      </w:pPr>
    </w:p>
    <w:p w14:paraId="63E530E8" w14:textId="4EF10765" w:rsidR="0027249D" w:rsidRDefault="0027249D" w:rsidP="0027249D">
      <w:pPr>
        <w:pStyle w:val="NoSpacing"/>
        <w:rPr>
          <w:szCs w:val="24"/>
        </w:rPr>
      </w:pPr>
      <w:r>
        <w:rPr>
          <w:szCs w:val="24"/>
        </w:rPr>
        <w:t>12.2.4 Potential for clothing bank</w:t>
      </w:r>
    </w:p>
    <w:p w14:paraId="54539408" w14:textId="007E41AC" w:rsidR="00B82DCD" w:rsidRPr="00E47234" w:rsidRDefault="00844D7F" w:rsidP="0027249D">
      <w:pPr>
        <w:pStyle w:val="NoSpacing"/>
        <w:rPr>
          <w:b/>
          <w:szCs w:val="24"/>
        </w:rPr>
      </w:pPr>
      <w:r>
        <w:rPr>
          <w:szCs w:val="24"/>
        </w:rPr>
        <w:t xml:space="preserve">We have looked for </w:t>
      </w:r>
      <w:r w:rsidR="00E26144">
        <w:rPr>
          <w:szCs w:val="24"/>
        </w:rPr>
        <w:t xml:space="preserve">a </w:t>
      </w:r>
      <w:r>
        <w:rPr>
          <w:szCs w:val="24"/>
        </w:rPr>
        <w:t xml:space="preserve">suitable location for a </w:t>
      </w:r>
      <w:r w:rsidR="00E26144">
        <w:rPr>
          <w:szCs w:val="24"/>
        </w:rPr>
        <w:t>bottle bank previously</w:t>
      </w:r>
      <w:r>
        <w:rPr>
          <w:szCs w:val="24"/>
        </w:rPr>
        <w:t xml:space="preserve">, and were unsuccessful, however </w:t>
      </w:r>
      <w:proofErr w:type="gramStart"/>
      <w:r>
        <w:rPr>
          <w:szCs w:val="24"/>
        </w:rPr>
        <w:t xml:space="preserve">we </w:t>
      </w:r>
      <w:r w:rsidR="00E26144">
        <w:rPr>
          <w:szCs w:val="24"/>
        </w:rPr>
        <w:t xml:space="preserve"> did</w:t>
      </w:r>
      <w:proofErr w:type="gramEnd"/>
      <w:r w:rsidR="00E26144">
        <w:rPr>
          <w:szCs w:val="24"/>
        </w:rPr>
        <w:t xml:space="preserve"> not explore the potential for a clothing bank. The bank is provided free of charge.</w:t>
      </w:r>
      <w:r w:rsidR="00E47234">
        <w:rPr>
          <w:szCs w:val="24"/>
        </w:rPr>
        <w:t xml:space="preserve"> The </w:t>
      </w:r>
      <w:r>
        <w:rPr>
          <w:szCs w:val="24"/>
        </w:rPr>
        <w:t>Clerk</w:t>
      </w:r>
      <w:r w:rsidR="00E47234">
        <w:rPr>
          <w:szCs w:val="24"/>
        </w:rPr>
        <w:t xml:space="preserve"> will contact the shop to see if they may be interested in perusing this.         </w:t>
      </w:r>
      <w:r w:rsidR="00E47234">
        <w:rPr>
          <w:b/>
          <w:szCs w:val="24"/>
        </w:rPr>
        <w:t xml:space="preserve">Action </w:t>
      </w:r>
      <w:r>
        <w:rPr>
          <w:b/>
          <w:szCs w:val="24"/>
        </w:rPr>
        <w:t>Clerk</w:t>
      </w:r>
    </w:p>
    <w:p w14:paraId="460A88A9" w14:textId="77777777" w:rsidR="00E26144" w:rsidRDefault="00E26144" w:rsidP="0027249D">
      <w:pPr>
        <w:pStyle w:val="NoSpacing"/>
        <w:rPr>
          <w:szCs w:val="24"/>
        </w:rPr>
      </w:pPr>
    </w:p>
    <w:p w14:paraId="1D29A38C" w14:textId="77777777" w:rsidR="00E26144" w:rsidRDefault="00E26144" w:rsidP="0027249D">
      <w:pPr>
        <w:pStyle w:val="NoSpacing"/>
        <w:rPr>
          <w:szCs w:val="24"/>
        </w:rPr>
      </w:pPr>
    </w:p>
    <w:p w14:paraId="6173F7C4" w14:textId="01D2F82A" w:rsidR="00E26144" w:rsidRDefault="00E26144" w:rsidP="0027249D">
      <w:pPr>
        <w:pStyle w:val="NoSpacing"/>
        <w:rPr>
          <w:szCs w:val="24"/>
        </w:rPr>
      </w:pPr>
      <w:r>
        <w:rPr>
          <w:szCs w:val="24"/>
        </w:rPr>
        <w:t>12.2.5 Village sign base and lychgate update.</w:t>
      </w:r>
    </w:p>
    <w:p w14:paraId="69C4B5F6" w14:textId="2F1A67B8" w:rsidR="00E26144" w:rsidRPr="00E47234" w:rsidRDefault="00E47234" w:rsidP="00E47234">
      <w:pPr>
        <w:pStyle w:val="NoSpacing"/>
        <w:rPr>
          <w:b/>
          <w:szCs w:val="24"/>
        </w:rPr>
      </w:pPr>
      <w:r>
        <w:rPr>
          <w:lang w:eastAsia="en-GB"/>
        </w:rPr>
        <w:t xml:space="preserve">The invoice has been received for the </w:t>
      </w:r>
      <w:r w:rsidR="00844D7F">
        <w:rPr>
          <w:lang w:eastAsia="en-GB"/>
        </w:rPr>
        <w:t>repairs</w:t>
      </w:r>
      <w:r>
        <w:rPr>
          <w:lang w:eastAsia="en-GB"/>
        </w:rPr>
        <w:t xml:space="preserve"> to the village sign post. It is guaranteed, </w:t>
      </w:r>
      <w:r w:rsidR="00E26144" w:rsidRPr="00E26144">
        <w:rPr>
          <w:lang w:eastAsia="en-GB"/>
        </w:rPr>
        <w:t>for movement</w:t>
      </w:r>
      <w:r>
        <w:rPr>
          <w:lang w:eastAsia="en-GB"/>
        </w:rPr>
        <w:t>,</w:t>
      </w:r>
      <w:r w:rsidR="00E26144" w:rsidRPr="00E26144">
        <w:rPr>
          <w:lang w:eastAsia="en-GB"/>
        </w:rPr>
        <w:t xml:space="preserve"> for 5 years</w:t>
      </w:r>
      <w:r>
        <w:rPr>
          <w:lang w:eastAsia="en-GB"/>
        </w:rPr>
        <w:t>.</w:t>
      </w:r>
      <w:r w:rsidR="00E26144" w:rsidRPr="00E26144">
        <w:rPr>
          <w:lang w:eastAsia="en-GB"/>
        </w:rPr>
        <w:t xml:space="preserve"> </w:t>
      </w:r>
      <w:r>
        <w:rPr>
          <w:lang w:eastAsia="en-GB"/>
        </w:rPr>
        <w:t xml:space="preserve">The contractor provided details for a bricklayer and it agreed a quote will be sought for any works that might need to be done to the brick base.             </w:t>
      </w:r>
      <w:r w:rsidR="00844D7F">
        <w:rPr>
          <w:lang w:eastAsia="en-GB"/>
        </w:rPr>
        <w:t xml:space="preserve">  </w:t>
      </w:r>
      <w:r>
        <w:rPr>
          <w:lang w:eastAsia="en-GB"/>
        </w:rPr>
        <w:t xml:space="preserve">          </w:t>
      </w:r>
      <w:r>
        <w:rPr>
          <w:b/>
          <w:lang w:eastAsia="en-GB"/>
        </w:rPr>
        <w:t xml:space="preserve">Action </w:t>
      </w:r>
      <w:r w:rsidR="00844D7F">
        <w:rPr>
          <w:b/>
          <w:lang w:eastAsia="en-GB"/>
        </w:rPr>
        <w:t>Clerk</w:t>
      </w:r>
    </w:p>
    <w:p w14:paraId="3A858B50" w14:textId="77777777" w:rsidR="00E26144" w:rsidRDefault="00E26144" w:rsidP="0027249D">
      <w:pPr>
        <w:pStyle w:val="NoSpacing"/>
        <w:rPr>
          <w:szCs w:val="24"/>
        </w:rPr>
      </w:pPr>
    </w:p>
    <w:p w14:paraId="00E34F84" w14:textId="77777777" w:rsidR="0027249D" w:rsidRPr="00D76D15" w:rsidRDefault="0027249D" w:rsidP="0027249D">
      <w:pPr>
        <w:pStyle w:val="NoSpacing"/>
        <w:rPr>
          <w:szCs w:val="24"/>
        </w:rPr>
      </w:pPr>
      <w:r w:rsidRPr="00B37C5B">
        <w:rPr>
          <w:rFonts w:eastAsia="Arial"/>
          <w:b/>
          <w:szCs w:val="24"/>
        </w:rPr>
        <w:t xml:space="preserve">13.  </w:t>
      </w:r>
      <w:r w:rsidRPr="00B37C5B">
        <w:rPr>
          <w:rFonts w:eastAsia="Arial"/>
          <w:b/>
          <w:szCs w:val="24"/>
          <w:u w:color="000000"/>
        </w:rPr>
        <w:t>Finance</w:t>
      </w:r>
      <w:r w:rsidRPr="00B37C5B">
        <w:rPr>
          <w:rFonts w:eastAsia="Arial"/>
          <w:b/>
          <w:szCs w:val="24"/>
        </w:rPr>
        <w:t>.</w:t>
      </w:r>
    </w:p>
    <w:p w14:paraId="2B6E32ED" w14:textId="5FC63D84" w:rsidR="0027249D" w:rsidRDefault="00DE0811" w:rsidP="0027249D">
      <w:pPr>
        <w:pStyle w:val="NoSpacing"/>
        <w:rPr>
          <w:rFonts w:eastAsia="Arial"/>
          <w:szCs w:val="24"/>
        </w:rPr>
      </w:pPr>
      <w:r>
        <w:rPr>
          <w:rFonts w:eastAsia="Arial"/>
          <w:szCs w:val="24"/>
        </w:rPr>
        <w:t>13.1 To following accounts were approved for payment:</w:t>
      </w:r>
    </w:p>
    <w:tbl>
      <w:tblPr>
        <w:tblW w:w="0" w:type="auto"/>
        <w:tblInd w:w="-30" w:type="dxa"/>
        <w:tblLayout w:type="fixed"/>
        <w:tblLook w:val="0000" w:firstRow="0" w:lastRow="0" w:firstColumn="0" w:lastColumn="0" w:noHBand="0" w:noVBand="0"/>
      </w:tblPr>
      <w:tblGrid>
        <w:gridCol w:w="3716"/>
        <w:gridCol w:w="2551"/>
        <w:gridCol w:w="2977"/>
      </w:tblGrid>
      <w:tr w:rsidR="00DE0811" w14:paraId="40D85CB7" w14:textId="77777777" w:rsidTr="00DE0811">
        <w:trPr>
          <w:trHeight w:val="290"/>
        </w:trPr>
        <w:tc>
          <w:tcPr>
            <w:tcW w:w="3716" w:type="dxa"/>
            <w:tcBorders>
              <w:top w:val="nil"/>
              <w:left w:val="nil"/>
              <w:bottom w:val="nil"/>
              <w:right w:val="nil"/>
            </w:tcBorders>
          </w:tcPr>
          <w:p w14:paraId="3CCD44EE" w14:textId="77777777" w:rsidR="00DE0811" w:rsidRPr="00DE0811" w:rsidRDefault="00DE0811">
            <w:pPr>
              <w:suppressAutoHyphens w:val="0"/>
              <w:autoSpaceDE w:val="0"/>
              <w:autoSpaceDN w:val="0"/>
              <w:adjustRightInd w:val="0"/>
              <w:rPr>
                <w:color w:val="000000"/>
                <w:szCs w:val="24"/>
                <w:lang w:eastAsia="ja-JP"/>
              </w:rPr>
            </w:pPr>
            <w:r w:rsidRPr="00DE0811">
              <w:rPr>
                <w:color w:val="000000"/>
                <w:szCs w:val="24"/>
                <w:lang w:eastAsia="ja-JP"/>
              </w:rPr>
              <w:t>Village sign post replacement</w:t>
            </w:r>
          </w:p>
        </w:tc>
        <w:tc>
          <w:tcPr>
            <w:tcW w:w="2551" w:type="dxa"/>
            <w:tcBorders>
              <w:top w:val="nil"/>
              <w:left w:val="nil"/>
              <w:bottom w:val="nil"/>
              <w:right w:val="nil"/>
            </w:tcBorders>
          </w:tcPr>
          <w:p w14:paraId="29DA2798" w14:textId="77777777" w:rsidR="00DE0811" w:rsidRPr="00DE0811" w:rsidRDefault="00DE0811">
            <w:pPr>
              <w:suppressAutoHyphens w:val="0"/>
              <w:autoSpaceDE w:val="0"/>
              <w:autoSpaceDN w:val="0"/>
              <w:adjustRightInd w:val="0"/>
              <w:rPr>
                <w:color w:val="000000"/>
                <w:szCs w:val="24"/>
                <w:lang w:eastAsia="ja-JP"/>
              </w:rPr>
            </w:pPr>
            <w:r w:rsidRPr="00DE0811">
              <w:rPr>
                <w:color w:val="000000"/>
                <w:szCs w:val="24"/>
                <w:lang w:eastAsia="ja-JP"/>
              </w:rPr>
              <w:t>D Bavington Lowe</w:t>
            </w:r>
          </w:p>
        </w:tc>
        <w:tc>
          <w:tcPr>
            <w:tcW w:w="2977" w:type="dxa"/>
            <w:tcBorders>
              <w:top w:val="nil"/>
              <w:left w:val="nil"/>
              <w:bottom w:val="nil"/>
              <w:right w:val="nil"/>
            </w:tcBorders>
          </w:tcPr>
          <w:p w14:paraId="312DB07C" w14:textId="77777777" w:rsidR="00DE0811" w:rsidRPr="00DE0811" w:rsidRDefault="00DE0811">
            <w:pPr>
              <w:suppressAutoHyphens w:val="0"/>
              <w:autoSpaceDE w:val="0"/>
              <w:autoSpaceDN w:val="0"/>
              <w:adjustRightInd w:val="0"/>
              <w:jc w:val="right"/>
              <w:rPr>
                <w:color w:val="000000"/>
                <w:szCs w:val="24"/>
                <w:lang w:eastAsia="ja-JP"/>
              </w:rPr>
            </w:pPr>
            <w:r w:rsidRPr="00DE0811">
              <w:rPr>
                <w:color w:val="000000"/>
                <w:szCs w:val="24"/>
                <w:lang w:eastAsia="ja-JP"/>
              </w:rPr>
              <w:t>£534.00</w:t>
            </w:r>
          </w:p>
        </w:tc>
      </w:tr>
      <w:tr w:rsidR="00DE0811" w14:paraId="74CEB551" w14:textId="77777777" w:rsidTr="00DE0811">
        <w:trPr>
          <w:trHeight w:val="290"/>
        </w:trPr>
        <w:tc>
          <w:tcPr>
            <w:tcW w:w="3716" w:type="dxa"/>
            <w:tcBorders>
              <w:top w:val="nil"/>
              <w:left w:val="nil"/>
              <w:bottom w:val="nil"/>
              <w:right w:val="nil"/>
            </w:tcBorders>
          </w:tcPr>
          <w:p w14:paraId="47699FE3" w14:textId="77777777" w:rsidR="00DE0811" w:rsidRPr="00DE0811" w:rsidRDefault="00DE0811">
            <w:pPr>
              <w:suppressAutoHyphens w:val="0"/>
              <w:autoSpaceDE w:val="0"/>
              <w:autoSpaceDN w:val="0"/>
              <w:adjustRightInd w:val="0"/>
              <w:rPr>
                <w:color w:val="000000"/>
                <w:szCs w:val="24"/>
                <w:lang w:eastAsia="ja-JP"/>
              </w:rPr>
            </w:pPr>
            <w:r w:rsidRPr="00DE0811">
              <w:rPr>
                <w:color w:val="000000"/>
                <w:szCs w:val="24"/>
                <w:lang w:eastAsia="ja-JP"/>
              </w:rPr>
              <w:t>Admin</w:t>
            </w:r>
          </w:p>
        </w:tc>
        <w:tc>
          <w:tcPr>
            <w:tcW w:w="2551" w:type="dxa"/>
            <w:tcBorders>
              <w:top w:val="nil"/>
              <w:left w:val="nil"/>
              <w:bottom w:val="nil"/>
              <w:right w:val="nil"/>
            </w:tcBorders>
          </w:tcPr>
          <w:p w14:paraId="3A27A547" w14:textId="77777777" w:rsidR="00DE0811" w:rsidRPr="00DE0811" w:rsidRDefault="00DE0811">
            <w:pPr>
              <w:suppressAutoHyphens w:val="0"/>
              <w:autoSpaceDE w:val="0"/>
              <w:autoSpaceDN w:val="0"/>
              <w:adjustRightInd w:val="0"/>
              <w:rPr>
                <w:color w:val="000000"/>
                <w:szCs w:val="24"/>
                <w:lang w:eastAsia="ja-JP"/>
              </w:rPr>
            </w:pPr>
            <w:r w:rsidRPr="00DE0811">
              <w:rPr>
                <w:color w:val="000000"/>
                <w:szCs w:val="24"/>
                <w:lang w:eastAsia="ja-JP"/>
              </w:rPr>
              <w:t>Various</w:t>
            </w:r>
          </w:p>
        </w:tc>
        <w:tc>
          <w:tcPr>
            <w:tcW w:w="2977" w:type="dxa"/>
            <w:tcBorders>
              <w:top w:val="nil"/>
              <w:left w:val="nil"/>
              <w:bottom w:val="nil"/>
              <w:right w:val="nil"/>
            </w:tcBorders>
          </w:tcPr>
          <w:p w14:paraId="1DFC5828" w14:textId="77777777" w:rsidR="00DE0811" w:rsidRPr="00DE0811" w:rsidRDefault="00DE0811">
            <w:pPr>
              <w:suppressAutoHyphens w:val="0"/>
              <w:autoSpaceDE w:val="0"/>
              <w:autoSpaceDN w:val="0"/>
              <w:adjustRightInd w:val="0"/>
              <w:jc w:val="right"/>
              <w:rPr>
                <w:color w:val="000000"/>
                <w:szCs w:val="24"/>
                <w:lang w:eastAsia="ja-JP"/>
              </w:rPr>
            </w:pPr>
            <w:r w:rsidRPr="00DE0811">
              <w:rPr>
                <w:color w:val="000000"/>
                <w:szCs w:val="24"/>
                <w:lang w:eastAsia="ja-JP"/>
              </w:rPr>
              <w:t>£1,824.40</w:t>
            </w:r>
          </w:p>
        </w:tc>
      </w:tr>
      <w:tr w:rsidR="00DE0811" w14:paraId="6BD95AF0" w14:textId="77777777" w:rsidTr="00DE0811">
        <w:trPr>
          <w:trHeight w:val="290"/>
        </w:trPr>
        <w:tc>
          <w:tcPr>
            <w:tcW w:w="3716" w:type="dxa"/>
            <w:tcBorders>
              <w:top w:val="nil"/>
              <w:left w:val="nil"/>
              <w:bottom w:val="nil"/>
              <w:right w:val="nil"/>
            </w:tcBorders>
          </w:tcPr>
          <w:p w14:paraId="390EECDF" w14:textId="77777777" w:rsidR="00DE0811" w:rsidRPr="00DE0811" w:rsidRDefault="00DE0811">
            <w:pPr>
              <w:suppressAutoHyphens w:val="0"/>
              <w:autoSpaceDE w:val="0"/>
              <w:autoSpaceDN w:val="0"/>
              <w:adjustRightInd w:val="0"/>
              <w:rPr>
                <w:color w:val="000000"/>
                <w:szCs w:val="24"/>
                <w:lang w:eastAsia="ja-JP"/>
              </w:rPr>
            </w:pPr>
            <w:r w:rsidRPr="00DE0811">
              <w:rPr>
                <w:color w:val="000000"/>
                <w:szCs w:val="24"/>
                <w:lang w:eastAsia="ja-JP"/>
              </w:rPr>
              <w:t>Grass cutting</w:t>
            </w:r>
          </w:p>
        </w:tc>
        <w:tc>
          <w:tcPr>
            <w:tcW w:w="2551" w:type="dxa"/>
            <w:tcBorders>
              <w:top w:val="nil"/>
              <w:left w:val="nil"/>
              <w:bottom w:val="nil"/>
              <w:right w:val="nil"/>
            </w:tcBorders>
          </w:tcPr>
          <w:p w14:paraId="0CA1F803" w14:textId="77777777" w:rsidR="00DE0811" w:rsidRPr="00DE0811" w:rsidRDefault="00DE0811">
            <w:pPr>
              <w:suppressAutoHyphens w:val="0"/>
              <w:autoSpaceDE w:val="0"/>
              <w:autoSpaceDN w:val="0"/>
              <w:adjustRightInd w:val="0"/>
              <w:rPr>
                <w:color w:val="000000"/>
                <w:szCs w:val="24"/>
                <w:lang w:eastAsia="ja-JP"/>
              </w:rPr>
            </w:pPr>
            <w:r w:rsidRPr="00DE0811">
              <w:rPr>
                <w:color w:val="000000"/>
                <w:szCs w:val="24"/>
                <w:lang w:eastAsia="ja-JP"/>
              </w:rPr>
              <w:t>R H Landscapes</w:t>
            </w:r>
          </w:p>
        </w:tc>
        <w:tc>
          <w:tcPr>
            <w:tcW w:w="2977" w:type="dxa"/>
            <w:tcBorders>
              <w:top w:val="nil"/>
              <w:left w:val="nil"/>
              <w:bottom w:val="nil"/>
              <w:right w:val="nil"/>
            </w:tcBorders>
          </w:tcPr>
          <w:p w14:paraId="3CB44C21" w14:textId="77777777" w:rsidR="00DE0811" w:rsidRPr="00DE0811" w:rsidRDefault="00DE0811">
            <w:pPr>
              <w:suppressAutoHyphens w:val="0"/>
              <w:autoSpaceDE w:val="0"/>
              <w:autoSpaceDN w:val="0"/>
              <w:adjustRightInd w:val="0"/>
              <w:jc w:val="right"/>
              <w:rPr>
                <w:color w:val="000000"/>
                <w:szCs w:val="24"/>
                <w:lang w:eastAsia="ja-JP"/>
              </w:rPr>
            </w:pPr>
            <w:r w:rsidRPr="00DE0811">
              <w:rPr>
                <w:color w:val="000000"/>
                <w:szCs w:val="24"/>
                <w:lang w:eastAsia="ja-JP"/>
              </w:rPr>
              <w:t>£628.80</w:t>
            </w:r>
          </w:p>
        </w:tc>
      </w:tr>
      <w:tr w:rsidR="00DE0811" w14:paraId="52947F17" w14:textId="77777777" w:rsidTr="00DE0811">
        <w:trPr>
          <w:trHeight w:val="290"/>
        </w:trPr>
        <w:tc>
          <w:tcPr>
            <w:tcW w:w="3716" w:type="dxa"/>
            <w:tcBorders>
              <w:top w:val="nil"/>
              <w:left w:val="nil"/>
              <w:bottom w:val="nil"/>
              <w:right w:val="nil"/>
            </w:tcBorders>
          </w:tcPr>
          <w:p w14:paraId="0C8297EF" w14:textId="77777777" w:rsidR="00DE0811" w:rsidRPr="00DE0811" w:rsidRDefault="00DE0811">
            <w:pPr>
              <w:suppressAutoHyphens w:val="0"/>
              <w:autoSpaceDE w:val="0"/>
              <w:autoSpaceDN w:val="0"/>
              <w:adjustRightInd w:val="0"/>
              <w:rPr>
                <w:color w:val="000000"/>
                <w:szCs w:val="24"/>
                <w:lang w:eastAsia="ja-JP"/>
              </w:rPr>
            </w:pPr>
            <w:r w:rsidRPr="00DE0811">
              <w:rPr>
                <w:color w:val="000000"/>
                <w:szCs w:val="24"/>
                <w:lang w:eastAsia="ja-JP"/>
              </w:rPr>
              <w:t>Jubilee contribution food</w:t>
            </w:r>
          </w:p>
        </w:tc>
        <w:tc>
          <w:tcPr>
            <w:tcW w:w="2551" w:type="dxa"/>
            <w:tcBorders>
              <w:top w:val="nil"/>
              <w:left w:val="nil"/>
              <w:bottom w:val="nil"/>
              <w:right w:val="nil"/>
            </w:tcBorders>
          </w:tcPr>
          <w:p w14:paraId="090B7149" w14:textId="77777777" w:rsidR="00DE0811" w:rsidRPr="00DE0811" w:rsidRDefault="00DE0811">
            <w:pPr>
              <w:suppressAutoHyphens w:val="0"/>
              <w:autoSpaceDE w:val="0"/>
              <w:autoSpaceDN w:val="0"/>
              <w:adjustRightInd w:val="0"/>
              <w:rPr>
                <w:color w:val="000000"/>
                <w:szCs w:val="24"/>
                <w:lang w:eastAsia="ja-JP"/>
              </w:rPr>
            </w:pPr>
            <w:r w:rsidRPr="00DE0811">
              <w:rPr>
                <w:color w:val="000000"/>
                <w:szCs w:val="24"/>
                <w:lang w:eastAsia="ja-JP"/>
              </w:rPr>
              <w:t>Henrys hog roast</w:t>
            </w:r>
          </w:p>
        </w:tc>
        <w:tc>
          <w:tcPr>
            <w:tcW w:w="2977" w:type="dxa"/>
            <w:tcBorders>
              <w:top w:val="nil"/>
              <w:left w:val="nil"/>
              <w:bottom w:val="nil"/>
              <w:right w:val="nil"/>
            </w:tcBorders>
          </w:tcPr>
          <w:p w14:paraId="1705BF9C" w14:textId="77777777" w:rsidR="00DE0811" w:rsidRPr="00DE0811" w:rsidRDefault="00DE0811">
            <w:pPr>
              <w:suppressAutoHyphens w:val="0"/>
              <w:autoSpaceDE w:val="0"/>
              <w:autoSpaceDN w:val="0"/>
              <w:adjustRightInd w:val="0"/>
              <w:jc w:val="right"/>
              <w:rPr>
                <w:color w:val="000000"/>
                <w:szCs w:val="24"/>
                <w:lang w:eastAsia="ja-JP"/>
              </w:rPr>
            </w:pPr>
            <w:r w:rsidRPr="00DE0811">
              <w:rPr>
                <w:color w:val="000000"/>
                <w:szCs w:val="24"/>
                <w:lang w:eastAsia="ja-JP"/>
              </w:rPr>
              <w:t>£500.00</w:t>
            </w:r>
          </w:p>
        </w:tc>
      </w:tr>
      <w:tr w:rsidR="00DE0811" w14:paraId="0DD30BD7" w14:textId="77777777" w:rsidTr="00DE0811">
        <w:trPr>
          <w:trHeight w:val="290"/>
        </w:trPr>
        <w:tc>
          <w:tcPr>
            <w:tcW w:w="3716" w:type="dxa"/>
            <w:tcBorders>
              <w:top w:val="nil"/>
              <w:left w:val="nil"/>
              <w:bottom w:val="nil"/>
              <w:right w:val="nil"/>
            </w:tcBorders>
          </w:tcPr>
          <w:p w14:paraId="25DC70C5" w14:textId="77777777" w:rsidR="00DE0811" w:rsidRPr="00DE0811" w:rsidRDefault="00DE0811">
            <w:pPr>
              <w:suppressAutoHyphens w:val="0"/>
              <w:autoSpaceDE w:val="0"/>
              <w:autoSpaceDN w:val="0"/>
              <w:adjustRightInd w:val="0"/>
              <w:rPr>
                <w:color w:val="000000"/>
                <w:szCs w:val="24"/>
                <w:lang w:eastAsia="ja-JP"/>
              </w:rPr>
            </w:pPr>
            <w:r w:rsidRPr="00DE0811">
              <w:rPr>
                <w:color w:val="000000"/>
                <w:szCs w:val="24"/>
                <w:lang w:eastAsia="ja-JP"/>
              </w:rPr>
              <w:t>Band and Morris jubilee</w:t>
            </w:r>
          </w:p>
        </w:tc>
        <w:tc>
          <w:tcPr>
            <w:tcW w:w="2551" w:type="dxa"/>
            <w:tcBorders>
              <w:top w:val="nil"/>
              <w:left w:val="nil"/>
              <w:bottom w:val="nil"/>
              <w:right w:val="nil"/>
            </w:tcBorders>
          </w:tcPr>
          <w:p w14:paraId="14DF001F" w14:textId="77777777" w:rsidR="00DE0811" w:rsidRPr="00DE0811" w:rsidRDefault="00DE0811">
            <w:pPr>
              <w:suppressAutoHyphens w:val="0"/>
              <w:autoSpaceDE w:val="0"/>
              <w:autoSpaceDN w:val="0"/>
              <w:adjustRightInd w:val="0"/>
              <w:rPr>
                <w:color w:val="000000"/>
                <w:szCs w:val="24"/>
                <w:lang w:eastAsia="ja-JP"/>
              </w:rPr>
            </w:pPr>
            <w:r w:rsidRPr="00DE0811">
              <w:rPr>
                <w:color w:val="000000"/>
                <w:szCs w:val="24"/>
                <w:lang w:eastAsia="ja-JP"/>
              </w:rPr>
              <w:t>William Martineau</w:t>
            </w:r>
          </w:p>
        </w:tc>
        <w:tc>
          <w:tcPr>
            <w:tcW w:w="2977" w:type="dxa"/>
            <w:tcBorders>
              <w:top w:val="nil"/>
              <w:left w:val="nil"/>
              <w:bottom w:val="nil"/>
              <w:right w:val="nil"/>
            </w:tcBorders>
          </w:tcPr>
          <w:p w14:paraId="4A1474D6" w14:textId="77777777" w:rsidR="00DE0811" w:rsidRPr="00DE0811" w:rsidRDefault="00DE0811">
            <w:pPr>
              <w:suppressAutoHyphens w:val="0"/>
              <w:autoSpaceDE w:val="0"/>
              <w:autoSpaceDN w:val="0"/>
              <w:adjustRightInd w:val="0"/>
              <w:jc w:val="right"/>
              <w:rPr>
                <w:color w:val="000000"/>
                <w:szCs w:val="24"/>
                <w:lang w:eastAsia="ja-JP"/>
              </w:rPr>
            </w:pPr>
            <w:r w:rsidRPr="00DE0811">
              <w:rPr>
                <w:color w:val="000000"/>
                <w:szCs w:val="24"/>
                <w:lang w:eastAsia="ja-JP"/>
              </w:rPr>
              <w:t>£225.00</w:t>
            </w:r>
          </w:p>
        </w:tc>
      </w:tr>
    </w:tbl>
    <w:p w14:paraId="0077175E" w14:textId="77777777" w:rsidR="00E26144" w:rsidRPr="00B37C5B" w:rsidRDefault="00E26144" w:rsidP="0027249D">
      <w:pPr>
        <w:pStyle w:val="NoSpacing"/>
        <w:rPr>
          <w:rFonts w:eastAsia="Arial"/>
          <w:szCs w:val="24"/>
        </w:rPr>
      </w:pPr>
    </w:p>
    <w:p w14:paraId="3DA4875F" w14:textId="77777777" w:rsidR="0027249D" w:rsidRDefault="0027249D" w:rsidP="0027249D">
      <w:pPr>
        <w:pStyle w:val="NoSpacing"/>
        <w:rPr>
          <w:rFonts w:eastAsia="Arial"/>
          <w:szCs w:val="24"/>
        </w:rPr>
      </w:pPr>
      <w:r>
        <w:rPr>
          <w:rFonts w:eastAsia="Arial"/>
          <w:szCs w:val="24"/>
        </w:rPr>
        <w:t>1</w:t>
      </w:r>
      <w:r w:rsidRPr="00B37C5B">
        <w:rPr>
          <w:rFonts w:eastAsia="Arial"/>
          <w:szCs w:val="24"/>
        </w:rPr>
        <w:t>3.2 Bank reconciliation and budget report</w:t>
      </w:r>
    </w:p>
    <w:p w14:paraId="73C81A82" w14:textId="4AB590FB" w:rsidR="00E26144" w:rsidRDefault="0037059D" w:rsidP="0027249D">
      <w:pPr>
        <w:pStyle w:val="NoSpacing"/>
        <w:rPr>
          <w:rFonts w:eastAsia="Arial"/>
          <w:szCs w:val="24"/>
        </w:rPr>
      </w:pPr>
      <w:r>
        <w:rPr>
          <w:rFonts w:eastAsia="Arial"/>
          <w:szCs w:val="24"/>
        </w:rPr>
        <w:t xml:space="preserve">The </w:t>
      </w:r>
      <w:r w:rsidR="00844D7F">
        <w:rPr>
          <w:rFonts w:eastAsia="Arial"/>
          <w:szCs w:val="24"/>
        </w:rPr>
        <w:t>Clerk</w:t>
      </w:r>
      <w:r>
        <w:rPr>
          <w:rFonts w:eastAsia="Arial"/>
          <w:szCs w:val="24"/>
        </w:rPr>
        <w:t xml:space="preserve"> provided an up to date bank reconciliation, budget report and schedule of payments for the councillor information.</w:t>
      </w:r>
    </w:p>
    <w:p w14:paraId="5EADD141" w14:textId="77777777" w:rsidR="00E26144" w:rsidRDefault="00E26144" w:rsidP="0027249D">
      <w:pPr>
        <w:pStyle w:val="NoSpacing"/>
        <w:rPr>
          <w:rFonts w:eastAsia="Arial"/>
          <w:szCs w:val="24"/>
        </w:rPr>
      </w:pPr>
    </w:p>
    <w:p w14:paraId="6BEA2DD3" w14:textId="77777777" w:rsidR="0027249D" w:rsidRDefault="0027249D" w:rsidP="0027249D">
      <w:pPr>
        <w:pStyle w:val="NoSpacing"/>
        <w:rPr>
          <w:rFonts w:eastAsia="Arial"/>
          <w:szCs w:val="24"/>
        </w:rPr>
      </w:pPr>
      <w:r w:rsidRPr="00B37C5B">
        <w:rPr>
          <w:rFonts w:eastAsia="Arial"/>
          <w:szCs w:val="24"/>
        </w:rPr>
        <w:t xml:space="preserve">13.3 End of Year Accounts 13.3.1 Review and agree Internal Audit report. </w:t>
      </w:r>
    </w:p>
    <w:p w14:paraId="3AB1AD37" w14:textId="3193E5EB" w:rsidR="00E26144" w:rsidRDefault="0079182E" w:rsidP="0027249D">
      <w:pPr>
        <w:pStyle w:val="NoSpacing"/>
        <w:rPr>
          <w:rFonts w:eastAsia="Arial"/>
          <w:szCs w:val="24"/>
        </w:rPr>
      </w:pPr>
      <w:r>
        <w:rPr>
          <w:rFonts w:eastAsia="Arial"/>
          <w:szCs w:val="24"/>
        </w:rPr>
        <w:t xml:space="preserve">The councillors reviewed and agreed the internal audit document and agreed the internal audit information for the AGAR. </w:t>
      </w:r>
    </w:p>
    <w:p w14:paraId="4D4EE069" w14:textId="77777777" w:rsidR="00E26144" w:rsidRDefault="00E26144" w:rsidP="0027249D">
      <w:pPr>
        <w:pStyle w:val="NoSpacing"/>
        <w:rPr>
          <w:rFonts w:eastAsia="Arial"/>
          <w:szCs w:val="24"/>
        </w:rPr>
      </w:pPr>
    </w:p>
    <w:p w14:paraId="11ECE5CD" w14:textId="77777777" w:rsidR="0027249D" w:rsidRDefault="0027249D" w:rsidP="0027249D">
      <w:pPr>
        <w:pStyle w:val="NoSpacing"/>
        <w:rPr>
          <w:rFonts w:eastAsia="Arial"/>
          <w:szCs w:val="24"/>
        </w:rPr>
      </w:pPr>
      <w:r w:rsidRPr="00B37C5B">
        <w:rPr>
          <w:rFonts w:eastAsia="Arial"/>
          <w:szCs w:val="24"/>
        </w:rPr>
        <w:t xml:space="preserve">13.3.2 </w:t>
      </w:r>
      <w:r>
        <w:rPr>
          <w:rFonts w:eastAsia="Arial"/>
          <w:szCs w:val="24"/>
        </w:rPr>
        <w:t xml:space="preserve">To </w:t>
      </w:r>
      <w:r w:rsidRPr="00B37C5B">
        <w:rPr>
          <w:rFonts w:eastAsia="Arial"/>
          <w:szCs w:val="24"/>
        </w:rPr>
        <w:t>Agree AGAR</w:t>
      </w:r>
      <w:r>
        <w:rPr>
          <w:rFonts w:eastAsia="Arial"/>
          <w:szCs w:val="24"/>
        </w:rPr>
        <w:t xml:space="preserve"> for submission.</w:t>
      </w:r>
    </w:p>
    <w:p w14:paraId="6603F648" w14:textId="16A774C9" w:rsidR="00E26144" w:rsidRPr="00874E3D" w:rsidRDefault="0079182E" w:rsidP="0027249D">
      <w:pPr>
        <w:pStyle w:val="NoSpacing"/>
        <w:rPr>
          <w:rFonts w:eastAsia="Arial"/>
          <w:b/>
          <w:szCs w:val="24"/>
        </w:rPr>
      </w:pPr>
      <w:r>
        <w:rPr>
          <w:rFonts w:eastAsia="Arial"/>
          <w:szCs w:val="24"/>
        </w:rPr>
        <w:t xml:space="preserve">Section 1, followed by section 2, of the 2021/22 AGAR was reviewed and agreed. The </w:t>
      </w:r>
      <w:r w:rsidR="00844D7F">
        <w:rPr>
          <w:rFonts w:eastAsia="Arial"/>
          <w:szCs w:val="24"/>
        </w:rPr>
        <w:t>Clerk</w:t>
      </w:r>
      <w:r>
        <w:rPr>
          <w:rFonts w:eastAsia="Arial"/>
          <w:szCs w:val="24"/>
        </w:rPr>
        <w:t xml:space="preserve"> w</w:t>
      </w:r>
      <w:r w:rsidR="00874E3D">
        <w:rPr>
          <w:rFonts w:eastAsia="Arial"/>
          <w:szCs w:val="24"/>
        </w:rPr>
        <w:t xml:space="preserve">ill send the required documents to the external auditor and make sure the correct documents and information is available, on the website, to comply with the publication requirements. </w:t>
      </w:r>
      <w:r w:rsidR="00874E3D">
        <w:rPr>
          <w:rFonts w:eastAsia="Arial"/>
          <w:b/>
          <w:szCs w:val="24"/>
        </w:rPr>
        <w:t xml:space="preserve">Action </w:t>
      </w:r>
      <w:r w:rsidR="00844D7F">
        <w:rPr>
          <w:rFonts w:eastAsia="Arial"/>
          <w:b/>
          <w:szCs w:val="24"/>
        </w:rPr>
        <w:t>Clerk</w:t>
      </w:r>
    </w:p>
    <w:p w14:paraId="798BE2E8" w14:textId="77777777" w:rsidR="00E26144" w:rsidRPr="00B37C5B" w:rsidRDefault="00E26144" w:rsidP="0027249D">
      <w:pPr>
        <w:pStyle w:val="NoSpacing"/>
        <w:rPr>
          <w:rFonts w:eastAsia="Arial"/>
          <w:szCs w:val="24"/>
        </w:rPr>
      </w:pPr>
    </w:p>
    <w:p w14:paraId="48389D8C" w14:textId="77777777" w:rsidR="0027249D" w:rsidRDefault="0027249D" w:rsidP="0027249D">
      <w:pPr>
        <w:pStyle w:val="NoSpacing"/>
        <w:rPr>
          <w:szCs w:val="24"/>
        </w:rPr>
      </w:pPr>
      <w:proofErr w:type="gramStart"/>
      <w:r>
        <w:rPr>
          <w:szCs w:val="24"/>
        </w:rPr>
        <w:t>13.4  To</w:t>
      </w:r>
      <w:proofErr w:type="gramEnd"/>
      <w:r>
        <w:rPr>
          <w:szCs w:val="24"/>
        </w:rPr>
        <w:t xml:space="preserve"> note </w:t>
      </w:r>
      <w:r w:rsidRPr="00FE14FA">
        <w:rPr>
          <w:szCs w:val="24"/>
        </w:rPr>
        <w:t>workplace pensions re-enrolment</w:t>
      </w:r>
      <w:r>
        <w:rPr>
          <w:szCs w:val="24"/>
        </w:rPr>
        <w:t>.</w:t>
      </w:r>
    </w:p>
    <w:p w14:paraId="068CCAEE" w14:textId="514CEF62" w:rsidR="00E26144" w:rsidRDefault="00874E3D" w:rsidP="0027249D">
      <w:pPr>
        <w:pStyle w:val="NoSpacing"/>
        <w:rPr>
          <w:szCs w:val="24"/>
        </w:rPr>
      </w:pPr>
      <w:r>
        <w:rPr>
          <w:szCs w:val="24"/>
        </w:rPr>
        <w:t xml:space="preserve">The </w:t>
      </w:r>
      <w:r w:rsidR="00844D7F">
        <w:rPr>
          <w:szCs w:val="24"/>
        </w:rPr>
        <w:t>Clerk</w:t>
      </w:r>
      <w:r>
        <w:rPr>
          <w:szCs w:val="24"/>
        </w:rPr>
        <w:t xml:space="preserve"> has submitted information to ensure</w:t>
      </w:r>
      <w:r w:rsidR="00844D7F">
        <w:rPr>
          <w:szCs w:val="24"/>
        </w:rPr>
        <w:t xml:space="preserve"> that </w:t>
      </w:r>
      <w:r>
        <w:rPr>
          <w:szCs w:val="24"/>
        </w:rPr>
        <w:t xml:space="preserve">we are compliant </w:t>
      </w:r>
      <w:r w:rsidR="00F55D0B">
        <w:rPr>
          <w:szCs w:val="24"/>
        </w:rPr>
        <w:t xml:space="preserve">with </w:t>
      </w:r>
      <w:bookmarkStart w:id="0" w:name="_GoBack"/>
      <w:bookmarkEnd w:id="0"/>
      <w:r>
        <w:rPr>
          <w:szCs w:val="24"/>
        </w:rPr>
        <w:t>the current Pension Regulators requirements.</w:t>
      </w:r>
    </w:p>
    <w:p w14:paraId="1AE9466E" w14:textId="77777777" w:rsidR="00844D7F" w:rsidRDefault="00844D7F" w:rsidP="0027249D">
      <w:pPr>
        <w:pStyle w:val="NoSpacing"/>
        <w:rPr>
          <w:b/>
          <w:szCs w:val="24"/>
        </w:rPr>
      </w:pPr>
    </w:p>
    <w:p w14:paraId="20A77DCB" w14:textId="77777777" w:rsidR="0027249D" w:rsidRPr="007E165B" w:rsidRDefault="0027249D" w:rsidP="0027249D">
      <w:pPr>
        <w:pStyle w:val="NoSpacing"/>
        <w:rPr>
          <w:b/>
          <w:szCs w:val="24"/>
        </w:rPr>
      </w:pPr>
      <w:r>
        <w:rPr>
          <w:b/>
          <w:szCs w:val="24"/>
        </w:rPr>
        <w:lastRenderedPageBreak/>
        <w:t>14</w:t>
      </w:r>
      <w:r w:rsidRPr="007E165B">
        <w:rPr>
          <w:b/>
          <w:szCs w:val="24"/>
        </w:rPr>
        <w:t xml:space="preserve">     </w:t>
      </w:r>
      <w:r w:rsidRPr="00056FBC">
        <w:rPr>
          <w:b/>
          <w:szCs w:val="24"/>
          <w:u w:val="single"/>
        </w:rPr>
        <w:t>Jubilee Event</w:t>
      </w:r>
    </w:p>
    <w:p w14:paraId="5491A5F8" w14:textId="77777777" w:rsidR="0027249D" w:rsidRDefault="0027249D" w:rsidP="0027249D">
      <w:pPr>
        <w:pStyle w:val="NoSpacing"/>
        <w:rPr>
          <w:szCs w:val="24"/>
        </w:rPr>
      </w:pPr>
      <w:r>
        <w:rPr>
          <w:szCs w:val="24"/>
        </w:rPr>
        <w:t>14.</w:t>
      </w:r>
      <w:r w:rsidRPr="007E165B">
        <w:rPr>
          <w:szCs w:val="24"/>
        </w:rPr>
        <w:t>1 Update on arrangements</w:t>
      </w:r>
      <w:r>
        <w:rPr>
          <w:szCs w:val="24"/>
        </w:rPr>
        <w:t xml:space="preserve"> for upcoming event</w:t>
      </w:r>
      <w:r w:rsidRPr="007E165B">
        <w:rPr>
          <w:szCs w:val="24"/>
        </w:rPr>
        <w:t>.</w:t>
      </w:r>
    </w:p>
    <w:p w14:paraId="06118F11" w14:textId="40242740" w:rsidR="00B82DCD" w:rsidRDefault="00874E3D" w:rsidP="0027249D">
      <w:pPr>
        <w:pStyle w:val="NoSpacing"/>
        <w:rPr>
          <w:szCs w:val="24"/>
        </w:rPr>
      </w:pPr>
      <w:r>
        <w:rPr>
          <w:szCs w:val="24"/>
        </w:rPr>
        <w:t xml:space="preserve">It was agreed that a payment would be made to Cllr Martineau, to cover the costs of the Brass Band and Morris Dancers, and that he would pay them cash on the day of the event. The fee for the Brass Band is £150, this is being provided by a grant from D.Cllr Bull, for which we are grateful. The fee for the Morris Dancers, of £75, will be covered by the Parish Council.  </w:t>
      </w:r>
    </w:p>
    <w:p w14:paraId="6579D782" w14:textId="68D2B6E8" w:rsidR="00A72E2B" w:rsidRDefault="00A72E2B" w:rsidP="0027249D">
      <w:pPr>
        <w:pStyle w:val="NoSpacing"/>
        <w:rPr>
          <w:szCs w:val="24"/>
        </w:rPr>
      </w:pPr>
      <w:r>
        <w:rPr>
          <w:szCs w:val="24"/>
        </w:rPr>
        <w:t>Posters advertising the event have now been put up and everything for the e</w:t>
      </w:r>
      <w:r w:rsidR="00844D7F">
        <w:rPr>
          <w:szCs w:val="24"/>
        </w:rPr>
        <w:t>vent is pretty much in place</w:t>
      </w:r>
      <w:r>
        <w:rPr>
          <w:szCs w:val="24"/>
        </w:rPr>
        <w:t>.</w:t>
      </w:r>
      <w:r w:rsidR="00844D7F">
        <w:rPr>
          <w:szCs w:val="24"/>
        </w:rPr>
        <w:t xml:space="preserve">       </w:t>
      </w:r>
      <w:r>
        <w:rPr>
          <w:szCs w:val="24"/>
        </w:rPr>
        <w:t xml:space="preserve">                                                                                                                      </w:t>
      </w:r>
      <w:r>
        <w:rPr>
          <w:b/>
          <w:szCs w:val="24"/>
        </w:rPr>
        <w:t xml:space="preserve">Action </w:t>
      </w:r>
      <w:r w:rsidR="00844D7F">
        <w:rPr>
          <w:b/>
          <w:szCs w:val="24"/>
        </w:rPr>
        <w:t>Clerk</w:t>
      </w:r>
      <w:r>
        <w:rPr>
          <w:szCs w:val="24"/>
        </w:rPr>
        <w:t xml:space="preserve">                     </w:t>
      </w:r>
    </w:p>
    <w:p w14:paraId="1FD0320C" w14:textId="10231031" w:rsidR="00B82DCD" w:rsidRPr="00874E3D" w:rsidRDefault="00874E3D" w:rsidP="0027249D">
      <w:pPr>
        <w:pStyle w:val="NoSpacing"/>
        <w:rPr>
          <w:b/>
          <w:szCs w:val="24"/>
        </w:rPr>
      </w:pPr>
      <w:r>
        <w:rPr>
          <w:szCs w:val="24"/>
        </w:rPr>
        <w:t xml:space="preserve">                                                                 </w:t>
      </w:r>
      <w:r>
        <w:rPr>
          <w:b/>
          <w:szCs w:val="24"/>
        </w:rPr>
        <w:t xml:space="preserve">   </w:t>
      </w:r>
    </w:p>
    <w:p w14:paraId="7C4439B9" w14:textId="5E98104E" w:rsidR="00E26144" w:rsidRDefault="00A72E2B" w:rsidP="0027249D">
      <w:pPr>
        <w:pStyle w:val="NoSpacing"/>
        <w:rPr>
          <w:b/>
          <w:szCs w:val="24"/>
        </w:rPr>
      </w:pPr>
      <w:r>
        <w:rPr>
          <w:szCs w:val="24"/>
        </w:rPr>
        <w:t xml:space="preserve">The </w:t>
      </w:r>
      <w:r w:rsidR="00E26144">
        <w:rPr>
          <w:szCs w:val="24"/>
        </w:rPr>
        <w:t xml:space="preserve">School </w:t>
      </w:r>
      <w:r>
        <w:rPr>
          <w:szCs w:val="24"/>
        </w:rPr>
        <w:t>is making arrangements to be involved in the Jubilee</w:t>
      </w:r>
      <w:r w:rsidR="00E26144">
        <w:rPr>
          <w:szCs w:val="24"/>
        </w:rPr>
        <w:t xml:space="preserve"> torch relay.</w:t>
      </w:r>
      <w:r>
        <w:rPr>
          <w:szCs w:val="24"/>
        </w:rPr>
        <w:t xml:space="preserve"> The </w:t>
      </w:r>
      <w:r w:rsidR="00844D7F">
        <w:rPr>
          <w:szCs w:val="24"/>
        </w:rPr>
        <w:t>Clerk</w:t>
      </w:r>
      <w:r>
        <w:rPr>
          <w:szCs w:val="24"/>
        </w:rPr>
        <w:t xml:space="preserve"> will circu</w:t>
      </w:r>
      <w:r w:rsidR="00844D7F">
        <w:rPr>
          <w:szCs w:val="24"/>
        </w:rPr>
        <w:t>late the information again regarding</w:t>
      </w:r>
      <w:r>
        <w:rPr>
          <w:szCs w:val="24"/>
        </w:rPr>
        <w:t xml:space="preserve"> this event.                                                      </w:t>
      </w:r>
      <w:r>
        <w:rPr>
          <w:b/>
          <w:szCs w:val="24"/>
        </w:rPr>
        <w:t xml:space="preserve">Action </w:t>
      </w:r>
      <w:r w:rsidR="00844D7F">
        <w:rPr>
          <w:b/>
          <w:szCs w:val="24"/>
        </w:rPr>
        <w:t>Clerk</w:t>
      </w:r>
    </w:p>
    <w:p w14:paraId="44D914E3" w14:textId="77777777" w:rsidR="00844D7F" w:rsidRDefault="00844D7F" w:rsidP="0027249D">
      <w:pPr>
        <w:pStyle w:val="NoSpacing"/>
        <w:rPr>
          <w:szCs w:val="24"/>
        </w:rPr>
      </w:pPr>
    </w:p>
    <w:p w14:paraId="7063CD38" w14:textId="77777777" w:rsidR="0027249D" w:rsidRPr="007E165B" w:rsidRDefault="0027249D" w:rsidP="0027249D">
      <w:pPr>
        <w:pStyle w:val="NoSpacing"/>
        <w:rPr>
          <w:b/>
          <w:szCs w:val="24"/>
        </w:rPr>
      </w:pPr>
      <w:r>
        <w:rPr>
          <w:b/>
          <w:szCs w:val="24"/>
        </w:rPr>
        <w:t>15</w:t>
      </w:r>
      <w:r w:rsidRPr="007E165B">
        <w:rPr>
          <w:b/>
          <w:szCs w:val="24"/>
        </w:rPr>
        <w:t xml:space="preserve">.   </w:t>
      </w:r>
      <w:r w:rsidRPr="00056FBC">
        <w:rPr>
          <w:b/>
          <w:szCs w:val="24"/>
          <w:u w:val="single"/>
        </w:rPr>
        <w:t>Aggies Piece</w:t>
      </w:r>
    </w:p>
    <w:p w14:paraId="542FD8C2" w14:textId="77777777" w:rsidR="00A72E2B" w:rsidRDefault="0027249D" w:rsidP="0027249D">
      <w:pPr>
        <w:pStyle w:val="NoSpacing"/>
        <w:rPr>
          <w:szCs w:val="24"/>
        </w:rPr>
      </w:pPr>
      <w:r>
        <w:rPr>
          <w:szCs w:val="24"/>
        </w:rPr>
        <w:t>15</w:t>
      </w:r>
      <w:r w:rsidRPr="007E165B">
        <w:rPr>
          <w:szCs w:val="24"/>
        </w:rPr>
        <w:t xml:space="preserve">.1 </w:t>
      </w:r>
      <w:r>
        <w:rPr>
          <w:szCs w:val="24"/>
        </w:rPr>
        <w:t>To agree date for meeting to discuss various issues to include:</w:t>
      </w:r>
      <w:r w:rsidRPr="007E165B">
        <w:rPr>
          <w:szCs w:val="24"/>
        </w:rPr>
        <w:t xml:space="preserve"> memorial tree planting</w:t>
      </w:r>
      <w:r>
        <w:rPr>
          <w:szCs w:val="24"/>
        </w:rPr>
        <w:t>, condition of fence adjacent to the road and condition of field for cutting this year.</w:t>
      </w:r>
    </w:p>
    <w:p w14:paraId="5AC1EF50" w14:textId="161068CF" w:rsidR="00B82DCD" w:rsidRPr="00E87856" w:rsidRDefault="00A72E2B" w:rsidP="0027249D">
      <w:pPr>
        <w:pStyle w:val="NoSpacing"/>
        <w:rPr>
          <w:b/>
          <w:szCs w:val="24"/>
        </w:rPr>
      </w:pPr>
      <w:r>
        <w:rPr>
          <w:szCs w:val="24"/>
        </w:rPr>
        <w:t>It was agreed to wait until the autumn before any tree planting takes place.</w:t>
      </w:r>
      <w:r w:rsidR="00E87856">
        <w:rPr>
          <w:szCs w:val="24"/>
        </w:rPr>
        <w:t xml:space="preserve"> </w:t>
      </w:r>
      <w:r>
        <w:rPr>
          <w:szCs w:val="24"/>
        </w:rPr>
        <w:t>T</w:t>
      </w:r>
      <w:r w:rsidR="00E87856">
        <w:rPr>
          <w:szCs w:val="24"/>
        </w:rPr>
        <w:t>he plaque, for the late Dennis Hart, needs some work. It was agreed that r</w:t>
      </w:r>
      <w:r w:rsidR="00B82DCD">
        <w:rPr>
          <w:szCs w:val="24"/>
        </w:rPr>
        <w:t>ather than replace the damaged fence</w:t>
      </w:r>
      <w:r w:rsidR="00E87856">
        <w:rPr>
          <w:szCs w:val="24"/>
        </w:rPr>
        <w:t xml:space="preserve">, our tree contractor could </w:t>
      </w:r>
      <w:r w:rsidR="00B82DCD">
        <w:rPr>
          <w:szCs w:val="24"/>
        </w:rPr>
        <w:t>lay a hedge</w:t>
      </w:r>
      <w:r w:rsidR="00E87856">
        <w:rPr>
          <w:szCs w:val="24"/>
        </w:rPr>
        <w:t xml:space="preserve">. This was agreed. The </w:t>
      </w:r>
      <w:r w:rsidR="00844D7F">
        <w:rPr>
          <w:szCs w:val="24"/>
        </w:rPr>
        <w:t>Clerk</w:t>
      </w:r>
      <w:r w:rsidR="00E87856">
        <w:rPr>
          <w:szCs w:val="24"/>
        </w:rPr>
        <w:t xml:space="preserve"> </w:t>
      </w:r>
      <w:r w:rsidR="00577DFB">
        <w:rPr>
          <w:szCs w:val="24"/>
        </w:rPr>
        <w:t xml:space="preserve">will </w:t>
      </w:r>
      <w:r w:rsidR="00E87856">
        <w:rPr>
          <w:szCs w:val="24"/>
        </w:rPr>
        <w:t xml:space="preserve">speak to the contractor and arrange a meeting in the coming months to discuss the other issues.                          </w:t>
      </w:r>
      <w:r w:rsidR="00E87856">
        <w:rPr>
          <w:b/>
          <w:szCs w:val="24"/>
        </w:rPr>
        <w:t xml:space="preserve">Action </w:t>
      </w:r>
      <w:r w:rsidR="00844D7F">
        <w:rPr>
          <w:b/>
          <w:szCs w:val="24"/>
        </w:rPr>
        <w:t>Clerk</w:t>
      </w:r>
    </w:p>
    <w:p w14:paraId="5D06B2BE" w14:textId="77777777" w:rsidR="00B82DCD" w:rsidRDefault="00B82DCD" w:rsidP="0027249D">
      <w:pPr>
        <w:pStyle w:val="NoSpacing"/>
        <w:rPr>
          <w:szCs w:val="24"/>
        </w:rPr>
      </w:pPr>
    </w:p>
    <w:p w14:paraId="3B046349" w14:textId="77777777" w:rsidR="0027249D" w:rsidRDefault="0027249D" w:rsidP="0027249D">
      <w:pPr>
        <w:pStyle w:val="NoSpacing"/>
        <w:rPr>
          <w:b/>
          <w:szCs w:val="24"/>
        </w:rPr>
      </w:pPr>
      <w:r>
        <w:rPr>
          <w:b/>
          <w:szCs w:val="24"/>
        </w:rPr>
        <w:t>16</w:t>
      </w:r>
      <w:r w:rsidRPr="007E165B">
        <w:rPr>
          <w:b/>
          <w:szCs w:val="24"/>
        </w:rPr>
        <w:t xml:space="preserve">.   </w:t>
      </w:r>
      <w:r w:rsidRPr="00056FBC">
        <w:rPr>
          <w:b/>
          <w:szCs w:val="24"/>
          <w:u w:val="single"/>
        </w:rPr>
        <w:t>Caretakers report</w:t>
      </w:r>
      <w:r w:rsidRPr="007E165B">
        <w:rPr>
          <w:b/>
          <w:szCs w:val="24"/>
        </w:rPr>
        <w:t xml:space="preserve">. </w:t>
      </w:r>
      <w:r w:rsidRPr="007E165B">
        <w:rPr>
          <w:szCs w:val="24"/>
        </w:rPr>
        <w:t>Circulated.</w:t>
      </w:r>
      <w:r w:rsidRPr="007E165B">
        <w:rPr>
          <w:b/>
          <w:szCs w:val="24"/>
        </w:rPr>
        <w:t xml:space="preserve"> </w:t>
      </w:r>
    </w:p>
    <w:p w14:paraId="2126EB1C" w14:textId="1A08EAEC" w:rsidR="00E26144" w:rsidRPr="00E87856" w:rsidRDefault="00E26144" w:rsidP="00E26144">
      <w:pPr>
        <w:rPr>
          <w:b/>
        </w:rPr>
      </w:pPr>
      <w:r>
        <w:t xml:space="preserve">The edging of the footpath in Sandy Lane has continued intermittently this month and both the elevated path and the matting on the Cricket Meadow play equipment have had their first application of weed-killer.  Also on the Cricket Meadow I have twice found glass bottles smashed against play equipment.  I have tried to sift out as much of the resulting debris from the grass as I can by hand.  In the Play Area the roundabout jammed again in the hot dry weather and I applied grease to the lower bearing.  </w:t>
      </w:r>
      <w:r w:rsidRPr="00E87856">
        <w:t>This made no difference whatsoever which underlines my belief that the shrinkage of the ropes is the cause and this item will never operate properly again without attention.</w:t>
      </w:r>
      <w:r w:rsidR="00E87856">
        <w:t xml:space="preserve"> The </w:t>
      </w:r>
      <w:r w:rsidR="00844D7F">
        <w:t>Clerk</w:t>
      </w:r>
      <w:r w:rsidR="00E87856">
        <w:t xml:space="preserve"> will contact a playground specialist to disc</w:t>
      </w:r>
      <w:r w:rsidR="00577DFB">
        <w:t>uss</w:t>
      </w:r>
      <w:r w:rsidR="00E87856">
        <w:t xml:space="preserve"> this problem.   </w:t>
      </w:r>
      <w:r w:rsidR="00AB04E9">
        <w:t xml:space="preserve">  </w:t>
      </w:r>
      <w:r w:rsidR="00E87856">
        <w:t xml:space="preserve">    </w:t>
      </w:r>
      <w:r w:rsidR="00E87856">
        <w:rPr>
          <w:b/>
        </w:rPr>
        <w:t xml:space="preserve">Action </w:t>
      </w:r>
      <w:r w:rsidR="00844D7F">
        <w:rPr>
          <w:b/>
        </w:rPr>
        <w:t>Clerk</w:t>
      </w:r>
    </w:p>
    <w:p w14:paraId="0EE37179" w14:textId="77777777" w:rsidR="00E26144" w:rsidRDefault="00E26144" w:rsidP="00E26144">
      <w:r>
        <w:t>There was one load of spoil to be removed from the Lawn Cemetery; being a double-depth excavation it gave a good indication of what would face any future contractor removing spoil.</w:t>
      </w:r>
    </w:p>
    <w:p w14:paraId="4684F0D2" w14:textId="43A6E72B" w:rsidR="00E26144" w:rsidRDefault="00E87856" w:rsidP="00E26144">
      <w:r>
        <w:t xml:space="preserve">As we have previously agreed to try and avoid the use of chemical weed killers the </w:t>
      </w:r>
      <w:r w:rsidR="00844D7F">
        <w:t>Clerk</w:t>
      </w:r>
      <w:r>
        <w:t xml:space="preserve"> will discuss alternatives with the Caretaker.                                                             </w:t>
      </w:r>
      <w:r w:rsidR="00AB04E9">
        <w:t xml:space="preserve">   </w:t>
      </w:r>
      <w:r>
        <w:t xml:space="preserve">        </w:t>
      </w:r>
      <w:r>
        <w:rPr>
          <w:b/>
        </w:rPr>
        <w:t xml:space="preserve">Action </w:t>
      </w:r>
      <w:r w:rsidR="00844D7F">
        <w:rPr>
          <w:b/>
        </w:rPr>
        <w:t>Clerk</w:t>
      </w:r>
    </w:p>
    <w:p w14:paraId="3261AD94" w14:textId="54D15A9D" w:rsidR="0027249D" w:rsidRPr="007E165B" w:rsidRDefault="0027249D" w:rsidP="0027249D">
      <w:pPr>
        <w:pStyle w:val="NoSpacing"/>
        <w:rPr>
          <w:szCs w:val="24"/>
        </w:rPr>
      </w:pPr>
      <w:r w:rsidRPr="007E165B">
        <w:rPr>
          <w:szCs w:val="24"/>
        </w:rPr>
        <w:t xml:space="preserve">      </w:t>
      </w:r>
    </w:p>
    <w:p w14:paraId="684CDA3C" w14:textId="77777777" w:rsidR="0027249D" w:rsidRDefault="0027249D" w:rsidP="0027249D">
      <w:pPr>
        <w:pStyle w:val="NoSpacing"/>
        <w:rPr>
          <w:b/>
          <w:szCs w:val="24"/>
        </w:rPr>
      </w:pPr>
      <w:r>
        <w:rPr>
          <w:b/>
          <w:szCs w:val="24"/>
        </w:rPr>
        <w:t>17</w:t>
      </w:r>
      <w:r w:rsidRPr="007E165B">
        <w:rPr>
          <w:b/>
          <w:szCs w:val="24"/>
        </w:rPr>
        <w:t xml:space="preserve">.    </w:t>
      </w:r>
      <w:r w:rsidRPr="00056FBC">
        <w:rPr>
          <w:b/>
          <w:szCs w:val="24"/>
          <w:u w:val="single"/>
        </w:rPr>
        <w:t>Play area /Cricket Meadow to receive any update</w:t>
      </w:r>
      <w:r w:rsidRPr="007E165B">
        <w:rPr>
          <w:b/>
          <w:szCs w:val="24"/>
        </w:rPr>
        <w:t>.</w:t>
      </w:r>
    </w:p>
    <w:p w14:paraId="5A21F8AE" w14:textId="2C658250" w:rsidR="00B82DCD" w:rsidRPr="00E87856" w:rsidRDefault="00E87856" w:rsidP="0027249D">
      <w:pPr>
        <w:pStyle w:val="NoSpacing"/>
        <w:rPr>
          <w:szCs w:val="24"/>
        </w:rPr>
      </w:pPr>
      <w:r>
        <w:rPr>
          <w:szCs w:val="24"/>
        </w:rPr>
        <w:t>No report this month.</w:t>
      </w:r>
    </w:p>
    <w:p w14:paraId="675D16F9" w14:textId="77777777" w:rsidR="0027249D" w:rsidRPr="007E165B" w:rsidRDefault="0027249D" w:rsidP="0027249D">
      <w:pPr>
        <w:pStyle w:val="NoSpacing"/>
        <w:rPr>
          <w:szCs w:val="24"/>
        </w:rPr>
      </w:pPr>
      <w:r w:rsidRPr="007E165B">
        <w:rPr>
          <w:b/>
          <w:szCs w:val="24"/>
        </w:rPr>
        <w:t xml:space="preserve">     </w:t>
      </w:r>
    </w:p>
    <w:p w14:paraId="79472CDD" w14:textId="77777777" w:rsidR="0027249D" w:rsidRPr="007E165B" w:rsidRDefault="0027249D" w:rsidP="0027249D">
      <w:pPr>
        <w:pStyle w:val="NoSpacing"/>
        <w:rPr>
          <w:b/>
          <w:szCs w:val="24"/>
        </w:rPr>
      </w:pPr>
      <w:r>
        <w:rPr>
          <w:b/>
          <w:szCs w:val="24"/>
        </w:rPr>
        <w:t>18</w:t>
      </w:r>
      <w:r w:rsidRPr="007E165B">
        <w:rPr>
          <w:b/>
          <w:szCs w:val="24"/>
        </w:rPr>
        <w:t xml:space="preserve">.    </w:t>
      </w:r>
      <w:r w:rsidRPr="00056FBC">
        <w:rPr>
          <w:b/>
          <w:szCs w:val="24"/>
          <w:u w:val="single"/>
        </w:rPr>
        <w:t>Churchyard/Cemetery</w:t>
      </w:r>
    </w:p>
    <w:p w14:paraId="3A911565" w14:textId="77777777" w:rsidR="0027249D" w:rsidRDefault="0027249D" w:rsidP="0027249D">
      <w:pPr>
        <w:pStyle w:val="NoSpacing"/>
        <w:rPr>
          <w:szCs w:val="24"/>
        </w:rPr>
      </w:pPr>
      <w:r>
        <w:rPr>
          <w:szCs w:val="24"/>
        </w:rPr>
        <w:t>18.1 To discuss work required to sycamores in the Lychgate Cemetery</w:t>
      </w:r>
    </w:p>
    <w:p w14:paraId="2C7D5388" w14:textId="6D22B4A4" w:rsidR="00E26144" w:rsidRPr="00E87856" w:rsidRDefault="00E87856" w:rsidP="0027249D">
      <w:pPr>
        <w:pStyle w:val="NoSpacing"/>
        <w:rPr>
          <w:b/>
          <w:szCs w:val="24"/>
        </w:rPr>
      </w:pPr>
      <w:r>
        <w:rPr>
          <w:szCs w:val="24"/>
        </w:rPr>
        <w:t xml:space="preserve">The </w:t>
      </w:r>
      <w:r w:rsidR="00844D7F">
        <w:rPr>
          <w:szCs w:val="24"/>
        </w:rPr>
        <w:t>Clerk</w:t>
      </w:r>
      <w:r>
        <w:rPr>
          <w:szCs w:val="24"/>
        </w:rPr>
        <w:t xml:space="preserve"> will arrange to meet with the tree contractor to discuss the trees in the Lychgate Cemetery.                                                                                                     </w:t>
      </w:r>
      <w:r w:rsidR="00AB04E9">
        <w:rPr>
          <w:szCs w:val="24"/>
        </w:rPr>
        <w:t xml:space="preserve">    </w:t>
      </w:r>
      <w:r>
        <w:rPr>
          <w:szCs w:val="24"/>
        </w:rPr>
        <w:t xml:space="preserve">              </w:t>
      </w:r>
      <w:r>
        <w:rPr>
          <w:b/>
        </w:rPr>
        <w:t xml:space="preserve">Action </w:t>
      </w:r>
      <w:r w:rsidR="00844D7F">
        <w:rPr>
          <w:b/>
        </w:rPr>
        <w:t>Clerk</w:t>
      </w:r>
    </w:p>
    <w:p w14:paraId="70E37BAA" w14:textId="580E1546" w:rsidR="00E26144" w:rsidRDefault="00E87856" w:rsidP="0027249D">
      <w:pPr>
        <w:pStyle w:val="NoSpacing"/>
        <w:rPr>
          <w:szCs w:val="24"/>
        </w:rPr>
      </w:pPr>
      <w:r>
        <w:rPr>
          <w:szCs w:val="24"/>
        </w:rPr>
        <w:t xml:space="preserve">It was noted that there will be a </w:t>
      </w:r>
      <w:r w:rsidR="00E26144">
        <w:rPr>
          <w:szCs w:val="24"/>
        </w:rPr>
        <w:t>delay in Lychgate repair due to illness.</w:t>
      </w:r>
    </w:p>
    <w:p w14:paraId="1C4DD65B" w14:textId="77829FFB" w:rsidR="00E26144" w:rsidRDefault="00E87856" w:rsidP="0027249D">
      <w:pPr>
        <w:pStyle w:val="NoSpacing"/>
        <w:rPr>
          <w:szCs w:val="24"/>
        </w:rPr>
      </w:pPr>
      <w:r>
        <w:rPr>
          <w:szCs w:val="24"/>
        </w:rPr>
        <w:t>An in</w:t>
      </w:r>
      <w:r w:rsidR="00577DFB">
        <w:rPr>
          <w:szCs w:val="24"/>
        </w:rPr>
        <w:t>ternment of ashes for the late Paul</w:t>
      </w:r>
      <w:r>
        <w:rPr>
          <w:szCs w:val="24"/>
        </w:rPr>
        <w:t xml:space="preserve"> Buxton, into an existing grave was carried out. Another grave, for the same family was planted up at the same time. The </w:t>
      </w:r>
      <w:r w:rsidR="00844D7F">
        <w:rPr>
          <w:szCs w:val="24"/>
        </w:rPr>
        <w:t>Clerk</w:t>
      </w:r>
      <w:r>
        <w:rPr>
          <w:szCs w:val="24"/>
        </w:rPr>
        <w:t xml:space="preserve"> will contact the family to ask them to remove the unauthorised planting and objects</w:t>
      </w:r>
      <w:r w:rsidR="00E26144">
        <w:rPr>
          <w:szCs w:val="24"/>
        </w:rPr>
        <w:t>.</w:t>
      </w:r>
      <w:r>
        <w:rPr>
          <w:szCs w:val="24"/>
        </w:rPr>
        <w:t xml:space="preserve">                                </w:t>
      </w:r>
      <w:r w:rsidR="00AB04E9">
        <w:rPr>
          <w:szCs w:val="24"/>
        </w:rPr>
        <w:t xml:space="preserve">      </w:t>
      </w:r>
      <w:r>
        <w:rPr>
          <w:szCs w:val="24"/>
        </w:rPr>
        <w:t xml:space="preserve">    </w:t>
      </w:r>
      <w:r>
        <w:rPr>
          <w:b/>
        </w:rPr>
        <w:t xml:space="preserve">Action </w:t>
      </w:r>
      <w:r w:rsidR="00844D7F">
        <w:rPr>
          <w:b/>
        </w:rPr>
        <w:t>Clerk</w:t>
      </w:r>
    </w:p>
    <w:p w14:paraId="3A79F070" w14:textId="77777777" w:rsidR="00E26144" w:rsidRDefault="00E26144" w:rsidP="0027249D">
      <w:pPr>
        <w:pStyle w:val="NoSpacing"/>
        <w:rPr>
          <w:szCs w:val="24"/>
        </w:rPr>
      </w:pPr>
    </w:p>
    <w:p w14:paraId="7309C38A" w14:textId="5E683E75" w:rsidR="00E26144" w:rsidRPr="00577DFB" w:rsidRDefault="00E87856" w:rsidP="0027249D">
      <w:pPr>
        <w:pStyle w:val="NoSpacing"/>
        <w:rPr>
          <w:b/>
          <w:szCs w:val="24"/>
        </w:rPr>
      </w:pPr>
      <w:r>
        <w:rPr>
          <w:szCs w:val="24"/>
        </w:rPr>
        <w:t xml:space="preserve">The </w:t>
      </w:r>
      <w:r w:rsidR="00844D7F">
        <w:rPr>
          <w:szCs w:val="24"/>
        </w:rPr>
        <w:t>Clerk</w:t>
      </w:r>
      <w:r>
        <w:rPr>
          <w:szCs w:val="24"/>
        </w:rPr>
        <w:t xml:space="preserve"> has sought advice from West Suffolk </w:t>
      </w:r>
      <w:proofErr w:type="gramStart"/>
      <w:r w:rsidR="00E26D2A">
        <w:rPr>
          <w:szCs w:val="24"/>
        </w:rPr>
        <w:t>Council</w:t>
      </w:r>
      <w:r w:rsidR="001B1A19">
        <w:rPr>
          <w:szCs w:val="24"/>
        </w:rPr>
        <w:t xml:space="preserve"> </w:t>
      </w:r>
      <w:r>
        <w:rPr>
          <w:szCs w:val="24"/>
        </w:rPr>
        <w:t xml:space="preserve"> regar</w:t>
      </w:r>
      <w:r w:rsidR="0098091F">
        <w:rPr>
          <w:szCs w:val="24"/>
        </w:rPr>
        <w:t>ding</w:t>
      </w:r>
      <w:proofErr w:type="gramEnd"/>
      <w:r w:rsidR="0098091F">
        <w:rPr>
          <w:szCs w:val="24"/>
        </w:rPr>
        <w:t xml:space="preserve"> families carrying out their</w:t>
      </w:r>
      <w:r>
        <w:rPr>
          <w:szCs w:val="24"/>
        </w:rPr>
        <w:t xml:space="preserve"> own internments. We </w:t>
      </w:r>
      <w:proofErr w:type="spellStart"/>
      <w:r>
        <w:rPr>
          <w:szCs w:val="24"/>
        </w:rPr>
        <w:t>can not</w:t>
      </w:r>
      <w:proofErr w:type="spellEnd"/>
      <w:r>
        <w:rPr>
          <w:szCs w:val="24"/>
        </w:rPr>
        <w:t xml:space="preserve"> insist that they use an undertaker, as this can be very expensive but we could insist that they use a grave digger</w:t>
      </w:r>
      <w:r w:rsidR="00E26D2A">
        <w:rPr>
          <w:szCs w:val="24"/>
        </w:rPr>
        <w:t>, approved by the Parish council</w:t>
      </w:r>
      <w:r w:rsidR="00577DFB">
        <w:rPr>
          <w:szCs w:val="24"/>
        </w:rPr>
        <w:t xml:space="preserve">.                    </w:t>
      </w:r>
      <w:r w:rsidR="00577DFB">
        <w:rPr>
          <w:b/>
          <w:szCs w:val="24"/>
        </w:rPr>
        <w:t>Action Clerk</w:t>
      </w:r>
    </w:p>
    <w:p w14:paraId="589F7094" w14:textId="77777777" w:rsidR="00E26144" w:rsidRDefault="00E26144" w:rsidP="0027249D">
      <w:pPr>
        <w:pStyle w:val="NoSpacing"/>
        <w:rPr>
          <w:szCs w:val="24"/>
        </w:rPr>
      </w:pPr>
    </w:p>
    <w:p w14:paraId="17C3615B" w14:textId="77777777" w:rsidR="0098091F" w:rsidRDefault="0098091F" w:rsidP="0027249D">
      <w:pPr>
        <w:pStyle w:val="NoSpacing"/>
        <w:rPr>
          <w:b/>
          <w:szCs w:val="24"/>
        </w:rPr>
      </w:pPr>
    </w:p>
    <w:p w14:paraId="3D7AAAC3" w14:textId="77777777" w:rsidR="0098091F" w:rsidRDefault="0098091F" w:rsidP="0027249D">
      <w:pPr>
        <w:pStyle w:val="NoSpacing"/>
        <w:rPr>
          <w:b/>
          <w:szCs w:val="24"/>
        </w:rPr>
      </w:pPr>
    </w:p>
    <w:p w14:paraId="25F5D85A" w14:textId="77777777" w:rsidR="0098091F" w:rsidRDefault="0098091F" w:rsidP="0027249D">
      <w:pPr>
        <w:pStyle w:val="NoSpacing"/>
        <w:rPr>
          <w:b/>
          <w:szCs w:val="24"/>
        </w:rPr>
      </w:pPr>
    </w:p>
    <w:p w14:paraId="6379C28B" w14:textId="77777777" w:rsidR="0098091F" w:rsidRDefault="0098091F" w:rsidP="0027249D">
      <w:pPr>
        <w:pStyle w:val="NoSpacing"/>
        <w:rPr>
          <w:b/>
          <w:szCs w:val="24"/>
        </w:rPr>
      </w:pPr>
    </w:p>
    <w:p w14:paraId="5BE26153" w14:textId="77777777" w:rsidR="0027249D" w:rsidRPr="007E165B" w:rsidRDefault="0027249D" w:rsidP="0027249D">
      <w:pPr>
        <w:pStyle w:val="NoSpacing"/>
        <w:rPr>
          <w:b/>
          <w:szCs w:val="24"/>
        </w:rPr>
      </w:pPr>
      <w:r>
        <w:rPr>
          <w:b/>
          <w:szCs w:val="24"/>
        </w:rPr>
        <w:lastRenderedPageBreak/>
        <w:t>19</w:t>
      </w:r>
      <w:r w:rsidRPr="007E165B">
        <w:rPr>
          <w:b/>
          <w:szCs w:val="24"/>
        </w:rPr>
        <w:t xml:space="preserve">.   </w:t>
      </w:r>
      <w:r w:rsidRPr="00056FBC">
        <w:rPr>
          <w:b/>
          <w:szCs w:val="24"/>
          <w:u w:val="single"/>
        </w:rPr>
        <w:t>Neighbourhood Plan.</w:t>
      </w:r>
    </w:p>
    <w:p w14:paraId="16BC844C" w14:textId="77777777" w:rsidR="0027249D" w:rsidRDefault="0027249D" w:rsidP="0027249D">
      <w:pPr>
        <w:pStyle w:val="NoSpacing"/>
        <w:rPr>
          <w:szCs w:val="24"/>
        </w:rPr>
      </w:pPr>
      <w:r w:rsidRPr="00B37C5B">
        <w:rPr>
          <w:szCs w:val="24"/>
        </w:rPr>
        <w:t>Update on</w:t>
      </w:r>
      <w:r>
        <w:rPr>
          <w:szCs w:val="24"/>
        </w:rPr>
        <w:t xml:space="preserve"> meeting with West Suffolk Council and subsequent working party meeting.</w:t>
      </w:r>
      <w:r w:rsidRPr="00B37C5B">
        <w:rPr>
          <w:szCs w:val="24"/>
        </w:rPr>
        <w:t xml:space="preserve">  </w:t>
      </w:r>
    </w:p>
    <w:p w14:paraId="3FC1B90A" w14:textId="50F52DE4" w:rsidR="00E26144" w:rsidRDefault="00727E1C" w:rsidP="00E26144">
      <w:pPr>
        <w:pStyle w:val="NoSpacing"/>
      </w:pPr>
      <w:r>
        <w:t>West Suffolk are putting forward parts of two sites as their preferred option for Barningham. These sites are represented as parts of</w:t>
      </w:r>
      <w:r w:rsidRPr="00727E1C">
        <w:t xml:space="preserve"> </w:t>
      </w:r>
      <w:r>
        <w:t>site 3 and 4 of the Neighbourhood Plans options for development. West Suffolk said that u</w:t>
      </w:r>
      <w:r w:rsidR="00E26144" w:rsidRPr="00E26144">
        <w:t xml:space="preserve">sing parts of both </w:t>
      </w:r>
      <w:r>
        <w:t xml:space="preserve">these </w:t>
      </w:r>
      <w:r w:rsidR="00E26144" w:rsidRPr="00E26144">
        <w:t>sites would see any development wrap round the existing village, without the need to extend further out into the countryside. At the meeting with West Suffolk it w</w:t>
      </w:r>
      <w:r w:rsidR="005D426B">
        <w:t>as made clear, by us</w:t>
      </w:r>
      <w:r w:rsidR="00577DFB">
        <w:t>, that</w:t>
      </w:r>
      <w:r w:rsidR="005D426B">
        <w:t xml:space="preserve"> </w:t>
      </w:r>
      <w:proofErr w:type="gramStart"/>
      <w:r w:rsidR="00E26144" w:rsidRPr="00E26144">
        <w:t>pedestr</w:t>
      </w:r>
      <w:r w:rsidR="00577DFB">
        <w:t xml:space="preserve">ian </w:t>
      </w:r>
      <w:r w:rsidR="00E26144" w:rsidRPr="00E26144">
        <w:t xml:space="preserve"> or</w:t>
      </w:r>
      <w:proofErr w:type="gramEnd"/>
      <w:r w:rsidR="00E26144" w:rsidRPr="00E26144">
        <w:t xml:space="preserve"> vehicle access through Lingwood Close would not be an option as there are no pave</w:t>
      </w:r>
      <w:r w:rsidR="005D426B">
        <w:t>ments in the close. C</w:t>
      </w:r>
      <w:r w:rsidR="00E26144" w:rsidRPr="00E26144">
        <w:t xml:space="preserve">oncerns </w:t>
      </w:r>
      <w:r w:rsidR="00577DFB">
        <w:t xml:space="preserve">were </w:t>
      </w:r>
      <w:r w:rsidR="00E26144" w:rsidRPr="00E26144">
        <w:t xml:space="preserve">raised about the number of houses being proposed (50) by West Suffolk, as previously we had been informed that a figure of 37 was being considered. West Suffolk were unable to confirm the numbers as they are still waiting for information from central Government. </w:t>
      </w:r>
    </w:p>
    <w:p w14:paraId="231F24C1" w14:textId="77777777" w:rsidR="00E26144" w:rsidRPr="00E26144" w:rsidRDefault="00E26144" w:rsidP="00E26144">
      <w:pPr>
        <w:pStyle w:val="NoSpacing"/>
      </w:pPr>
    </w:p>
    <w:p w14:paraId="05E48961" w14:textId="77777777" w:rsidR="00E26144" w:rsidRDefault="00E26144" w:rsidP="00E26144">
      <w:pPr>
        <w:pStyle w:val="NoSpacing"/>
      </w:pPr>
      <w:r w:rsidRPr="00E26144">
        <w:t>2. To agree our preferred site to take forward for our consultation, to include discussion about the requirement for a village hall.</w:t>
      </w:r>
    </w:p>
    <w:p w14:paraId="2B77126D" w14:textId="36211863" w:rsidR="00E26144" w:rsidRPr="00E26144" w:rsidRDefault="00727E1C" w:rsidP="00E26144">
      <w:pPr>
        <w:pStyle w:val="NoSpacing"/>
      </w:pPr>
      <w:r w:rsidRPr="00E26144">
        <w:t>After discussion about the r</w:t>
      </w:r>
      <w:r w:rsidR="00577DFB">
        <w:t>esponse from West Suffolk as to</w:t>
      </w:r>
      <w:r w:rsidRPr="00E26144">
        <w:t xml:space="preserve"> why they did not support the other sites and the reasons for supporting this site, the group agreed that including part of sites 3 and 4 would </w:t>
      </w:r>
      <w:r>
        <w:t xml:space="preserve">potentially be a good option for the Barningham. The group felt </w:t>
      </w:r>
      <w:r w:rsidR="00E26144" w:rsidRPr="00E26144">
        <w:t>that as the work they had done previ</w:t>
      </w:r>
      <w:r>
        <w:t>ously, through consultation, had not identified a</w:t>
      </w:r>
      <w:r w:rsidR="00E26144" w:rsidRPr="00E26144">
        <w:t xml:space="preserve"> preferred site</w:t>
      </w:r>
      <w:r>
        <w:t>,</w:t>
      </w:r>
      <w:r w:rsidR="00E26144" w:rsidRPr="00E26144">
        <w:t xml:space="preserve"> that they were happy to be guided, at this point</w:t>
      </w:r>
      <w:r w:rsidR="00577DFB">
        <w:t>,</w:t>
      </w:r>
      <w:r w:rsidR="00E26144" w:rsidRPr="00E26144">
        <w:t xml:space="preserve"> by the work that West Suffolk had done around the other sites. That said they furth</w:t>
      </w:r>
      <w:r w:rsidR="00577DFB">
        <w:t>er agreed that they</w:t>
      </w:r>
      <w:r w:rsidR="00E26144" w:rsidRPr="00E26144">
        <w:t xml:space="preserve"> need to take this proposal forward for consultation with the residents of Barningham. To this end a drop in consultation, with an invitation being posted through all residents doors, would be arranged. Our consultant, Ian Poole will arrange material for the consultation. </w:t>
      </w:r>
      <w:r w:rsidRPr="00E26144">
        <w:t>Within</w:t>
      </w:r>
      <w:r w:rsidR="00E26144" w:rsidRPr="00E26144">
        <w:t xml:space="preserve"> this consultation we will include questions about the need for a new hall, options for the green space at the new development and peoples view on the housing number currently being proposed for the village. The consultation is currently planned for 22 June 4-7</w:t>
      </w:r>
      <w:r w:rsidR="00577DFB">
        <w:t>pm</w:t>
      </w:r>
      <w:r w:rsidR="00E26144" w:rsidRPr="00E26144">
        <w:t>.</w:t>
      </w:r>
    </w:p>
    <w:p w14:paraId="3C683E2D" w14:textId="77777777" w:rsidR="00E26144" w:rsidRPr="00E26144" w:rsidRDefault="00E26144" w:rsidP="00E26144">
      <w:pPr>
        <w:pStyle w:val="NoSpacing"/>
      </w:pPr>
    </w:p>
    <w:p w14:paraId="06261965" w14:textId="77777777" w:rsidR="00E26144" w:rsidRPr="00E26144" w:rsidRDefault="00E26144" w:rsidP="00E26144">
      <w:pPr>
        <w:pStyle w:val="NoSpacing"/>
      </w:pPr>
      <w:r w:rsidRPr="00E26144">
        <w:t xml:space="preserve">3. To discuss the housing figure currently being put forward by West Suffolk. </w:t>
      </w:r>
    </w:p>
    <w:p w14:paraId="7EA8F162" w14:textId="418020FD" w:rsidR="00E26144" w:rsidRPr="00E26144" w:rsidRDefault="00E26144" w:rsidP="00E26144">
      <w:pPr>
        <w:pStyle w:val="NoSpacing"/>
      </w:pPr>
      <w:r w:rsidRPr="00E26144">
        <w:t>As discussed above this figure is currently being proposed as 50. There is limited scope for infill in the village, even if the current village hall site were to come forward for development, so these 50 houses would potentially go on the new site. This represents a big increase</w:t>
      </w:r>
      <w:r w:rsidR="00727E1C">
        <w:t>, around 20%,</w:t>
      </w:r>
      <w:r w:rsidRPr="00E26144">
        <w:t xml:space="preserve"> in the number of dwellings currently in the village. Questions around this will be raised with West Suffolk and opinion gauged at the public consultation.</w:t>
      </w:r>
    </w:p>
    <w:p w14:paraId="3241378F" w14:textId="77777777" w:rsidR="00E26144" w:rsidRPr="00E26144" w:rsidRDefault="00E26144" w:rsidP="00E26144">
      <w:pPr>
        <w:pStyle w:val="NoSpacing"/>
      </w:pPr>
    </w:p>
    <w:p w14:paraId="0B1F2C3E" w14:textId="77777777" w:rsidR="0027249D" w:rsidRDefault="0027249D" w:rsidP="0027249D">
      <w:pPr>
        <w:pStyle w:val="NoSpacing"/>
        <w:rPr>
          <w:b/>
          <w:szCs w:val="24"/>
        </w:rPr>
      </w:pPr>
      <w:r>
        <w:rPr>
          <w:b/>
          <w:bCs/>
          <w:szCs w:val="24"/>
        </w:rPr>
        <w:t>20</w:t>
      </w:r>
      <w:r w:rsidRPr="007E165B">
        <w:rPr>
          <w:b/>
          <w:bCs/>
          <w:szCs w:val="24"/>
        </w:rPr>
        <w:t xml:space="preserve">.    </w:t>
      </w:r>
      <w:r w:rsidRPr="00056FBC">
        <w:rPr>
          <w:b/>
          <w:bCs/>
          <w:szCs w:val="24"/>
          <w:u w:val="single"/>
        </w:rPr>
        <w:t xml:space="preserve">Planning </w:t>
      </w:r>
      <w:r w:rsidRPr="00056FBC">
        <w:rPr>
          <w:b/>
          <w:szCs w:val="24"/>
          <w:u w:val="single"/>
        </w:rPr>
        <w:t xml:space="preserve"> </w:t>
      </w:r>
    </w:p>
    <w:p w14:paraId="45F10743" w14:textId="77777777" w:rsidR="0027249D" w:rsidRDefault="0027249D" w:rsidP="0027249D">
      <w:pPr>
        <w:pStyle w:val="NoSpacing"/>
        <w:rPr>
          <w:rStyle w:val="gmail-address"/>
          <w:iCs/>
          <w:szCs w:val="24"/>
        </w:rPr>
      </w:pPr>
      <w:r w:rsidRPr="00E977C5">
        <w:rPr>
          <w:szCs w:val="24"/>
        </w:rPr>
        <w:t>20.1</w:t>
      </w:r>
      <w:r w:rsidRPr="00E977C5">
        <w:rPr>
          <w:b/>
          <w:szCs w:val="24"/>
        </w:rPr>
        <w:t xml:space="preserve"> </w:t>
      </w:r>
      <w:r w:rsidRPr="00E977C5">
        <w:rPr>
          <w:rStyle w:val="gmail-casenumber"/>
          <w:iCs/>
          <w:szCs w:val="24"/>
        </w:rPr>
        <w:t>DC/22/0445/FUL </w:t>
      </w:r>
      <w:r w:rsidRPr="00E977C5">
        <w:rPr>
          <w:rStyle w:val="gmail-divider1"/>
          <w:iCs/>
          <w:szCs w:val="24"/>
        </w:rPr>
        <w:t>|</w:t>
      </w:r>
      <w:r w:rsidRPr="00E977C5">
        <w:rPr>
          <w:iCs/>
          <w:szCs w:val="24"/>
        </w:rPr>
        <w:t> </w:t>
      </w:r>
      <w:r w:rsidRPr="00E977C5">
        <w:rPr>
          <w:rStyle w:val="gmail-description"/>
          <w:iCs/>
          <w:szCs w:val="24"/>
        </w:rPr>
        <w:t>Planning application - ground-mounted photovoltaic solar arrays together with substations, inverter/transformer stations, grid connection infrastructure, grid cable route, site accesses, access gates, internal access tracks, security measures, storage compound, and ancillary infrastructure, landscaping and biodiversity enhancements,</w:t>
      </w:r>
      <w:r w:rsidRPr="00E977C5">
        <w:rPr>
          <w:iCs/>
          <w:szCs w:val="24"/>
        </w:rPr>
        <w:t> </w:t>
      </w:r>
      <w:r w:rsidRPr="00E977C5">
        <w:rPr>
          <w:rStyle w:val="gmail-address"/>
          <w:iCs/>
          <w:szCs w:val="24"/>
        </w:rPr>
        <w:t xml:space="preserve">Land East Of </w:t>
      </w:r>
      <w:proofErr w:type="spellStart"/>
      <w:r w:rsidRPr="00E977C5">
        <w:rPr>
          <w:rStyle w:val="gmail-address"/>
          <w:iCs/>
          <w:szCs w:val="24"/>
        </w:rPr>
        <w:t>Firsfield</w:t>
      </w:r>
      <w:proofErr w:type="spellEnd"/>
      <w:r w:rsidRPr="00E977C5">
        <w:rPr>
          <w:rStyle w:val="gmail-address"/>
          <w:iCs/>
          <w:szCs w:val="24"/>
        </w:rPr>
        <w:t xml:space="preserve"> Bowbeck Bardwell </w:t>
      </w:r>
    </w:p>
    <w:p w14:paraId="7A36ADF2" w14:textId="6361841D" w:rsidR="00B82DCD" w:rsidRPr="007A7075" w:rsidRDefault="007A7075" w:rsidP="0027249D">
      <w:pPr>
        <w:pStyle w:val="NoSpacing"/>
        <w:rPr>
          <w:rStyle w:val="gmail-address"/>
          <w:b/>
          <w:iCs/>
          <w:szCs w:val="24"/>
        </w:rPr>
      </w:pPr>
      <w:r>
        <w:rPr>
          <w:rStyle w:val="gmail-address"/>
          <w:b/>
          <w:iCs/>
          <w:szCs w:val="24"/>
        </w:rPr>
        <w:t>The Parish Council have no object</w:t>
      </w:r>
      <w:r w:rsidR="00577DFB">
        <w:rPr>
          <w:rStyle w:val="gmail-address"/>
          <w:b/>
          <w:iCs/>
          <w:szCs w:val="24"/>
        </w:rPr>
        <w:t>ion</w:t>
      </w:r>
      <w:r>
        <w:rPr>
          <w:rStyle w:val="gmail-address"/>
          <w:b/>
          <w:iCs/>
          <w:szCs w:val="24"/>
        </w:rPr>
        <w:t xml:space="preserve">, in principle, to this application. They would however like to better understand the effects this might have on the local wildlife, not least by the erection of a high fence. Concerns were also raised about the loss of agricultural land. They would be minded to better support an application of this nature on </w:t>
      </w:r>
      <w:r w:rsidR="00B66B41">
        <w:rPr>
          <w:rStyle w:val="gmail-address"/>
          <w:b/>
          <w:iCs/>
          <w:szCs w:val="24"/>
        </w:rPr>
        <w:t xml:space="preserve">a </w:t>
      </w:r>
      <w:r>
        <w:rPr>
          <w:rStyle w:val="gmail-address"/>
          <w:b/>
          <w:iCs/>
          <w:szCs w:val="24"/>
        </w:rPr>
        <w:t xml:space="preserve">brownfield site. </w:t>
      </w:r>
    </w:p>
    <w:p w14:paraId="1EBC090A" w14:textId="343EBBED" w:rsidR="00B82DCD" w:rsidRDefault="007A7075" w:rsidP="0027249D">
      <w:pPr>
        <w:pStyle w:val="NoSpacing"/>
        <w:rPr>
          <w:rStyle w:val="gmail-address"/>
          <w:iCs/>
          <w:szCs w:val="24"/>
        </w:rPr>
      </w:pPr>
      <w:r>
        <w:rPr>
          <w:rStyle w:val="gmail-address"/>
          <w:iCs/>
          <w:szCs w:val="24"/>
        </w:rPr>
        <w:t xml:space="preserve"> </w:t>
      </w:r>
    </w:p>
    <w:p w14:paraId="4AB06CC8" w14:textId="06CF6999" w:rsidR="0027249D" w:rsidRDefault="0027249D" w:rsidP="0027249D">
      <w:pPr>
        <w:pStyle w:val="NoSpacing"/>
        <w:rPr>
          <w:szCs w:val="24"/>
        </w:rPr>
      </w:pPr>
      <w:r w:rsidRPr="00E977C5">
        <w:rPr>
          <w:rStyle w:val="gmail-address"/>
          <w:iCs/>
          <w:szCs w:val="24"/>
        </w:rPr>
        <w:t xml:space="preserve">20.2 </w:t>
      </w:r>
      <w:r w:rsidRPr="00E977C5">
        <w:rPr>
          <w:szCs w:val="24"/>
        </w:rPr>
        <w:t>DC/22/0548/</w:t>
      </w:r>
      <w:proofErr w:type="spellStart"/>
      <w:r w:rsidRPr="00E977C5">
        <w:rPr>
          <w:szCs w:val="24"/>
        </w:rPr>
        <w:t>HH</w:t>
      </w:r>
      <w:proofErr w:type="spellEnd"/>
      <w:r w:rsidRPr="00E977C5">
        <w:rPr>
          <w:szCs w:val="24"/>
        </w:rPr>
        <w:t xml:space="preserve"> installation of roof mounted solar panels to stable block. Lodge Farm, Bardwell Road Barningham</w:t>
      </w:r>
      <w:r w:rsidR="00B66B41">
        <w:rPr>
          <w:szCs w:val="24"/>
        </w:rPr>
        <w:t xml:space="preserve">. </w:t>
      </w:r>
      <w:r w:rsidR="00B66B41">
        <w:rPr>
          <w:b/>
          <w:szCs w:val="24"/>
        </w:rPr>
        <w:t>The Parish Council support this application.</w:t>
      </w:r>
      <w:r w:rsidRPr="00E977C5">
        <w:rPr>
          <w:szCs w:val="24"/>
        </w:rPr>
        <w:t xml:space="preserve"> </w:t>
      </w:r>
    </w:p>
    <w:p w14:paraId="3A43C654" w14:textId="77777777" w:rsidR="00B82DCD" w:rsidRDefault="00B82DCD" w:rsidP="0027249D">
      <w:pPr>
        <w:pStyle w:val="NoSpacing"/>
        <w:rPr>
          <w:szCs w:val="24"/>
        </w:rPr>
      </w:pPr>
    </w:p>
    <w:p w14:paraId="6D4A0D85" w14:textId="0EEC3A27" w:rsidR="0027249D" w:rsidRDefault="0027249D" w:rsidP="0027249D">
      <w:pPr>
        <w:pStyle w:val="NoSpacing"/>
        <w:rPr>
          <w:szCs w:val="24"/>
        </w:rPr>
      </w:pPr>
      <w:r>
        <w:rPr>
          <w:szCs w:val="24"/>
        </w:rPr>
        <w:t xml:space="preserve">20.3 </w:t>
      </w:r>
      <w:r w:rsidRPr="00E977C5">
        <w:rPr>
          <w:szCs w:val="24"/>
        </w:rPr>
        <w:t>Shepherd's Grove development</w:t>
      </w:r>
      <w:r>
        <w:rPr>
          <w:szCs w:val="24"/>
        </w:rPr>
        <w:t>. To discuss information received from Walsham Parish Council</w:t>
      </w:r>
      <w:r w:rsidR="00B66B41">
        <w:rPr>
          <w:szCs w:val="24"/>
        </w:rPr>
        <w:t>.</w:t>
      </w:r>
    </w:p>
    <w:p w14:paraId="5E12B665" w14:textId="4A716E76" w:rsidR="00B66B41" w:rsidRDefault="009B45F9" w:rsidP="0027249D">
      <w:pPr>
        <w:pStyle w:val="NoSpacing"/>
        <w:rPr>
          <w:szCs w:val="24"/>
        </w:rPr>
      </w:pPr>
      <w:r>
        <w:rPr>
          <w:szCs w:val="24"/>
        </w:rPr>
        <w:t xml:space="preserve">The Councillors expressed concerns about the increase in traffic this development might bring and also the potential for light pollution. There does not seem to be any formal consultation on this presently but these factors are certainly something that they felt important to log at this time. These </w:t>
      </w:r>
      <w:r w:rsidR="00037619">
        <w:rPr>
          <w:szCs w:val="24"/>
        </w:rPr>
        <w:t>concerns will be shared</w:t>
      </w:r>
      <w:r>
        <w:rPr>
          <w:szCs w:val="24"/>
        </w:rPr>
        <w:t xml:space="preserve"> with Walsham </w:t>
      </w:r>
      <w:r w:rsidR="00037619">
        <w:rPr>
          <w:szCs w:val="24"/>
        </w:rPr>
        <w:t xml:space="preserve">Le Willows </w:t>
      </w:r>
      <w:r>
        <w:rPr>
          <w:szCs w:val="24"/>
        </w:rPr>
        <w:t>Parish Council, who brought this matter to the attention</w:t>
      </w:r>
      <w:r w:rsidR="00037619">
        <w:rPr>
          <w:szCs w:val="24"/>
        </w:rPr>
        <w:t xml:space="preserve"> of the Parish Council.</w:t>
      </w:r>
    </w:p>
    <w:p w14:paraId="03DB5117" w14:textId="77777777" w:rsidR="0027249D" w:rsidRDefault="0027249D" w:rsidP="0027249D">
      <w:pPr>
        <w:pStyle w:val="Body"/>
        <w:rPr>
          <w:rFonts w:ascii="Arial" w:eastAsia="Arial" w:hAnsi="Arial" w:cs="Arial"/>
          <w:b/>
          <w:u w:val="single"/>
        </w:rPr>
      </w:pPr>
      <w:r>
        <w:rPr>
          <w:rFonts w:ascii="Arial" w:hAnsi="Arial" w:cs="Arial"/>
          <w:b/>
        </w:rPr>
        <w:lastRenderedPageBreak/>
        <w:t xml:space="preserve">21    </w:t>
      </w:r>
      <w:r w:rsidRPr="002A096B">
        <w:rPr>
          <w:rFonts w:ascii="Arial" w:eastAsia="Arial" w:hAnsi="Arial" w:cs="Arial"/>
          <w:b/>
          <w:u w:val="single"/>
        </w:rPr>
        <w:t>To agree and adopt new Code of Conduct.</w:t>
      </w:r>
    </w:p>
    <w:p w14:paraId="19FBBDF4" w14:textId="2F1641F3" w:rsidR="00B82DCD" w:rsidRDefault="00037619" w:rsidP="0027249D">
      <w:pPr>
        <w:pStyle w:val="Body"/>
        <w:rPr>
          <w:rFonts w:ascii="Arial" w:eastAsia="Arial" w:hAnsi="Arial" w:cs="Arial"/>
          <w:b/>
          <w:sz w:val="24"/>
          <w:szCs w:val="24"/>
        </w:rPr>
      </w:pPr>
      <w:r w:rsidRPr="0002683F">
        <w:rPr>
          <w:rFonts w:ascii="Arial" w:eastAsia="Arial" w:hAnsi="Arial" w:cs="Arial"/>
          <w:sz w:val="24"/>
          <w:szCs w:val="24"/>
        </w:rPr>
        <w:t>This document was circulated</w:t>
      </w:r>
      <w:r>
        <w:rPr>
          <w:rFonts w:ascii="Arial" w:eastAsia="Arial" w:hAnsi="Arial" w:cs="Arial"/>
          <w:sz w:val="24"/>
          <w:szCs w:val="24"/>
        </w:rPr>
        <w:t xml:space="preserve">, discussed and agreed for adoption. </w:t>
      </w:r>
      <w:r w:rsidR="00577DFB">
        <w:rPr>
          <w:rFonts w:ascii="Arial" w:eastAsia="Arial" w:hAnsi="Arial" w:cs="Arial"/>
          <w:sz w:val="24"/>
          <w:szCs w:val="24"/>
        </w:rPr>
        <w:t xml:space="preserve">                            </w:t>
      </w:r>
      <w:r>
        <w:rPr>
          <w:rFonts w:ascii="Arial" w:eastAsia="Arial" w:hAnsi="Arial" w:cs="Arial"/>
          <w:b/>
          <w:sz w:val="24"/>
          <w:szCs w:val="24"/>
        </w:rPr>
        <w:t xml:space="preserve">Action </w:t>
      </w:r>
      <w:r w:rsidR="00844D7F">
        <w:rPr>
          <w:rFonts w:ascii="Arial" w:eastAsia="Arial" w:hAnsi="Arial" w:cs="Arial"/>
          <w:b/>
          <w:sz w:val="24"/>
          <w:szCs w:val="24"/>
        </w:rPr>
        <w:t>Clerk</w:t>
      </w:r>
    </w:p>
    <w:p w14:paraId="0FC28952" w14:textId="77777777" w:rsidR="0027249D" w:rsidRPr="00056FBC" w:rsidRDefault="0027249D" w:rsidP="0027249D">
      <w:pPr>
        <w:pStyle w:val="NoSpacing"/>
        <w:rPr>
          <w:b/>
          <w:szCs w:val="24"/>
        </w:rPr>
      </w:pPr>
      <w:r>
        <w:rPr>
          <w:b/>
          <w:szCs w:val="24"/>
        </w:rPr>
        <w:t xml:space="preserve"> </w:t>
      </w:r>
    </w:p>
    <w:p w14:paraId="351AB77A" w14:textId="77777777" w:rsidR="0027249D" w:rsidRDefault="0027249D" w:rsidP="0027249D">
      <w:pPr>
        <w:pStyle w:val="NoSpacing"/>
        <w:rPr>
          <w:b/>
          <w:szCs w:val="24"/>
          <w:shd w:val="clear" w:color="auto" w:fill="FFFFFF"/>
        </w:rPr>
      </w:pPr>
      <w:r>
        <w:rPr>
          <w:b/>
          <w:szCs w:val="24"/>
          <w:shd w:val="clear" w:color="auto" w:fill="FFFFFF"/>
        </w:rPr>
        <w:t>22</w:t>
      </w:r>
      <w:r w:rsidRPr="007E165B">
        <w:rPr>
          <w:b/>
          <w:szCs w:val="24"/>
          <w:shd w:val="clear" w:color="auto" w:fill="FFFFFF"/>
        </w:rPr>
        <w:t xml:space="preserve">.    </w:t>
      </w:r>
      <w:r w:rsidRPr="00056FBC">
        <w:rPr>
          <w:b/>
          <w:szCs w:val="24"/>
          <w:u w:val="single"/>
          <w:shd w:val="clear" w:color="auto" w:fill="FFFFFF"/>
        </w:rPr>
        <w:t>Councillors reports and items for future agenda</w:t>
      </w:r>
      <w:r w:rsidRPr="007E165B">
        <w:rPr>
          <w:b/>
          <w:szCs w:val="24"/>
          <w:shd w:val="clear" w:color="auto" w:fill="FFFFFF"/>
        </w:rPr>
        <w:t xml:space="preserve">  </w:t>
      </w:r>
    </w:p>
    <w:p w14:paraId="0A7B764D" w14:textId="6E6A4617" w:rsidR="00B82DCD" w:rsidRDefault="009D32D8" w:rsidP="0027249D">
      <w:pPr>
        <w:pStyle w:val="NoSpacing"/>
        <w:rPr>
          <w:b/>
          <w:szCs w:val="24"/>
          <w:shd w:val="clear" w:color="auto" w:fill="FFFFFF"/>
        </w:rPr>
      </w:pPr>
      <w:r w:rsidRPr="009D32D8">
        <w:rPr>
          <w:szCs w:val="24"/>
          <w:shd w:val="clear" w:color="auto" w:fill="FFFFFF"/>
        </w:rPr>
        <w:t xml:space="preserve">Cllr </w:t>
      </w:r>
      <w:r>
        <w:rPr>
          <w:szCs w:val="24"/>
          <w:shd w:val="clear" w:color="auto" w:fill="FFFFFF"/>
        </w:rPr>
        <w:t xml:space="preserve">Steer reported that the Speed Activated sign has been returned and will soon be operational again. Cllr Steer will look at options for flashing messages for when the sign is in Church Road, to warn of the school ahead.                          </w:t>
      </w:r>
      <w:r w:rsidR="00577DFB">
        <w:rPr>
          <w:szCs w:val="24"/>
          <w:shd w:val="clear" w:color="auto" w:fill="FFFFFF"/>
        </w:rPr>
        <w:t xml:space="preserve">    </w:t>
      </w:r>
      <w:r>
        <w:rPr>
          <w:szCs w:val="24"/>
          <w:shd w:val="clear" w:color="auto" w:fill="FFFFFF"/>
        </w:rPr>
        <w:t xml:space="preserve">                                                         </w:t>
      </w:r>
      <w:r>
        <w:rPr>
          <w:b/>
          <w:szCs w:val="24"/>
          <w:shd w:val="clear" w:color="auto" w:fill="FFFFFF"/>
        </w:rPr>
        <w:t>Action Cllr Steer</w:t>
      </w:r>
    </w:p>
    <w:p w14:paraId="5D095CA2" w14:textId="77777777" w:rsidR="009D32D8" w:rsidRDefault="009D32D8" w:rsidP="0027249D">
      <w:pPr>
        <w:pStyle w:val="NoSpacing"/>
        <w:rPr>
          <w:b/>
          <w:szCs w:val="24"/>
          <w:shd w:val="clear" w:color="auto" w:fill="FFFFFF"/>
        </w:rPr>
      </w:pPr>
    </w:p>
    <w:p w14:paraId="4B3396E1" w14:textId="39E8823E" w:rsidR="009D32D8" w:rsidRDefault="009D32D8" w:rsidP="0027249D">
      <w:pPr>
        <w:pStyle w:val="NoSpacing"/>
        <w:rPr>
          <w:szCs w:val="24"/>
          <w:shd w:val="clear" w:color="auto" w:fill="FFFFFF"/>
        </w:rPr>
      </w:pPr>
      <w:r>
        <w:rPr>
          <w:szCs w:val="24"/>
          <w:shd w:val="clear" w:color="auto" w:fill="FFFFFF"/>
        </w:rPr>
        <w:t xml:space="preserve">Cllr Baxter has some details about ‘The Big Plastic Count’ this is a project looking at how much plastic we throw away. She will share this information and Cllr Steer will put some information bout it on Facebook.                                                                                     </w:t>
      </w:r>
      <w:r>
        <w:rPr>
          <w:b/>
          <w:szCs w:val="24"/>
          <w:shd w:val="clear" w:color="auto" w:fill="FFFFFF"/>
        </w:rPr>
        <w:t>Action Cllrs Baxter &amp; Steer</w:t>
      </w:r>
    </w:p>
    <w:p w14:paraId="3343D56A" w14:textId="77777777" w:rsidR="009D32D8" w:rsidRPr="009D32D8" w:rsidRDefault="009D32D8" w:rsidP="0027249D">
      <w:pPr>
        <w:pStyle w:val="NoSpacing"/>
        <w:rPr>
          <w:szCs w:val="24"/>
          <w:shd w:val="clear" w:color="auto" w:fill="FFFFFF"/>
        </w:rPr>
      </w:pPr>
    </w:p>
    <w:p w14:paraId="3D761FB8" w14:textId="414C2986" w:rsidR="00B82DCD" w:rsidRPr="009D32D8" w:rsidRDefault="009D32D8" w:rsidP="0027249D">
      <w:pPr>
        <w:pStyle w:val="NoSpacing"/>
        <w:rPr>
          <w:b/>
          <w:szCs w:val="24"/>
          <w:shd w:val="clear" w:color="auto" w:fill="FFFFFF"/>
        </w:rPr>
      </w:pPr>
      <w:r w:rsidRPr="009D32D8">
        <w:rPr>
          <w:szCs w:val="24"/>
          <w:shd w:val="clear" w:color="auto" w:fill="FFFFFF"/>
        </w:rPr>
        <w:t>Cllrs Baxter and Hammond will attend some Rest Centre training, to be held in Hepworth</w:t>
      </w:r>
      <w:r w:rsidR="00577DFB">
        <w:rPr>
          <w:szCs w:val="24"/>
          <w:shd w:val="clear" w:color="auto" w:fill="FFFFFF"/>
        </w:rPr>
        <w:t>,</w:t>
      </w:r>
      <w:r w:rsidRPr="009D32D8">
        <w:rPr>
          <w:szCs w:val="24"/>
          <w:shd w:val="clear" w:color="auto" w:fill="FFFFFF"/>
        </w:rPr>
        <w:t xml:space="preserve"> in September</w:t>
      </w:r>
      <w:r>
        <w:rPr>
          <w:b/>
          <w:szCs w:val="24"/>
          <w:shd w:val="clear" w:color="auto" w:fill="FFFFFF"/>
        </w:rPr>
        <w:t xml:space="preserve">.                                                                    </w:t>
      </w:r>
      <w:r w:rsidR="00AB04E9">
        <w:rPr>
          <w:b/>
          <w:szCs w:val="24"/>
          <w:shd w:val="clear" w:color="auto" w:fill="FFFFFF"/>
        </w:rPr>
        <w:t xml:space="preserve"> </w:t>
      </w:r>
      <w:r>
        <w:rPr>
          <w:b/>
          <w:szCs w:val="24"/>
          <w:shd w:val="clear" w:color="auto" w:fill="FFFFFF"/>
        </w:rPr>
        <w:t xml:space="preserve">     </w:t>
      </w:r>
      <w:r w:rsidR="00577DFB">
        <w:rPr>
          <w:b/>
          <w:szCs w:val="24"/>
          <w:shd w:val="clear" w:color="auto" w:fill="FFFFFF"/>
        </w:rPr>
        <w:t xml:space="preserve">   </w:t>
      </w:r>
      <w:r>
        <w:rPr>
          <w:b/>
          <w:szCs w:val="24"/>
          <w:shd w:val="clear" w:color="auto" w:fill="FFFFFF"/>
        </w:rPr>
        <w:t xml:space="preserve">      Action Cllrs Baxter &amp; Hammond</w:t>
      </w:r>
    </w:p>
    <w:p w14:paraId="5CFD8EFF" w14:textId="77777777" w:rsidR="0027249D" w:rsidRPr="007E165B" w:rsidRDefault="0027249D" w:rsidP="0027249D">
      <w:pPr>
        <w:pStyle w:val="NoSpacing"/>
        <w:rPr>
          <w:szCs w:val="24"/>
          <w:shd w:val="clear" w:color="auto" w:fill="FFFFFF"/>
        </w:rPr>
      </w:pPr>
      <w:r w:rsidRPr="007E165B">
        <w:rPr>
          <w:szCs w:val="24"/>
          <w:shd w:val="clear" w:color="auto" w:fill="FFFFFF"/>
        </w:rPr>
        <w:t xml:space="preserve">       </w:t>
      </w:r>
    </w:p>
    <w:p w14:paraId="0663B803" w14:textId="77777777" w:rsidR="0027249D" w:rsidRDefault="0027249D" w:rsidP="0027249D">
      <w:pPr>
        <w:pStyle w:val="NoSpacing"/>
        <w:rPr>
          <w:b/>
          <w:szCs w:val="24"/>
          <w:shd w:val="clear" w:color="auto" w:fill="FFFFFF"/>
        </w:rPr>
      </w:pPr>
      <w:r>
        <w:rPr>
          <w:b/>
          <w:szCs w:val="24"/>
          <w:shd w:val="clear" w:color="auto" w:fill="FFFFFF"/>
        </w:rPr>
        <w:t>23</w:t>
      </w:r>
      <w:r w:rsidRPr="007E165B">
        <w:rPr>
          <w:b/>
          <w:szCs w:val="24"/>
          <w:shd w:val="clear" w:color="auto" w:fill="FFFFFF"/>
        </w:rPr>
        <w:t xml:space="preserve">.    </w:t>
      </w:r>
      <w:r w:rsidRPr="00056FBC">
        <w:rPr>
          <w:b/>
          <w:szCs w:val="24"/>
          <w:u w:val="single"/>
          <w:shd w:val="clear" w:color="auto" w:fill="FFFFFF"/>
        </w:rPr>
        <w:t>Correspondence for information</w:t>
      </w:r>
      <w:r w:rsidRPr="007E165B">
        <w:rPr>
          <w:b/>
          <w:szCs w:val="24"/>
          <w:shd w:val="clear" w:color="auto" w:fill="FFFFFF"/>
        </w:rPr>
        <w:t xml:space="preserve">  </w:t>
      </w:r>
    </w:p>
    <w:p w14:paraId="6E3F4B17" w14:textId="57EF1400" w:rsidR="00B82DCD" w:rsidRDefault="009D32D8" w:rsidP="0027249D">
      <w:pPr>
        <w:pStyle w:val="NoSpacing"/>
        <w:rPr>
          <w:b/>
          <w:szCs w:val="24"/>
          <w:shd w:val="clear" w:color="auto" w:fill="FFFFFF"/>
        </w:rPr>
      </w:pPr>
      <w:r>
        <w:rPr>
          <w:b/>
          <w:szCs w:val="24"/>
          <w:shd w:val="clear" w:color="auto" w:fill="FFFFFF"/>
        </w:rPr>
        <w:t>None received.</w:t>
      </w:r>
    </w:p>
    <w:p w14:paraId="3A9709BB" w14:textId="77777777" w:rsidR="0027249D" w:rsidRPr="007E165B" w:rsidRDefault="0027249D" w:rsidP="0027249D">
      <w:pPr>
        <w:pStyle w:val="NoSpacing"/>
        <w:rPr>
          <w:b/>
          <w:szCs w:val="24"/>
          <w:shd w:val="clear" w:color="auto" w:fill="FFFFFF"/>
        </w:rPr>
      </w:pPr>
    </w:p>
    <w:p w14:paraId="4F5D1F14" w14:textId="345B432E" w:rsidR="0027249D" w:rsidRDefault="0027249D" w:rsidP="0027249D">
      <w:pPr>
        <w:pStyle w:val="NoSpacing"/>
        <w:rPr>
          <w:szCs w:val="24"/>
          <w:shd w:val="clear" w:color="auto" w:fill="FFFFFF"/>
        </w:rPr>
      </w:pPr>
      <w:r>
        <w:rPr>
          <w:b/>
          <w:szCs w:val="24"/>
          <w:shd w:val="clear" w:color="auto" w:fill="FFFFFF"/>
        </w:rPr>
        <w:t>24</w:t>
      </w:r>
      <w:r w:rsidRPr="007E165B">
        <w:rPr>
          <w:b/>
          <w:szCs w:val="24"/>
          <w:shd w:val="clear" w:color="auto" w:fill="FFFFFF"/>
        </w:rPr>
        <w:t xml:space="preserve">.     </w:t>
      </w:r>
      <w:r w:rsidRPr="00056FBC">
        <w:rPr>
          <w:b/>
          <w:szCs w:val="24"/>
          <w:u w:val="single"/>
          <w:shd w:val="clear" w:color="auto" w:fill="FFFFFF"/>
        </w:rPr>
        <w:t>Date of next meeting</w:t>
      </w:r>
      <w:r w:rsidRPr="00056FBC">
        <w:rPr>
          <w:szCs w:val="24"/>
          <w:u w:val="single"/>
          <w:shd w:val="clear" w:color="auto" w:fill="FFFFFF"/>
        </w:rPr>
        <w:t xml:space="preserve"> </w:t>
      </w:r>
      <w:proofErr w:type="spellStart"/>
      <w:r w:rsidR="009D32D8">
        <w:rPr>
          <w:szCs w:val="24"/>
          <w:shd w:val="clear" w:color="auto" w:fill="FFFFFF"/>
        </w:rPr>
        <w:t>TBA</w:t>
      </w:r>
      <w:proofErr w:type="spellEnd"/>
    </w:p>
    <w:p w14:paraId="427E1B6E" w14:textId="77777777" w:rsidR="0027249D" w:rsidRPr="007E165B" w:rsidRDefault="0027249D" w:rsidP="0027249D">
      <w:pPr>
        <w:pStyle w:val="NoSpacing"/>
        <w:rPr>
          <w:szCs w:val="24"/>
          <w:shd w:val="clear" w:color="auto" w:fill="FFFFFF"/>
        </w:rPr>
      </w:pPr>
      <w:r w:rsidRPr="007E165B">
        <w:rPr>
          <w:szCs w:val="24"/>
          <w:shd w:val="clear" w:color="auto" w:fill="FFFFFF"/>
        </w:rPr>
        <w:t xml:space="preserve">    </w:t>
      </w:r>
    </w:p>
    <w:p w14:paraId="7AEF2AA4" w14:textId="77777777" w:rsidR="0027249D" w:rsidRPr="007E165B" w:rsidRDefault="0027249D" w:rsidP="0027249D">
      <w:pPr>
        <w:pStyle w:val="NoSpacing"/>
        <w:rPr>
          <w:b/>
          <w:szCs w:val="24"/>
          <w:shd w:val="clear" w:color="auto" w:fill="FFFFFF"/>
        </w:rPr>
      </w:pPr>
      <w:r>
        <w:rPr>
          <w:b/>
          <w:szCs w:val="24"/>
          <w:shd w:val="clear" w:color="auto" w:fill="FFFFFF"/>
        </w:rPr>
        <w:t>25</w:t>
      </w:r>
      <w:r w:rsidRPr="007E165B">
        <w:rPr>
          <w:b/>
          <w:szCs w:val="24"/>
          <w:shd w:val="clear" w:color="auto" w:fill="FFFFFF"/>
        </w:rPr>
        <w:t xml:space="preserve">.    To consider the exclusion of the public and press in the public interest for    </w:t>
      </w:r>
    </w:p>
    <w:p w14:paraId="4443D40F" w14:textId="77777777" w:rsidR="0027249D" w:rsidRPr="007E165B" w:rsidRDefault="0027249D" w:rsidP="0027249D">
      <w:pPr>
        <w:pStyle w:val="NoSpacing"/>
        <w:rPr>
          <w:b/>
          <w:szCs w:val="24"/>
          <w:shd w:val="clear" w:color="auto" w:fill="FFFFFF"/>
        </w:rPr>
      </w:pPr>
      <w:proofErr w:type="gramStart"/>
      <w:r w:rsidRPr="007E165B">
        <w:rPr>
          <w:b/>
          <w:szCs w:val="24"/>
          <w:shd w:val="clear" w:color="auto" w:fill="FFFFFF"/>
        </w:rPr>
        <w:t>consideration</w:t>
      </w:r>
      <w:proofErr w:type="gramEnd"/>
      <w:r w:rsidRPr="007E165B">
        <w:rPr>
          <w:b/>
          <w:szCs w:val="24"/>
          <w:shd w:val="clear" w:color="auto" w:fill="FFFFFF"/>
        </w:rPr>
        <w:t xml:space="preserve"> of   the following items: </w:t>
      </w:r>
    </w:p>
    <w:p w14:paraId="792B0E4D" w14:textId="5573187E" w:rsidR="0027249D" w:rsidRPr="007E165B" w:rsidRDefault="0027249D" w:rsidP="0027249D">
      <w:pPr>
        <w:pStyle w:val="NoSpacing"/>
        <w:rPr>
          <w:szCs w:val="24"/>
          <w:shd w:val="clear" w:color="auto" w:fill="FFFFFF"/>
        </w:rPr>
      </w:pPr>
      <w:r>
        <w:rPr>
          <w:szCs w:val="24"/>
          <w:shd w:val="clear" w:color="auto" w:fill="FFFFFF"/>
        </w:rPr>
        <w:t>25</w:t>
      </w:r>
      <w:r w:rsidRPr="007E165B">
        <w:rPr>
          <w:szCs w:val="24"/>
          <w:shd w:val="clear" w:color="auto" w:fill="FFFFFF"/>
        </w:rPr>
        <w:t xml:space="preserve">.1 Personnel Issues. </w:t>
      </w:r>
      <w:r w:rsidR="009D32D8">
        <w:rPr>
          <w:szCs w:val="24"/>
          <w:shd w:val="clear" w:color="auto" w:fill="FFFFFF"/>
        </w:rPr>
        <w:t>None.</w:t>
      </w:r>
    </w:p>
    <w:p w14:paraId="7E5D222D" w14:textId="25BF25F9" w:rsidR="00FF2B8E" w:rsidRPr="002B7066" w:rsidRDefault="0027249D" w:rsidP="00B806FE">
      <w:pPr>
        <w:pStyle w:val="NoSpacing"/>
        <w:rPr>
          <w:color w:val="000000" w:themeColor="text1"/>
          <w:szCs w:val="24"/>
        </w:rPr>
      </w:pPr>
      <w:r>
        <w:rPr>
          <w:szCs w:val="24"/>
          <w:shd w:val="clear" w:color="auto" w:fill="FFFFFF"/>
        </w:rPr>
        <w:t>25</w:t>
      </w:r>
      <w:r w:rsidRPr="007E165B">
        <w:rPr>
          <w:szCs w:val="24"/>
          <w:shd w:val="clear" w:color="auto" w:fill="FFFFFF"/>
        </w:rPr>
        <w:t xml:space="preserve">.2 Legal Issues.  </w:t>
      </w:r>
      <w:r w:rsidR="009D32D8">
        <w:rPr>
          <w:szCs w:val="24"/>
          <w:shd w:val="clear" w:color="auto" w:fill="FFFFFF"/>
        </w:rPr>
        <w:t>None.</w:t>
      </w:r>
    </w:p>
    <w:sectPr w:rsidR="00FF2B8E" w:rsidRPr="002B7066" w:rsidSect="00844D7F">
      <w:headerReference w:type="even" r:id="rId8"/>
      <w:headerReference w:type="default" r:id="rId9"/>
      <w:footerReference w:type="even" r:id="rId10"/>
      <w:footerReference w:type="default" r:id="rId11"/>
      <w:headerReference w:type="first" r:id="rId12"/>
      <w:footerReference w:type="first" r:id="rId13"/>
      <w:pgSz w:w="11906" w:h="16838"/>
      <w:pgMar w:top="170" w:right="720" w:bottom="284" w:left="720" w:header="720" w:footer="170" w:gutter="0"/>
      <w:pgNumType w:start="77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B4E3EE" w14:textId="77777777" w:rsidR="003D15D7" w:rsidRDefault="003D15D7">
      <w:r>
        <w:separator/>
      </w:r>
    </w:p>
  </w:endnote>
  <w:endnote w:type="continuationSeparator" w:id="0">
    <w:p w14:paraId="790F2F8A" w14:textId="77777777" w:rsidR="003D15D7" w:rsidRDefault="003D15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Neue">
    <w:altName w:val="Times New Roman"/>
    <w:charset w:val="00"/>
    <w:family w:val="roman"/>
    <w:pitch w:val="default"/>
  </w:font>
  <w:font w:name="Liberation Serif">
    <w:altName w:val="Times New Roman"/>
    <w:charset w:val="00"/>
    <w:family w:val="roman"/>
    <w:pitch w:val="variable"/>
  </w:font>
  <w:font w:name="Noto Serif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A1F7B8" w14:textId="77777777" w:rsidR="00037619" w:rsidRDefault="0003761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3FAEC5" w14:textId="77777777" w:rsidR="00037619" w:rsidRDefault="00037619">
    <w:pPr>
      <w:pStyle w:val="Footer"/>
      <w:jc w:val="right"/>
    </w:pPr>
    <w:r>
      <w:fldChar w:fldCharType="begin"/>
    </w:r>
    <w:r>
      <w:instrText xml:space="preserve"> PAGE </w:instrText>
    </w:r>
    <w:r>
      <w:fldChar w:fldCharType="separate"/>
    </w:r>
    <w:r w:rsidR="00F55D0B">
      <w:rPr>
        <w:noProof/>
      </w:rPr>
      <w:t>775</w:t>
    </w:r>
    <w:r>
      <w:fldChar w:fldCharType="end"/>
    </w:r>
  </w:p>
  <w:p w14:paraId="613FAEC6" w14:textId="77777777" w:rsidR="00037619" w:rsidRDefault="00037619">
    <w:pPr>
      <w:pStyle w:val="Footer"/>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111A85" w14:textId="77777777" w:rsidR="00037619" w:rsidRDefault="0003761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2AD870" w14:textId="77777777" w:rsidR="003D15D7" w:rsidRDefault="003D15D7">
      <w:r>
        <w:separator/>
      </w:r>
    </w:p>
  </w:footnote>
  <w:footnote w:type="continuationSeparator" w:id="0">
    <w:p w14:paraId="09B43C47" w14:textId="77777777" w:rsidR="003D15D7" w:rsidRDefault="003D15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06E991" w14:textId="77777777" w:rsidR="00037619" w:rsidRDefault="0003761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9102DF" w14:textId="554C37F6" w:rsidR="00037619" w:rsidRDefault="0003761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D962E8" w14:textId="77777777" w:rsidR="00037619" w:rsidRDefault="0003761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Heading1"/>
      <w:suff w:val="nothing"/>
      <w:lvlText w:val=""/>
      <w:lvlJc w:val="left"/>
      <w:pPr>
        <w:tabs>
          <w:tab w:val="num" w:pos="-288"/>
        </w:tabs>
        <w:ind w:left="-288" w:hanging="432"/>
      </w:pPr>
    </w:lvl>
    <w:lvl w:ilvl="1">
      <w:start w:val="1"/>
      <w:numFmt w:val="none"/>
      <w:pStyle w:val="Heading2"/>
      <w:suff w:val="nothing"/>
      <w:lvlText w:val=""/>
      <w:lvlJc w:val="left"/>
      <w:pPr>
        <w:tabs>
          <w:tab w:val="num" w:pos="-144"/>
        </w:tabs>
        <w:ind w:left="-144" w:hanging="576"/>
      </w:pPr>
    </w:lvl>
    <w:lvl w:ilvl="2">
      <w:start w:val="1"/>
      <w:numFmt w:val="none"/>
      <w:pStyle w:val="Heading3"/>
      <w:suff w:val="nothing"/>
      <w:lvlText w:val=""/>
      <w:lvlJc w:val="left"/>
      <w:pPr>
        <w:tabs>
          <w:tab w:val="num" w:pos="0"/>
        </w:tabs>
        <w:ind w:left="0" w:hanging="720"/>
      </w:pPr>
    </w:lvl>
    <w:lvl w:ilvl="3">
      <w:start w:val="1"/>
      <w:numFmt w:val="none"/>
      <w:pStyle w:val="Heading4"/>
      <w:suff w:val="nothing"/>
      <w:lvlText w:val=""/>
      <w:lvlJc w:val="left"/>
      <w:pPr>
        <w:tabs>
          <w:tab w:val="num" w:pos="144"/>
        </w:tabs>
        <w:ind w:left="144" w:hanging="864"/>
      </w:pPr>
    </w:lvl>
    <w:lvl w:ilvl="4">
      <w:start w:val="1"/>
      <w:numFmt w:val="none"/>
      <w:pStyle w:val="Heading5"/>
      <w:suff w:val="nothing"/>
      <w:lvlText w:val=""/>
      <w:lvlJc w:val="left"/>
      <w:pPr>
        <w:tabs>
          <w:tab w:val="num" w:pos="288"/>
        </w:tabs>
        <w:ind w:left="288" w:hanging="1008"/>
      </w:pPr>
    </w:lvl>
    <w:lvl w:ilvl="5">
      <w:start w:val="1"/>
      <w:numFmt w:val="none"/>
      <w:pStyle w:val="Heading6"/>
      <w:suff w:val="nothing"/>
      <w:lvlText w:val=""/>
      <w:lvlJc w:val="left"/>
      <w:pPr>
        <w:tabs>
          <w:tab w:val="num" w:pos="432"/>
        </w:tabs>
        <w:ind w:left="432" w:hanging="1152"/>
      </w:pPr>
    </w:lvl>
    <w:lvl w:ilvl="6">
      <w:start w:val="1"/>
      <w:numFmt w:val="none"/>
      <w:pStyle w:val="Heading7"/>
      <w:suff w:val="nothing"/>
      <w:lvlText w:val=""/>
      <w:lvlJc w:val="left"/>
      <w:pPr>
        <w:tabs>
          <w:tab w:val="num" w:pos="576"/>
        </w:tabs>
        <w:ind w:left="576" w:hanging="1296"/>
      </w:pPr>
    </w:lvl>
    <w:lvl w:ilvl="7">
      <w:start w:val="1"/>
      <w:numFmt w:val="none"/>
      <w:suff w:val="nothing"/>
      <w:lvlText w:val=""/>
      <w:lvlJc w:val="left"/>
      <w:pPr>
        <w:tabs>
          <w:tab w:val="num" w:pos="720"/>
        </w:tabs>
        <w:ind w:left="720" w:hanging="1440"/>
      </w:pPr>
    </w:lvl>
    <w:lvl w:ilvl="8">
      <w:start w:val="1"/>
      <w:numFmt w:val="none"/>
      <w:suff w:val="nothing"/>
      <w:lvlText w:val=""/>
      <w:lvlJc w:val="left"/>
      <w:pPr>
        <w:tabs>
          <w:tab w:val="num" w:pos="864"/>
        </w:tabs>
        <w:ind w:left="864" w:hanging="1584"/>
      </w:pPr>
    </w:lvl>
  </w:abstractNum>
  <w:abstractNum w:abstractNumId="1" w15:restartNumberingAfterBreak="0">
    <w:nsid w:val="0C233EA5"/>
    <w:multiLevelType w:val="hybridMultilevel"/>
    <w:tmpl w:val="128242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988381D"/>
    <w:multiLevelType w:val="hybridMultilevel"/>
    <w:tmpl w:val="BB6CB2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A4849C6"/>
    <w:multiLevelType w:val="multilevel"/>
    <w:tmpl w:val="061224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F183B47"/>
    <w:multiLevelType w:val="multilevel"/>
    <w:tmpl w:val="9A5AFF00"/>
    <w:lvl w:ilvl="0">
      <w:start w:val="1"/>
      <w:numFmt w:val="decimal"/>
      <w:lvlText w:val="%1."/>
      <w:lvlJc w:val="left"/>
      <w:pPr>
        <w:tabs>
          <w:tab w:val="num" w:pos="720"/>
        </w:tabs>
        <w:ind w:left="720" w:hanging="360"/>
      </w:pPr>
    </w:lvl>
    <w:lvl w:ilvl="1">
      <w:numFmt w:val="decimal"/>
      <w:lvlText w:val="%2."/>
      <w:lvlJc w:val="left"/>
      <w:pPr>
        <w:tabs>
          <w:tab w:val="num" w:pos="1440"/>
        </w:tabs>
        <w:ind w:left="1440" w:hanging="360"/>
      </w:pPr>
    </w:lvl>
    <w:lvl w:ilvl="2">
      <w:numFmt w:val="decimal"/>
      <w:lvlText w:val="%3."/>
      <w:lvlJc w:val="left"/>
      <w:pPr>
        <w:tabs>
          <w:tab w:val="num" w:pos="2160"/>
        </w:tabs>
        <w:ind w:left="2160" w:hanging="360"/>
      </w:pPr>
    </w:lvl>
    <w:lvl w:ilvl="3">
      <w:numFmt w:val="decimal"/>
      <w:lvlText w:val="%4."/>
      <w:lvlJc w:val="left"/>
      <w:pPr>
        <w:tabs>
          <w:tab w:val="num" w:pos="2880"/>
        </w:tabs>
        <w:ind w:left="2880" w:hanging="360"/>
      </w:pPr>
    </w:lvl>
    <w:lvl w:ilvl="4">
      <w:numFmt w:val="decimal"/>
      <w:lvlText w:val="%5."/>
      <w:lvlJc w:val="left"/>
      <w:pPr>
        <w:tabs>
          <w:tab w:val="num" w:pos="3600"/>
        </w:tabs>
        <w:ind w:left="3600" w:hanging="360"/>
      </w:pPr>
    </w:lvl>
    <w:lvl w:ilvl="5">
      <w:numFmt w:val="decimal"/>
      <w:lvlText w:val="%6."/>
      <w:lvlJc w:val="left"/>
      <w:pPr>
        <w:tabs>
          <w:tab w:val="num" w:pos="4320"/>
        </w:tabs>
        <w:ind w:left="4320" w:hanging="360"/>
      </w:pPr>
    </w:lvl>
    <w:lvl w:ilvl="6">
      <w:numFmt w:val="decimal"/>
      <w:lvlText w:val="%7."/>
      <w:lvlJc w:val="left"/>
      <w:pPr>
        <w:tabs>
          <w:tab w:val="num" w:pos="5040"/>
        </w:tabs>
        <w:ind w:left="5040" w:hanging="360"/>
      </w:pPr>
    </w:lvl>
    <w:lvl w:ilvl="7">
      <w:numFmt w:val="decimal"/>
      <w:lvlText w:val="%8."/>
      <w:lvlJc w:val="left"/>
      <w:pPr>
        <w:tabs>
          <w:tab w:val="num" w:pos="5760"/>
        </w:tabs>
        <w:ind w:left="5760" w:hanging="360"/>
      </w:pPr>
    </w:lvl>
    <w:lvl w:ilvl="8">
      <w:numFmt w:val="decimal"/>
      <w:lvlText w:val="%9."/>
      <w:lvlJc w:val="left"/>
      <w:pPr>
        <w:tabs>
          <w:tab w:val="num" w:pos="6480"/>
        </w:tabs>
        <w:ind w:left="6480" w:hanging="360"/>
      </w:pPr>
    </w:lvl>
  </w:abstractNum>
  <w:abstractNum w:abstractNumId="5" w15:restartNumberingAfterBreak="0">
    <w:nsid w:val="3F833892"/>
    <w:multiLevelType w:val="hybridMultilevel"/>
    <w:tmpl w:val="CF56D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7DA5336"/>
    <w:multiLevelType w:val="hybridMultilevel"/>
    <w:tmpl w:val="E806CF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12B3D44"/>
    <w:multiLevelType w:val="multilevel"/>
    <w:tmpl w:val="1D06E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7"/>
  </w:num>
  <w:num w:numId="4">
    <w:abstractNumId w:val="3"/>
  </w:num>
  <w:num w:numId="5">
    <w:abstractNumId w:val="6"/>
  </w:num>
  <w:num w:numId="6">
    <w:abstractNumId w:val="2"/>
  </w:num>
  <w:num w:numId="7">
    <w:abstractNumId w:val="4"/>
    <w:lvlOverride w:ilvl="0">
      <w:startOverride w:val="1"/>
    </w:lvlOverride>
    <w:lvlOverride w:ilvl="1"/>
    <w:lvlOverride w:ilvl="2"/>
    <w:lvlOverride w:ilvl="3"/>
    <w:lvlOverride w:ilvl="4"/>
    <w:lvlOverride w:ilvl="5"/>
    <w:lvlOverride w:ilvl="6"/>
    <w:lvlOverride w:ilvl="7"/>
    <w:lvlOverride w:ilvl="8"/>
  </w:num>
  <w:num w:numId="8">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37"/>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724D"/>
    <w:rsid w:val="0000160E"/>
    <w:rsid w:val="000019C5"/>
    <w:rsid w:val="000023A5"/>
    <w:rsid w:val="0000430F"/>
    <w:rsid w:val="0000455C"/>
    <w:rsid w:val="000052B7"/>
    <w:rsid w:val="00005689"/>
    <w:rsid w:val="00005730"/>
    <w:rsid w:val="00005AF7"/>
    <w:rsid w:val="00005E23"/>
    <w:rsid w:val="00006539"/>
    <w:rsid w:val="000069C5"/>
    <w:rsid w:val="00006CE6"/>
    <w:rsid w:val="000073F1"/>
    <w:rsid w:val="00007EFC"/>
    <w:rsid w:val="00010061"/>
    <w:rsid w:val="00010234"/>
    <w:rsid w:val="00010D66"/>
    <w:rsid w:val="00011AB7"/>
    <w:rsid w:val="000125B7"/>
    <w:rsid w:val="000130C6"/>
    <w:rsid w:val="0001341F"/>
    <w:rsid w:val="0001348E"/>
    <w:rsid w:val="00013C3A"/>
    <w:rsid w:val="00014D77"/>
    <w:rsid w:val="0001687F"/>
    <w:rsid w:val="000173C9"/>
    <w:rsid w:val="00020870"/>
    <w:rsid w:val="0002155B"/>
    <w:rsid w:val="00021889"/>
    <w:rsid w:val="00021977"/>
    <w:rsid w:val="00021E55"/>
    <w:rsid w:val="00022153"/>
    <w:rsid w:val="000224C6"/>
    <w:rsid w:val="00023236"/>
    <w:rsid w:val="00023238"/>
    <w:rsid w:val="0002327C"/>
    <w:rsid w:val="00023464"/>
    <w:rsid w:val="00023C0E"/>
    <w:rsid w:val="00023D96"/>
    <w:rsid w:val="00024032"/>
    <w:rsid w:val="000243DC"/>
    <w:rsid w:val="000250B9"/>
    <w:rsid w:val="0002511C"/>
    <w:rsid w:val="000254A1"/>
    <w:rsid w:val="00025F1B"/>
    <w:rsid w:val="00026002"/>
    <w:rsid w:val="00026818"/>
    <w:rsid w:val="00027B98"/>
    <w:rsid w:val="00030D46"/>
    <w:rsid w:val="000316CE"/>
    <w:rsid w:val="000319DD"/>
    <w:rsid w:val="00032511"/>
    <w:rsid w:val="000330C4"/>
    <w:rsid w:val="00033157"/>
    <w:rsid w:val="0003393D"/>
    <w:rsid w:val="00033BA7"/>
    <w:rsid w:val="000344AE"/>
    <w:rsid w:val="00034B3A"/>
    <w:rsid w:val="00034D52"/>
    <w:rsid w:val="0003570D"/>
    <w:rsid w:val="00035DC6"/>
    <w:rsid w:val="000365E8"/>
    <w:rsid w:val="00037619"/>
    <w:rsid w:val="000405A1"/>
    <w:rsid w:val="00040F24"/>
    <w:rsid w:val="0004118C"/>
    <w:rsid w:val="00041774"/>
    <w:rsid w:val="00041B33"/>
    <w:rsid w:val="00042182"/>
    <w:rsid w:val="000427C5"/>
    <w:rsid w:val="0004289D"/>
    <w:rsid w:val="00043477"/>
    <w:rsid w:val="00043693"/>
    <w:rsid w:val="00043C9E"/>
    <w:rsid w:val="00043D6A"/>
    <w:rsid w:val="00043DB7"/>
    <w:rsid w:val="00044132"/>
    <w:rsid w:val="0004421D"/>
    <w:rsid w:val="00044550"/>
    <w:rsid w:val="000467ED"/>
    <w:rsid w:val="00046943"/>
    <w:rsid w:val="00046BC1"/>
    <w:rsid w:val="00046E00"/>
    <w:rsid w:val="00047AD1"/>
    <w:rsid w:val="00047BAB"/>
    <w:rsid w:val="00047C0C"/>
    <w:rsid w:val="00047F89"/>
    <w:rsid w:val="000501D0"/>
    <w:rsid w:val="00050998"/>
    <w:rsid w:val="00050BC2"/>
    <w:rsid w:val="00050D5A"/>
    <w:rsid w:val="00052C18"/>
    <w:rsid w:val="0005311A"/>
    <w:rsid w:val="00053595"/>
    <w:rsid w:val="0005438A"/>
    <w:rsid w:val="0005581D"/>
    <w:rsid w:val="00055D67"/>
    <w:rsid w:val="000560A1"/>
    <w:rsid w:val="000565ED"/>
    <w:rsid w:val="00057228"/>
    <w:rsid w:val="0005745E"/>
    <w:rsid w:val="00060305"/>
    <w:rsid w:val="00060860"/>
    <w:rsid w:val="00060A0D"/>
    <w:rsid w:val="00061C33"/>
    <w:rsid w:val="00061C9E"/>
    <w:rsid w:val="00061CA0"/>
    <w:rsid w:val="00061F8E"/>
    <w:rsid w:val="000622D2"/>
    <w:rsid w:val="0006240B"/>
    <w:rsid w:val="0006257C"/>
    <w:rsid w:val="00062DEF"/>
    <w:rsid w:val="00063801"/>
    <w:rsid w:val="0006391E"/>
    <w:rsid w:val="00064003"/>
    <w:rsid w:val="000640B0"/>
    <w:rsid w:val="000647A4"/>
    <w:rsid w:val="00064A0D"/>
    <w:rsid w:val="0006546D"/>
    <w:rsid w:val="00065B46"/>
    <w:rsid w:val="00065B61"/>
    <w:rsid w:val="0006617B"/>
    <w:rsid w:val="00066698"/>
    <w:rsid w:val="000669B8"/>
    <w:rsid w:val="00066B16"/>
    <w:rsid w:val="00067567"/>
    <w:rsid w:val="00067970"/>
    <w:rsid w:val="00067D76"/>
    <w:rsid w:val="0007007C"/>
    <w:rsid w:val="00070ADA"/>
    <w:rsid w:val="0007119F"/>
    <w:rsid w:val="00071255"/>
    <w:rsid w:val="00071460"/>
    <w:rsid w:val="000721C6"/>
    <w:rsid w:val="000721CC"/>
    <w:rsid w:val="000727C7"/>
    <w:rsid w:val="00072E15"/>
    <w:rsid w:val="000736DA"/>
    <w:rsid w:val="00073BB4"/>
    <w:rsid w:val="000741CB"/>
    <w:rsid w:val="00074359"/>
    <w:rsid w:val="000744F5"/>
    <w:rsid w:val="00074698"/>
    <w:rsid w:val="00074A4E"/>
    <w:rsid w:val="0007593B"/>
    <w:rsid w:val="0007656F"/>
    <w:rsid w:val="00076C9A"/>
    <w:rsid w:val="00076D07"/>
    <w:rsid w:val="000771B5"/>
    <w:rsid w:val="000778AD"/>
    <w:rsid w:val="000779A1"/>
    <w:rsid w:val="00077DFE"/>
    <w:rsid w:val="00077F87"/>
    <w:rsid w:val="00080106"/>
    <w:rsid w:val="00080405"/>
    <w:rsid w:val="0008042C"/>
    <w:rsid w:val="0008090F"/>
    <w:rsid w:val="00080D76"/>
    <w:rsid w:val="0008129D"/>
    <w:rsid w:val="000822DC"/>
    <w:rsid w:val="00082C0C"/>
    <w:rsid w:val="0008320C"/>
    <w:rsid w:val="00083BC6"/>
    <w:rsid w:val="00084FAC"/>
    <w:rsid w:val="00085E22"/>
    <w:rsid w:val="00086144"/>
    <w:rsid w:val="0008646F"/>
    <w:rsid w:val="000868E4"/>
    <w:rsid w:val="000869F6"/>
    <w:rsid w:val="00086BD7"/>
    <w:rsid w:val="00086F28"/>
    <w:rsid w:val="00086F9B"/>
    <w:rsid w:val="00086FB4"/>
    <w:rsid w:val="00087172"/>
    <w:rsid w:val="00087E45"/>
    <w:rsid w:val="00087F8F"/>
    <w:rsid w:val="00090502"/>
    <w:rsid w:val="00090A18"/>
    <w:rsid w:val="000910F3"/>
    <w:rsid w:val="00091EAB"/>
    <w:rsid w:val="00093EE1"/>
    <w:rsid w:val="00094227"/>
    <w:rsid w:val="00095039"/>
    <w:rsid w:val="0009550E"/>
    <w:rsid w:val="00096B6F"/>
    <w:rsid w:val="00096D3B"/>
    <w:rsid w:val="0009734A"/>
    <w:rsid w:val="00097610"/>
    <w:rsid w:val="00097611"/>
    <w:rsid w:val="00097819"/>
    <w:rsid w:val="000A07DE"/>
    <w:rsid w:val="000A1285"/>
    <w:rsid w:val="000A1448"/>
    <w:rsid w:val="000A1E5F"/>
    <w:rsid w:val="000A1F36"/>
    <w:rsid w:val="000A25FD"/>
    <w:rsid w:val="000A261E"/>
    <w:rsid w:val="000A2EBB"/>
    <w:rsid w:val="000A301A"/>
    <w:rsid w:val="000A3C1A"/>
    <w:rsid w:val="000A4007"/>
    <w:rsid w:val="000A4436"/>
    <w:rsid w:val="000A5919"/>
    <w:rsid w:val="000A6E1A"/>
    <w:rsid w:val="000A726B"/>
    <w:rsid w:val="000A7BA3"/>
    <w:rsid w:val="000B04DA"/>
    <w:rsid w:val="000B10C7"/>
    <w:rsid w:val="000B14CC"/>
    <w:rsid w:val="000B1C39"/>
    <w:rsid w:val="000B1D31"/>
    <w:rsid w:val="000B1E60"/>
    <w:rsid w:val="000B269F"/>
    <w:rsid w:val="000B2CED"/>
    <w:rsid w:val="000B2D9D"/>
    <w:rsid w:val="000B32C6"/>
    <w:rsid w:val="000B351C"/>
    <w:rsid w:val="000B41E4"/>
    <w:rsid w:val="000B48F5"/>
    <w:rsid w:val="000B4952"/>
    <w:rsid w:val="000B504B"/>
    <w:rsid w:val="000B60AE"/>
    <w:rsid w:val="000B68AC"/>
    <w:rsid w:val="000B6935"/>
    <w:rsid w:val="000B6CEA"/>
    <w:rsid w:val="000B7201"/>
    <w:rsid w:val="000B748B"/>
    <w:rsid w:val="000B74D0"/>
    <w:rsid w:val="000B76F2"/>
    <w:rsid w:val="000B7E50"/>
    <w:rsid w:val="000C0F97"/>
    <w:rsid w:val="000C13C4"/>
    <w:rsid w:val="000C1ACE"/>
    <w:rsid w:val="000C23E6"/>
    <w:rsid w:val="000C278B"/>
    <w:rsid w:val="000C2A1C"/>
    <w:rsid w:val="000C2D98"/>
    <w:rsid w:val="000C31C9"/>
    <w:rsid w:val="000C3256"/>
    <w:rsid w:val="000C45DE"/>
    <w:rsid w:val="000C5E07"/>
    <w:rsid w:val="000C6708"/>
    <w:rsid w:val="000C7292"/>
    <w:rsid w:val="000C789F"/>
    <w:rsid w:val="000C7933"/>
    <w:rsid w:val="000D0E8B"/>
    <w:rsid w:val="000D1077"/>
    <w:rsid w:val="000D2101"/>
    <w:rsid w:val="000D2384"/>
    <w:rsid w:val="000D2E1D"/>
    <w:rsid w:val="000D2E5D"/>
    <w:rsid w:val="000D2F42"/>
    <w:rsid w:val="000D35EF"/>
    <w:rsid w:val="000D3E18"/>
    <w:rsid w:val="000D3EDD"/>
    <w:rsid w:val="000D42BA"/>
    <w:rsid w:val="000D4D8C"/>
    <w:rsid w:val="000D4F49"/>
    <w:rsid w:val="000D5419"/>
    <w:rsid w:val="000D54AF"/>
    <w:rsid w:val="000D59E0"/>
    <w:rsid w:val="000D5F40"/>
    <w:rsid w:val="000D60E8"/>
    <w:rsid w:val="000D657F"/>
    <w:rsid w:val="000D6783"/>
    <w:rsid w:val="000D67C1"/>
    <w:rsid w:val="000D74FF"/>
    <w:rsid w:val="000D7BC7"/>
    <w:rsid w:val="000E0230"/>
    <w:rsid w:val="000E0A68"/>
    <w:rsid w:val="000E0B4B"/>
    <w:rsid w:val="000E0C0E"/>
    <w:rsid w:val="000E12F7"/>
    <w:rsid w:val="000E1E8D"/>
    <w:rsid w:val="000E1EDB"/>
    <w:rsid w:val="000E1FE8"/>
    <w:rsid w:val="000E217A"/>
    <w:rsid w:val="000E2ECC"/>
    <w:rsid w:val="000E3311"/>
    <w:rsid w:val="000E354A"/>
    <w:rsid w:val="000E3767"/>
    <w:rsid w:val="000E3E7D"/>
    <w:rsid w:val="000E4B6C"/>
    <w:rsid w:val="000E4BCA"/>
    <w:rsid w:val="000E4ECA"/>
    <w:rsid w:val="000E4F09"/>
    <w:rsid w:val="000E54C8"/>
    <w:rsid w:val="000E56D9"/>
    <w:rsid w:val="000E57ED"/>
    <w:rsid w:val="000E5DA8"/>
    <w:rsid w:val="000E61A2"/>
    <w:rsid w:val="000E64A7"/>
    <w:rsid w:val="000E66B8"/>
    <w:rsid w:val="000E7333"/>
    <w:rsid w:val="000E7709"/>
    <w:rsid w:val="000E77DE"/>
    <w:rsid w:val="000E78A7"/>
    <w:rsid w:val="000E7F29"/>
    <w:rsid w:val="000F1086"/>
    <w:rsid w:val="000F166C"/>
    <w:rsid w:val="000F1989"/>
    <w:rsid w:val="000F1B4B"/>
    <w:rsid w:val="000F2621"/>
    <w:rsid w:val="000F2F42"/>
    <w:rsid w:val="000F33D7"/>
    <w:rsid w:val="000F482F"/>
    <w:rsid w:val="000F53D8"/>
    <w:rsid w:val="000F558B"/>
    <w:rsid w:val="000F5750"/>
    <w:rsid w:val="000F7071"/>
    <w:rsid w:val="000F751A"/>
    <w:rsid w:val="000F75E8"/>
    <w:rsid w:val="00100328"/>
    <w:rsid w:val="00100B7F"/>
    <w:rsid w:val="001012EF"/>
    <w:rsid w:val="00101F46"/>
    <w:rsid w:val="0010223F"/>
    <w:rsid w:val="0010258A"/>
    <w:rsid w:val="00102FC2"/>
    <w:rsid w:val="00103BF2"/>
    <w:rsid w:val="001042B6"/>
    <w:rsid w:val="0010497D"/>
    <w:rsid w:val="00105167"/>
    <w:rsid w:val="00105195"/>
    <w:rsid w:val="0010564E"/>
    <w:rsid w:val="001056FA"/>
    <w:rsid w:val="00105716"/>
    <w:rsid w:val="00105B83"/>
    <w:rsid w:val="00106931"/>
    <w:rsid w:val="00106BC8"/>
    <w:rsid w:val="0010789C"/>
    <w:rsid w:val="001111AD"/>
    <w:rsid w:val="0011120B"/>
    <w:rsid w:val="0011157E"/>
    <w:rsid w:val="00112881"/>
    <w:rsid w:val="001129F1"/>
    <w:rsid w:val="00112E79"/>
    <w:rsid w:val="00112F62"/>
    <w:rsid w:val="00113898"/>
    <w:rsid w:val="00113AB0"/>
    <w:rsid w:val="00114011"/>
    <w:rsid w:val="0011401A"/>
    <w:rsid w:val="0011504B"/>
    <w:rsid w:val="0011565E"/>
    <w:rsid w:val="00116756"/>
    <w:rsid w:val="0011738C"/>
    <w:rsid w:val="00117822"/>
    <w:rsid w:val="00117C8A"/>
    <w:rsid w:val="0012040B"/>
    <w:rsid w:val="00120596"/>
    <w:rsid w:val="00120E11"/>
    <w:rsid w:val="0012145B"/>
    <w:rsid w:val="001214C9"/>
    <w:rsid w:val="00121D8C"/>
    <w:rsid w:val="00121FFB"/>
    <w:rsid w:val="00122825"/>
    <w:rsid w:val="00122BBD"/>
    <w:rsid w:val="00122D1D"/>
    <w:rsid w:val="0012340B"/>
    <w:rsid w:val="00124482"/>
    <w:rsid w:val="001250E2"/>
    <w:rsid w:val="001257AA"/>
    <w:rsid w:val="00125DE7"/>
    <w:rsid w:val="00126D80"/>
    <w:rsid w:val="0012703D"/>
    <w:rsid w:val="00127D4C"/>
    <w:rsid w:val="001305D9"/>
    <w:rsid w:val="00131077"/>
    <w:rsid w:val="00131663"/>
    <w:rsid w:val="00131784"/>
    <w:rsid w:val="001318BC"/>
    <w:rsid w:val="00131A38"/>
    <w:rsid w:val="00132006"/>
    <w:rsid w:val="00132521"/>
    <w:rsid w:val="00132D0A"/>
    <w:rsid w:val="00133414"/>
    <w:rsid w:val="00133D4E"/>
    <w:rsid w:val="00133E92"/>
    <w:rsid w:val="00134185"/>
    <w:rsid w:val="00134881"/>
    <w:rsid w:val="001350B3"/>
    <w:rsid w:val="00136151"/>
    <w:rsid w:val="00136166"/>
    <w:rsid w:val="001366C6"/>
    <w:rsid w:val="00136B84"/>
    <w:rsid w:val="00136DC5"/>
    <w:rsid w:val="00136FC6"/>
    <w:rsid w:val="00137CC6"/>
    <w:rsid w:val="00137E91"/>
    <w:rsid w:val="001405F2"/>
    <w:rsid w:val="0014077A"/>
    <w:rsid w:val="00140ADC"/>
    <w:rsid w:val="001413B8"/>
    <w:rsid w:val="001413FE"/>
    <w:rsid w:val="00141762"/>
    <w:rsid w:val="00141A63"/>
    <w:rsid w:val="001423EE"/>
    <w:rsid w:val="00142D89"/>
    <w:rsid w:val="001435BD"/>
    <w:rsid w:val="0014480C"/>
    <w:rsid w:val="0014481E"/>
    <w:rsid w:val="001448E0"/>
    <w:rsid w:val="00144E4C"/>
    <w:rsid w:val="00145B9E"/>
    <w:rsid w:val="00146324"/>
    <w:rsid w:val="00146481"/>
    <w:rsid w:val="001467CC"/>
    <w:rsid w:val="0014683F"/>
    <w:rsid w:val="00146CEA"/>
    <w:rsid w:val="00146CEF"/>
    <w:rsid w:val="00147482"/>
    <w:rsid w:val="0014767A"/>
    <w:rsid w:val="00147EF3"/>
    <w:rsid w:val="0015083D"/>
    <w:rsid w:val="00150FC1"/>
    <w:rsid w:val="00151565"/>
    <w:rsid w:val="001516CF"/>
    <w:rsid w:val="00151DC5"/>
    <w:rsid w:val="001525D1"/>
    <w:rsid w:val="00152AA0"/>
    <w:rsid w:val="00153242"/>
    <w:rsid w:val="001538DC"/>
    <w:rsid w:val="0015410E"/>
    <w:rsid w:val="00154E7B"/>
    <w:rsid w:val="001558DA"/>
    <w:rsid w:val="00155F32"/>
    <w:rsid w:val="00156195"/>
    <w:rsid w:val="00157BC0"/>
    <w:rsid w:val="00160592"/>
    <w:rsid w:val="0016077A"/>
    <w:rsid w:val="00160EB7"/>
    <w:rsid w:val="00161111"/>
    <w:rsid w:val="0016139B"/>
    <w:rsid w:val="00161490"/>
    <w:rsid w:val="001614EF"/>
    <w:rsid w:val="001615E3"/>
    <w:rsid w:val="00161DA5"/>
    <w:rsid w:val="00161FAA"/>
    <w:rsid w:val="00162838"/>
    <w:rsid w:val="00163408"/>
    <w:rsid w:val="00163719"/>
    <w:rsid w:val="00163805"/>
    <w:rsid w:val="00164044"/>
    <w:rsid w:val="0016452C"/>
    <w:rsid w:val="00164CD7"/>
    <w:rsid w:val="00164E62"/>
    <w:rsid w:val="001653F0"/>
    <w:rsid w:val="00165EC7"/>
    <w:rsid w:val="00165F94"/>
    <w:rsid w:val="00167520"/>
    <w:rsid w:val="001679F2"/>
    <w:rsid w:val="00167B46"/>
    <w:rsid w:val="001704B0"/>
    <w:rsid w:val="001706C9"/>
    <w:rsid w:val="00170B84"/>
    <w:rsid w:val="0017162F"/>
    <w:rsid w:val="00171D1F"/>
    <w:rsid w:val="00171FFD"/>
    <w:rsid w:val="00172539"/>
    <w:rsid w:val="001728A3"/>
    <w:rsid w:val="0017308D"/>
    <w:rsid w:val="00174A8B"/>
    <w:rsid w:val="00174FB5"/>
    <w:rsid w:val="00174FB6"/>
    <w:rsid w:val="0017593B"/>
    <w:rsid w:val="00175A80"/>
    <w:rsid w:val="001761A2"/>
    <w:rsid w:val="001766C0"/>
    <w:rsid w:val="00177123"/>
    <w:rsid w:val="0017797B"/>
    <w:rsid w:val="00180399"/>
    <w:rsid w:val="00180974"/>
    <w:rsid w:val="00180F84"/>
    <w:rsid w:val="00181316"/>
    <w:rsid w:val="00182068"/>
    <w:rsid w:val="00182960"/>
    <w:rsid w:val="00183F06"/>
    <w:rsid w:val="00183F5A"/>
    <w:rsid w:val="001841E2"/>
    <w:rsid w:val="00184592"/>
    <w:rsid w:val="00184AB0"/>
    <w:rsid w:val="00184F6C"/>
    <w:rsid w:val="001859E3"/>
    <w:rsid w:val="00185A60"/>
    <w:rsid w:val="00186525"/>
    <w:rsid w:val="0018653F"/>
    <w:rsid w:val="0018688B"/>
    <w:rsid w:val="00186B1E"/>
    <w:rsid w:val="001879DE"/>
    <w:rsid w:val="00187B2D"/>
    <w:rsid w:val="00187E79"/>
    <w:rsid w:val="00190C95"/>
    <w:rsid w:val="001913C0"/>
    <w:rsid w:val="0019154D"/>
    <w:rsid w:val="001915F1"/>
    <w:rsid w:val="001917A2"/>
    <w:rsid w:val="001923E0"/>
    <w:rsid w:val="00192715"/>
    <w:rsid w:val="00192A0F"/>
    <w:rsid w:val="00192C4F"/>
    <w:rsid w:val="00192C56"/>
    <w:rsid w:val="00193305"/>
    <w:rsid w:val="00193519"/>
    <w:rsid w:val="001936B7"/>
    <w:rsid w:val="00193AF4"/>
    <w:rsid w:val="00193D5F"/>
    <w:rsid w:val="0019472B"/>
    <w:rsid w:val="00194C18"/>
    <w:rsid w:val="001953A8"/>
    <w:rsid w:val="00195987"/>
    <w:rsid w:val="00195B86"/>
    <w:rsid w:val="00196AEC"/>
    <w:rsid w:val="00196DE3"/>
    <w:rsid w:val="0019740F"/>
    <w:rsid w:val="001975B7"/>
    <w:rsid w:val="001978D4"/>
    <w:rsid w:val="00197ADB"/>
    <w:rsid w:val="001A01DA"/>
    <w:rsid w:val="001A0D4E"/>
    <w:rsid w:val="001A1264"/>
    <w:rsid w:val="001A1A8A"/>
    <w:rsid w:val="001A1B02"/>
    <w:rsid w:val="001A3DC9"/>
    <w:rsid w:val="001A4154"/>
    <w:rsid w:val="001A4556"/>
    <w:rsid w:val="001A4964"/>
    <w:rsid w:val="001A5AEC"/>
    <w:rsid w:val="001A66D6"/>
    <w:rsid w:val="001A678C"/>
    <w:rsid w:val="001A6D9A"/>
    <w:rsid w:val="001B06A2"/>
    <w:rsid w:val="001B0AFD"/>
    <w:rsid w:val="001B1A19"/>
    <w:rsid w:val="001B1EF0"/>
    <w:rsid w:val="001B205B"/>
    <w:rsid w:val="001B2B07"/>
    <w:rsid w:val="001B2E52"/>
    <w:rsid w:val="001B33F1"/>
    <w:rsid w:val="001B3529"/>
    <w:rsid w:val="001B35E5"/>
    <w:rsid w:val="001B38B1"/>
    <w:rsid w:val="001B3FB3"/>
    <w:rsid w:val="001B415B"/>
    <w:rsid w:val="001B4425"/>
    <w:rsid w:val="001B4A24"/>
    <w:rsid w:val="001B4D62"/>
    <w:rsid w:val="001B4DF4"/>
    <w:rsid w:val="001B51E9"/>
    <w:rsid w:val="001B5B46"/>
    <w:rsid w:val="001B6654"/>
    <w:rsid w:val="001B66C3"/>
    <w:rsid w:val="001B7540"/>
    <w:rsid w:val="001B7762"/>
    <w:rsid w:val="001B79EE"/>
    <w:rsid w:val="001B7E56"/>
    <w:rsid w:val="001C08C5"/>
    <w:rsid w:val="001C1A07"/>
    <w:rsid w:val="001C1A56"/>
    <w:rsid w:val="001C1F13"/>
    <w:rsid w:val="001C29CF"/>
    <w:rsid w:val="001C348D"/>
    <w:rsid w:val="001C3636"/>
    <w:rsid w:val="001C3CA0"/>
    <w:rsid w:val="001C49CC"/>
    <w:rsid w:val="001C543C"/>
    <w:rsid w:val="001C54FA"/>
    <w:rsid w:val="001C5F58"/>
    <w:rsid w:val="001C606D"/>
    <w:rsid w:val="001C6253"/>
    <w:rsid w:val="001C6586"/>
    <w:rsid w:val="001C66DA"/>
    <w:rsid w:val="001C763D"/>
    <w:rsid w:val="001D0D3C"/>
    <w:rsid w:val="001D0E9C"/>
    <w:rsid w:val="001D0EC4"/>
    <w:rsid w:val="001D1117"/>
    <w:rsid w:val="001D1654"/>
    <w:rsid w:val="001D339C"/>
    <w:rsid w:val="001D3AB3"/>
    <w:rsid w:val="001D479C"/>
    <w:rsid w:val="001D502D"/>
    <w:rsid w:val="001D5FA6"/>
    <w:rsid w:val="001D64A3"/>
    <w:rsid w:val="001D64D7"/>
    <w:rsid w:val="001D651D"/>
    <w:rsid w:val="001D6ABA"/>
    <w:rsid w:val="001D6AC6"/>
    <w:rsid w:val="001D6B02"/>
    <w:rsid w:val="001D70A2"/>
    <w:rsid w:val="001D7665"/>
    <w:rsid w:val="001E0596"/>
    <w:rsid w:val="001E06F7"/>
    <w:rsid w:val="001E314B"/>
    <w:rsid w:val="001E35D7"/>
    <w:rsid w:val="001E374A"/>
    <w:rsid w:val="001E3879"/>
    <w:rsid w:val="001E3C82"/>
    <w:rsid w:val="001E3D4C"/>
    <w:rsid w:val="001E4439"/>
    <w:rsid w:val="001E46AC"/>
    <w:rsid w:val="001E4A5B"/>
    <w:rsid w:val="001E4E08"/>
    <w:rsid w:val="001E60C0"/>
    <w:rsid w:val="001E7F8F"/>
    <w:rsid w:val="001F0340"/>
    <w:rsid w:val="001F0956"/>
    <w:rsid w:val="001F0A4E"/>
    <w:rsid w:val="001F19CF"/>
    <w:rsid w:val="001F1BFD"/>
    <w:rsid w:val="001F26BC"/>
    <w:rsid w:val="001F2954"/>
    <w:rsid w:val="001F2A63"/>
    <w:rsid w:val="001F32F9"/>
    <w:rsid w:val="001F3479"/>
    <w:rsid w:val="001F3BAA"/>
    <w:rsid w:val="001F4BC6"/>
    <w:rsid w:val="001F57F9"/>
    <w:rsid w:val="001F59BA"/>
    <w:rsid w:val="001F5C0C"/>
    <w:rsid w:val="001F5F9C"/>
    <w:rsid w:val="001F610E"/>
    <w:rsid w:val="001F628E"/>
    <w:rsid w:val="001F6328"/>
    <w:rsid w:val="001F79E6"/>
    <w:rsid w:val="001F7C6A"/>
    <w:rsid w:val="001F7E33"/>
    <w:rsid w:val="0020030F"/>
    <w:rsid w:val="00200B39"/>
    <w:rsid w:val="00200D48"/>
    <w:rsid w:val="002011FA"/>
    <w:rsid w:val="0020233F"/>
    <w:rsid w:val="002025BD"/>
    <w:rsid w:val="00202A90"/>
    <w:rsid w:val="00202F12"/>
    <w:rsid w:val="002033B9"/>
    <w:rsid w:val="0020350A"/>
    <w:rsid w:val="00203B5D"/>
    <w:rsid w:val="00204729"/>
    <w:rsid w:val="00205A75"/>
    <w:rsid w:val="00205F46"/>
    <w:rsid w:val="0020657F"/>
    <w:rsid w:val="002066A7"/>
    <w:rsid w:val="00206A73"/>
    <w:rsid w:val="0020710A"/>
    <w:rsid w:val="00207C73"/>
    <w:rsid w:val="00207EFA"/>
    <w:rsid w:val="00210C97"/>
    <w:rsid w:val="002114CD"/>
    <w:rsid w:val="00211629"/>
    <w:rsid w:val="00211879"/>
    <w:rsid w:val="002120A0"/>
    <w:rsid w:val="002122E2"/>
    <w:rsid w:val="00212991"/>
    <w:rsid w:val="002150A1"/>
    <w:rsid w:val="002161BC"/>
    <w:rsid w:val="00216446"/>
    <w:rsid w:val="0021659F"/>
    <w:rsid w:val="00217878"/>
    <w:rsid w:val="00217BC8"/>
    <w:rsid w:val="00220022"/>
    <w:rsid w:val="00220D01"/>
    <w:rsid w:val="00221428"/>
    <w:rsid w:val="00221908"/>
    <w:rsid w:val="0022198E"/>
    <w:rsid w:val="00222687"/>
    <w:rsid w:val="002230FF"/>
    <w:rsid w:val="00223267"/>
    <w:rsid w:val="0022376D"/>
    <w:rsid w:val="002238A2"/>
    <w:rsid w:val="00223D30"/>
    <w:rsid w:val="002246BC"/>
    <w:rsid w:val="00225134"/>
    <w:rsid w:val="00225BCB"/>
    <w:rsid w:val="00225E0F"/>
    <w:rsid w:val="00225E83"/>
    <w:rsid w:val="00226692"/>
    <w:rsid w:val="002266DB"/>
    <w:rsid w:val="002266F3"/>
    <w:rsid w:val="00226FF4"/>
    <w:rsid w:val="00227706"/>
    <w:rsid w:val="002301BA"/>
    <w:rsid w:val="002302E6"/>
    <w:rsid w:val="002304BC"/>
    <w:rsid w:val="00230706"/>
    <w:rsid w:val="00230BD3"/>
    <w:rsid w:val="002311E8"/>
    <w:rsid w:val="00231DE3"/>
    <w:rsid w:val="00231E4D"/>
    <w:rsid w:val="00232222"/>
    <w:rsid w:val="00232968"/>
    <w:rsid w:val="0023296D"/>
    <w:rsid w:val="00232A0E"/>
    <w:rsid w:val="00232B32"/>
    <w:rsid w:val="00232EF8"/>
    <w:rsid w:val="00233419"/>
    <w:rsid w:val="00233E97"/>
    <w:rsid w:val="002340FF"/>
    <w:rsid w:val="002342BD"/>
    <w:rsid w:val="0023436A"/>
    <w:rsid w:val="002350DF"/>
    <w:rsid w:val="0023531A"/>
    <w:rsid w:val="002354AB"/>
    <w:rsid w:val="002357FB"/>
    <w:rsid w:val="00235B20"/>
    <w:rsid w:val="00235EE6"/>
    <w:rsid w:val="002361D5"/>
    <w:rsid w:val="002375EC"/>
    <w:rsid w:val="00240182"/>
    <w:rsid w:val="00240F6D"/>
    <w:rsid w:val="002414A6"/>
    <w:rsid w:val="002419D3"/>
    <w:rsid w:val="00241A56"/>
    <w:rsid w:val="00242B8E"/>
    <w:rsid w:val="002431FF"/>
    <w:rsid w:val="0024365F"/>
    <w:rsid w:val="0024373B"/>
    <w:rsid w:val="0024396A"/>
    <w:rsid w:val="002441E4"/>
    <w:rsid w:val="00244440"/>
    <w:rsid w:val="00245909"/>
    <w:rsid w:val="00245912"/>
    <w:rsid w:val="002461F8"/>
    <w:rsid w:val="0024630F"/>
    <w:rsid w:val="002466AE"/>
    <w:rsid w:val="00246779"/>
    <w:rsid w:val="00246C6F"/>
    <w:rsid w:val="00246CB8"/>
    <w:rsid w:val="00246FB1"/>
    <w:rsid w:val="0024706D"/>
    <w:rsid w:val="00247A58"/>
    <w:rsid w:val="00247DB8"/>
    <w:rsid w:val="002502D8"/>
    <w:rsid w:val="00250738"/>
    <w:rsid w:val="00250992"/>
    <w:rsid w:val="00250C58"/>
    <w:rsid w:val="00250CB4"/>
    <w:rsid w:val="00251E2E"/>
    <w:rsid w:val="0025261F"/>
    <w:rsid w:val="00252C98"/>
    <w:rsid w:val="00252E5E"/>
    <w:rsid w:val="00253461"/>
    <w:rsid w:val="00253697"/>
    <w:rsid w:val="0025384C"/>
    <w:rsid w:val="0025451A"/>
    <w:rsid w:val="00254C10"/>
    <w:rsid w:val="00254F6D"/>
    <w:rsid w:val="00255FA1"/>
    <w:rsid w:val="00256B8F"/>
    <w:rsid w:val="00257224"/>
    <w:rsid w:val="0025722B"/>
    <w:rsid w:val="0025731E"/>
    <w:rsid w:val="00257C5C"/>
    <w:rsid w:val="00257DF7"/>
    <w:rsid w:val="00261B55"/>
    <w:rsid w:val="00261EF6"/>
    <w:rsid w:val="00262ADB"/>
    <w:rsid w:val="00263288"/>
    <w:rsid w:val="0026381D"/>
    <w:rsid w:val="00263C30"/>
    <w:rsid w:val="00263FC2"/>
    <w:rsid w:val="0026431A"/>
    <w:rsid w:val="0026537E"/>
    <w:rsid w:val="002658A7"/>
    <w:rsid w:val="00266983"/>
    <w:rsid w:val="00266E6B"/>
    <w:rsid w:val="00266FFA"/>
    <w:rsid w:val="002676BA"/>
    <w:rsid w:val="00267781"/>
    <w:rsid w:val="00267A43"/>
    <w:rsid w:val="00267CC1"/>
    <w:rsid w:val="00267E7E"/>
    <w:rsid w:val="0027043C"/>
    <w:rsid w:val="00270850"/>
    <w:rsid w:val="002709EA"/>
    <w:rsid w:val="00270D61"/>
    <w:rsid w:val="002721C0"/>
    <w:rsid w:val="002723EA"/>
    <w:rsid w:val="0027249D"/>
    <w:rsid w:val="00272A3C"/>
    <w:rsid w:val="00272FA1"/>
    <w:rsid w:val="00273F70"/>
    <w:rsid w:val="00274BBD"/>
    <w:rsid w:val="00274EE1"/>
    <w:rsid w:val="00274FB2"/>
    <w:rsid w:val="00275414"/>
    <w:rsid w:val="002761D7"/>
    <w:rsid w:val="00276433"/>
    <w:rsid w:val="0027671C"/>
    <w:rsid w:val="00276FAD"/>
    <w:rsid w:val="00277011"/>
    <w:rsid w:val="002770F7"/>
    <w:rsid w:val="002806F8"/>
    <w:rsid w:val="0028084D"/>
    <w:rsid w:val="00280FA5"/>
    <w:rsid w:val="00281441"/>
    <w:rsid w:val="00281E57"/>
    <w:rsid w:val="00283050"/>
    <w:rsid w:val="00283BFB"/>
    <w:rsid w:val="00284876"/>
    <w:rsid w:val="002853CF"/>
    <w:rsid w:val="0028641A"/>
    <w:rsid w:val="0028722A"/>
    <w:rsid w:val="0028793D"/>
    <w:rsid w:val="00290136"/>
    <w:rsid w:val="00290683"/>
    <w:rsid w:val="00290B58"/>
    <w:rsid w:val="0029167A"/>
    <w:rsid w:val="00291E67"/>
    <w:rsid w:val="00292196"/>
    <w:rsid w:val="002923E3"/>
    <w:rsid w:val="002926E6"/>
    <w:rsid w:val="00292B7C"/>
    <w:rsid w:val="00293488"/>
    <w:rsid w:val="00293586"/>
    <w:rsid w:val="0029425E"/>
    <w:rsid w:val="002949AC"/>
    <w:rsid w:val="00294A40"/>
    <w:rsid w:val="0029514D"/>
    <w:rsid w:val="0029514E"/>
    <w:rsid w:val="0029550F"/>
    <w:rsid w:val="00295633"/>
    <w:rsid w:val="00297033"/>
    <w:rsid w:val="002A10BF"/>
    <w:rsid w:val="002A1276"/>
    <w:rsid w:val="002A13B7"/>
    <w:rsid w:val="002A3632"/>
    <w:rsid w:val="002A3724"/>
    <w:rsid w:val="002A3968"/>
    <w:rsid w:val="002A3AF1"/>
    <w:rsid w:val="002A41A9"/>
    <w:rsid w:val="002A4499"/>
    <w:rsid w:val="002A4BC8"/>
    <w:rsid w:val="002A547D"/>
    <w:rsid w:val="002A5963"/>
    <w:rsid w:val="002A5ABA"/>
    <w:rsid w:val="002A5CE7"/>
    <w:rsid w:val="002A5DF2"/>
    <w:rsid w:val="002A61A0"/>
    <w:rsid w:val="002A620F"/>
    <w:rsid w:val="002A740D"/>
    <w:rsid w:val="002A7936"/>
    <w:rsid w:val="002A7F73"/>
    <w:rsid w:val="002A7FDC"/>
    <w:rsid w:val="002B0D64"/>
    <w:rsid w:val="002B140A"/>
    <w:rsid w:val="002B2A76"/>
    <w:rsid w:val="002B2B2E"/>
    <w:rsid w:val="002B2CC0"/>
    <w:rsid w:val="002B376C"/>
    <w:rsid w:val="002B3F81"/>
    <w:rsid w:val="002B4451"/>
    <w:rsid w:val="002B4B83"/>
    <w:rsid w:val="002B5A0D"/>
    <w:rsid w:val="002B5A4B"/>
    <w:rsid w:val="002B5BDC"/>
    <w:rsid w:val="002B5C4B"/>
    <w:rsid w:val="002B6250"/>
    <w:rsid w:val="002B687A"/>
    <w:rsid w:val="002B7066"/>
    <w:rsid w:val="002B73B9"/>
    <w:rsid w:val="002B7876"/>
    <w:rsid w:val="002C05F0"/>
    <w:rsid w:val="002C0BBA"/>
    <w:rsid w:val="002C1813"/>
    <w:rsid w:val="002C1C18"/>
    <w:rsid w:val="002C1CCB"/>
    <w:rsid w:val="002C2205"/>
    <w:rsid w:val="002C2A61"/>
    <w:rsid w:val="002C2AC6"/>
    <w:rsid w:val="002C2E64"/>
    <w:rsid w:val="002C3123"/>
    <w:rsid w:val="002C336D"/>
    <w:rsid w:val="002C513C"/>
    <w:rsid w:val="002C5AD0"/>
    <w:rsid w:val="002C5CC4"/>
    <w:rsid w:val="002C65AE"/>
    <w:rsid w:val="002C7654"/>
    <w:rsid w:val="002D03D4"/>
    <w:rsid w:val="002D0410"/>
    <w:rsid w:val="002D0617"/>
    <w:rsid w:val="002D0CF4"/>
    <w:rsid w:val="002D0D8C"/>
    <w:rsid w:val="002D0FA3"/>
    <w:rsid w:val="002D12E8"/>
    <w:rsid w:val="002D26A3"/>
    <w:rsid w:val="002D2898"/>
    <w:rsid w:val="002D2BAB"/>
    <w:rsid w:val="002D2E08"/>
    <w:rsid w:val="002D36CE"/>
    <w:rsid w:val="002D3AAA"/>
    <w:rsid w:val="002D3F3E"/>
    <w:rsid w:val="002D4273"/>
    <w:rsid w:val="002D4527"/>
    <w:rsid w:val="002D47FD"/>
    <w:rsid w:val="002D4A09"/>
    <w:rsid w:val="002D4A4B"/>
    <w:rsid w:val="002D4E67"/>
    <w:rsid w:val="002D5EDE"/>
    <w:rsid w:val="002D7440"/>
    <w:rsid w:val="002D7BED"/>
    <w:rsid w:val="002D7C6D"/>
    <w:rsid w:val="002E0708"/>
    <w:rsid w:val="002E09DB"/>
    <w:rsid w:val="002E0B16"/>
    <w:rsid w:val="002E0F9D"/>
    <w:rsid w:val="002E0FB8"/>
    <w:rsid w:val="002E1505"/>
    <w:rsid w:val="002E15E9"/>
    <w:rsid w:val="002E1869"/>
    <w:rsid w:val="002E1B09"/>
    <w:rsid w:val="002E23DD"/>
    <w:rsid w:val="002E291E"/>
    <w:rsid w:val="002E31B8"/>
    <w:rsid w:val="002E3AD6"/>
    <w:rsid w:val="002E3BCA"/>
    <w:rsid w:val="002E3E1D"/>
    <w:rsid w:val="002E421D"/>
    <w:rsid w:val="002E4320"/>
    <w:rsid w:val="002E4497"/>
    <w:rsid w:val="002E47EF"/>
    <w:rsid w:val="002E4C4D"/>
    <w:rsid w:val="002E4CC6"/>
    <w:rsid w:val="002E5A87"/>
    <w:rsid w:val="002E6626"/>
    <w:rsid w:val="002E689A"/>
    <w:rsid w:val="002E70EB"/>
    <w:rsid w:val="002E723A"/>
    <w:rsid w:val="002E7255"/>
    <w:rsid w:val="002E7A3F"/>
    <w:rsid w:val="002F0267"/>
    <w:rsid w:val="002F03B1"/>
    <w:rsid w:val="002F0BC1"/>
    <w:rsid w:val="002F0C82"/>
    <w:rsid w:val="002F12A3"/>
    <w:rsid w:val="002F13FE"/>
    <w:rsid w:val="002F14D7"/>
    <w:rsid w:val="002F1CAE"/>
    <w:rsid w:val="002F1E07"/>
    <w:rsid w:val="002F2155"/>
    <w:rsid w:val="002F226E"/>
    <w:rsid w:val="002F2A93"/>
    <w:rsid w:val="002F2F7A"/>
    <w:rsid w:val="002F31E4"/>
    <w:rsid w:val="002F3733"/>
    <w:rsid w:val="002F3AEE"/>
    <w:rsid w:val="002F3CB1"/>
    <w:rsid w:val="002F3E77"/>
    <w:rsid w:val="002F4066"/>
    <w:rsid w:val="002F4710"/>
    <w:rsid w:val="002F4BB7"/>
    <w:rsid w:val="002F509C"/>
    <w:rsid w:val="002F51A8"/>
    <w:rsid w:val="002F5416"/>
    <w:rsid w:val="002F580B"/>
    <w:rsid w:val="002F6EC1"/>
    <w:rsid w:val="002F73D8"/>
    <w:rsid w:val="002F7482"/>
    <w:rsid w:val="002F75A4"/>
    <w:rsid w:val="002F767A"/>
    <w:rsid w:val="002F7AA6"/>
    <w:rsid w:val="003009E8"/>
    <w:rsid w:val="00300D31"/>
    <w:rsid w:val="00301A09"/>
    <w:rsid w:val="00301DFA"/>
    <w:rsid w:val="00302336"/>
    <w:rsid w:val="003031BE"/>
    <w:rsid w:val="003031C5"/>
    <w:rsid w:val="003034D1"/>
    <w:rsid w:val="00303B6B"/>
    <w:rsid w:val="00304205"/>
    <w:rsid w:val="00304826"/>
    <w:rsid w:val="00304B13"/>
    <w:rsid w:val="00304C2A"/>
    <w:rsid w:val="00304E26"/>
    <w:rsid w:val="00305B9F"/>
    <w:rsid w:val="003061F5"/>
    <w:rsid w:val="003066DF"/>
    <w:rsid w:val="00306933"/>
    <w:rsid w:val="00307051"/>
    <w:rsid w:val="00307746"/>
    <w:rsid w:val="003077D4"/>
    <w:rsid w:val="0030784D"/>
    <w:rsid w:val="003104C0"/>
    <w:rsid w:val="003108EF"/>
    <w:rsid w:val="00310D68"/>
    <w:rsid w:val="00311186"/>
    <w:rsid w:val="0031143D"/>
    <w:rsid w:val="0031182E"/>
    <w:rsid w:val="00312158"/>
    <w:rsid w:val="0031219C"/>
    <w:rsid w:val="00312527"/>
    <w:rsid w:val="00312744"/>
    <w:rsid w:val="00313002"/>
    <w:rsid w:val="00313734"/>
    <w:rsid w:val="003139A4"/>
    <w:rsid w:val="00313ABA"/>
    <w:rsid w:val="00313C63"/>
    <w:rsid w:val="00313D69"/>
    <w:rsid w:val="00314311"/>
    <w:rsid w:val="0031464A"/>
    <w:rsid w:val="003146CB"/>
    <w:rsid w:val="003148D5"/>
    <w:rsid w:val="00314D4B"/>
    <w:rsid w:val="00315157"/>
    <w:rsid w:val="00315E4F"/>
    <w:rsid w:val="00316875"/>
    <w:rsid w:val="00316ABA"/>
    <w:rsid w:val="00316DFF"/>
    <w:rsid w:val="00317B2D"/>
    <w:rsid w:val="00317DF8"/>
    <w:rsid w:val="00320159"/>
    <w:rsid w:val="00320412"/>
    <w:rsid w:val="00320F86"/>
    <w:rsid w:val="003211EF"/>
    <w:rsid w:val="00321260"/>
    <w:rsid w:val="0032161E"/>
    <w:rsid w:val="00321E7C"/>
    <w:rsid w:val="003222A4"/>
    <w:rsid w:val="0032247C"/>
    <w:rsid w:val="00322F47"/>
    <w:rsid w:val="00323657"/>
    <w:rsid w:val="0032422A"/>
    <w:rsid w:val="00324876"/>
    <w:rsid w:val="00324C15"/>
    <w:rsid w:val="00324CA2"/>
    <w:rsid w:val="00324E7D"/>
    <w:rsid w:val="003252D7"/>
    <w:rsid w:val="003256B0"/>
    <w:rsid w:val="00325931"/>
    <w:rsid w:val="00325AB3"/>
    <w:rsid w:val="003264D4"/>
    <w:rsid w:val="003265A2"/>
    <w:rsid w:val="00326738"/>
    <w:rsid w:val="00326AA5"/>
    <w:rsid w:val="00326DB5"/>
    <w:rsid w:val="00326EFE"/>
    <w:rsid w:val="00327654"/>
    <w:rsid w:val="00327BC3"/>
    <w:rsid w:val="00327C14"/>
    <w:rsid w:val="0033076A"/>
    <w:rsid w:val="00330C54"/>
    <w:rsid w:val="00330EC2"/>
    <w:rsid w:val="0033112E"/>
    <w:rsid w:val="00331668"/>
    <w:rsid w:val="00331DB9"/>
    <w:rsid w:val="00331F16"/>
    <w:rsid w:val="00332425"/>
    <w:rsid w:val="003324BA"/>
    <w:rsid w:val="003328D5"/>
    <w:rsid w:val="003329E7"/>
    <w:rsid w:val="00332D4E"/>
    <w:rsid w:val="00332F14"/>
    <w:rsid w:val="00333A1B"/>
    <w:rsid w:val="00333CBA"/>
    <w:rsid w:val="0033415E"/>
    <w:rsid w:val="0033590B"/>
    <w:rsid w:val="00337310"/>
    <w:rsid w:val="003375BB"/>
    <w:rsid w:val="00337ABD"/>
    <w:rsid w:val="00337CA4"/>
    <w:rsid w:val="00337CF3"/>
    <w:rsid w:val="00340184"/>
    <w:rsid w:val="0034029B"/>
    <w:rsid w:val="003404B9"/>
    <w:rsid w:val="00340CE2"/>
    <w:rsid w:val="00340EDA"/>
    <w:rsid w:val="003414BF"/>
    <w:rsid w:val="00341B30"/>
    <w:rsid w:val="00342237"/>
    <w:rsid w:val="0034248A"/>
    <w:rsid w:val="00342AD5"/>
    <w:rsid w:val="00342B39"/>
    <w:rsid w:val="00343646"/>
    <w:rsid w:val="003441CA"/>
    <w:rsid w:val="0034433E"/>
    <w:rsid w:val="00344E4C"/>
    <w:rsid w:val="0034586E"/>
    <w:rsid w:val="0034596C"/>
    <w:rsid w:val="003467A9"/>
    <w:rsid w:val="00346B10"/>
    <w:rsid w:val="003474DC"/>
    <w:rsid w:val="003478F3"/>
    <w:rsid w:val="00347C7F"/>
    <w:rsid w:val="00350104"/>
    <w:rsid w:val="00350818"/>
    <w:rsid w:val="003508BD"/>
    <w:rsid w:val="003516EE"/>
    <w:rsid w:val="00351976"/>
    <w:rsid w:val="003530A6"/>
    <w:rsid w:val="00353172"/>
    <w:rsid w:val="00354662"/>
    <w:rsid w:val="00354AEC"/>
    <w:rsid w:val="00354D0D"/>
    <w:rsid w:val="00355703"/>
    <w:rsid w:val="00355948"/>
    <w:rsid w:val="00355C06"/>
    <w:rsid w:val="003560B8"/>
    <w:rsid w:val="003566A6"/>
    <w:rsid w:val="00356BE8"/>
    <w:rsid w:val="00357320"/>
    <w:rsid w:val="00357432"/>
    <w:rsid w:val="003576D0"/>
    <w:rsid w:val="00360D45"/>
    <w:rsid w:val="003615DA"/>
    <w:rsid w:val="0036165C"/>
    <w:rsid w:val="00361903"/>
    <w:rsid w:val="00361AEE"/>
    <w:rsid w:val="003629C6"/>
    <w:rsid w:val="00362DB1"/>
    <w:rsid w:val="0036310E"/>
    <w:rsid w:val="003632E8"/>
    <w:rsid w:val="00363352"/>
    <w:rsid w:val="003633D3"/>
    <w:rsid w:val="003635B9"/>
    <w:rsid w:val="003635E9"/>
    <w:rsid w:val="00363A91"/>
    <w:rsid w:val="00363DDE"/>
    <w:rsid w:val="003646E0"/>
    <w:rsid w:val="00364855"/>
    <w:rsid w:val="003653AB"/>
    <w:rsid w:val="0036627B"/>
    <w:rsid w:val="00366B3D"/>
    <w:rsid w:val="00367074"/>
    <w:rsid w:val="0036742F"/>
    <w:rsid w:val="003679F2"/>
    <w:rsid w:val="00370134"/>
    <w:rsid w:val="0037059D"/>
    <w:rsid w:val="0037127A"/>
    <w:rsid w:val="00371F25"/>
    <w:rsid w:val="00372935"/>
    <w:rsid w:val="00372B23"/>
    <w:rsid w:val="00372FAD"/>
    <w:rsid w:val="003734E9"/>
    <w:rsid w:val="0037363C"/>
    <w:rsid w:val="003737BE"/>
    <w:rsid w:val="00373FD6"/>
    <w:rsid w:val="003748C4"/>
    <w:rsid w:val="0037563E"/>
    <w:rsid w:val="00375F1E"/>
    <w:rsid w:val="0037620D"/>
    <w:rsid w:val="00376420"/>
    <w:rsid w:val="00376592"/>
    <w:rsid w:val="00376ACF"/>
    <w:rsid w:val="00377C98"/>
    <w:rsid w:val="00377CF2"/>
    <w:rsid w:val="0038007E"/>
    <w:rsid w:val="00380967"/>
    <w:rsid w:val="00380D66"/>
    <w:rsid w:val="00381180"/>
    <w:rsid w:val="00381437"/>
    <w:rsid w:val="0038187D"/>
    <w:rsid w:val="00381C23"/>
    <w:rsid w:val="00381F79"/>
    <w:rsid w:val="00384215"/>
    <w:rsid w:val="003854FF"/>
    <w:rsid w:val="00385AC1"/>
    <w:rsid w:val="003869F9"/>
    <w:rsid w:val="003875B0"/>
    <w:rsid w:val="003878C3"/>
    <w:rsid w:val="0039003E"/>
    <w:rsid w:val="0039005D"/>
    <w:rsid w:val="0039018D"/>
    <w:rsid w:val="00390364"/>
    <w:rsid w:val="0039037D"/>
    <w:rsid w:val="00390CAC"/>
    <w:rsid w:val="00390CC0"/>
    <w:rsid w:val="00390CDC"/>
    <w:rsid w:val="0039135D"/>
    <w:rsid w:val="003914BF"/>
    <w:rsid w:val="00391672"/>
    <w:rsid w:val="00391C28"/>
    <w:rsid w:val="00392A19"/>
    <w:rsid w:val="00393A1E"/>
    <w:rsid w:val="00393BDC"/>
    <w:rsid w:val="003945DF"/>
    <w:rsid w:val="00394E48"/>
    <w:rsid w:val="0039512B"/>
    <w:rsid w:val="003955D6"/>
    <w:rsid w:val="00395718"/>
    <w:rsid w:val="00395B5D"/>
    <w:rsid w:val="00395E15"/>
    <w:rsid w:val="003960F6"/>
    <w:rsid w:val="003964F5"/>
    <w:rsid w:val="00396512"/>
    <w:rsid w:val="00396974"/>
    <w:rsid w:val="00397639"/>
    <w:rsid w:val="00397898"/>
    <w:rsid w:val="00397A1F"/>
    <w:rsid w:val="003A03A1"/>
    <w:rsid w:val="003A0949"/>
    <w:rsid w:val="003A1116"/>
    <w:rsid w:val="003A1556"/>
    <w:rsid w:val="003A17CF"/>
    <w:rsid w:val="003A1DF9"/>
    <w:rsid w:val="003A21A4"/>
    <w:rsid w:val="003A2867"/>
    <w:rsid w:val="003A3BCE"/>
    <w:rsid w:val="003A4261"/>
    <w:rsid w:val="003A47B6"/>
    <w:rsid w:val="003A5B00"/>
    <w:rsid w:val="003A5B1B"/>
    <w:rsid w:val="003A5E32"/>
    <w:rsid w:val="003A62FC"/>
    <w:rsid w:val="003A6451"/>
    <w:rsid w:val="003A6A2A"/>
    <w:rsid w:val="003A6F02"/>
    <w:rsid w:val="003A72F8"/>
    <w:rsid w:val="003A7AFA"/>
    <w:rsid w:val="003B0348"/>
    <w:rsid w:val="003B0389"/>
    <w:rsid w:val="003B068B"/>
    <w:rsid w:val="003B086C"/>
    <w:rsid w:val="003B10A4"/>
    <w:rsid w:val="003B11AA"/>
    <w:rsid w:val="003B15AE"/>
    <w:rsid w:val="003B1697"/>
    <w:rsid w:val="003B1760"/>
    <w:rsid w:val="003B1B7C"/>
    <w:rsid w:val="003B224B"/>
    <w:rsid w:val="003B272D"/>
    <w:rsid w:val="003B2ABE"/>
    <w:rsid w:val="003B2B47"/>
    <w:rsid w:val="003B2C5A"/>
    <w:rsid w:val="003B3051"/>
    <w:rsid w:val="003B30BB"/>
    <w:rsid w:val="003B30D5"/>
    <w:rsid w:val="003B30F3"/>
    <w:rsid w:val="003B37A3"/>
    <w:rsid w:val="003B39CB"/>
    <w:rsid w:val="003B40D9"/>
    <w:rsid w:val="003B4170"/>
    <w:rsid w:val="003B4F35"/>
    <w:rsid w:val="003B53E5"/>
    <w:rsid w:val="003B53FE"/>
    <w:rsid w:val="003B5727"/>
    <w:rsid w:val="003B6679"/>
    <w:rsid w:val="003B677E"/>
    <w:rsid w:val="003B6C14"/>
    <w:rsid w:val="003B7804"/>
    <w:rsid w:val="003B7BA3"/>
    <w:rsid w:val="003B7E12"/>
    <w:rsid w:val="003C0587"/>
    <w:rsid w:val="003C11BB"/>
    <w:rsid w:val="003C1489"/>
    <w:rsid w:val="003C2872"/>
    <w:rsid w:val="003C3B65"/>
    <w:rsid w:val="003C3BE6"/>
    <w:rsid w:val="003C3DA7"/>
    <w:rsid w:val="003C4320"/>
    <w:rsid w:val="003C4C52"/>
    <w:rsid w:val="003C4FBF"/>
    <w:rsid w:val="003C53DE"/>
    <w:rsid w:val="003C5B16"/>
    <w:rsid w:val="003C5FC7"/>
    <w:rsid w:val="003C64DC"/>
    <w:rsid w:val="003C68EC"/>
    <w:rsid w:val="003C708C"/>
    <w:rsid w:val="003C76F7"/>
    <w:rsid w:val="003C7D96"/>
    <w:rsid w:val="003C7DC2"/>
    <w:rsid w:val="003D023C"/>
    <w:rsid w:val="003D041A"/>
    <w:rsid w:val="003D0646"/>
    <w:rsid w:val="003D08BF"/>
    <w:rsid w:val="003D0CCF"/>
    <w:rsid w:val="003D108E"/>
    <w:rsid w:val="003D15D7"/>
    <w:rsid w:val="003D1D07"/>
    <w:rsid w:val="003D3517"/>
    <w:rsid w:val="003D3F54"/>
    <w:rsid w:val="003D4273"/>
    <w:rsid w:val="003D45E7"/>
    <w:rsid w:val="003D4EE3"/>
    <w:rsid w:val="003D549E"/>
    <w:rsid w:val="003D585F"/>
    <w:rsid w:val="003D6915"/>
    <w:rsid w:val="003D6A04"/>
    <w:rsid w:val="003D6C71"/>
    <w:rsid w:val="003D6D04"/>
    <w:rsid w:val="003D6E88"/>
    <w:rsid w:val="003D7436"/>
    <w:rsid w:val="003D771F"/>
    <w:rsid w:val="003D7F62"/>
    <w:rsid w:val="003E0061"/>
    <w:rsid w:val="003E0300"/>
    <w:rsid w:val="003E0669"/>
    <w:rsid w:val="003E07E3"/>
    <w:rsid w:val="003E0F94"/>
    <w:rsid w:val="003E1A5E"/>
    <w:rsid w:val="003E1AB3"/>
    <w:rsid w:val="003E1D6F"/>
    <w:rsid w:val="003E2B9E"/>
    <w:rsid w:val="003E312E"/>
    <w:rsid w:val="003E329C"/>
    <w:rsid w:val="003E54C2"/>
    <w:rsid w:val="003E5778"/>
    <w:rsid w:val="003E65D4"/>
    <w:rsid w:val="003E7134"/>
    <w:rsid w:val="003E742F"/>
    <w:rsid w:val="003E765D"/>
    <w:rsid w:val="003F0514"/>
    <w:rsid w:val="003F0543"/>
    <w:rsid w:val="003F125A"/>
    <w:rsid w:val="003F1777"/>
    <w:rsid w:val="003F1802"/>
    <w:rsid w:val="003F1C7F"/>
    <w:rsid w:val="003F2B5F"/>
    <w:rsid w:val="003F2F18"/>
    <w:rsid w:val="003F3329"/>
    <w:rsid w:val="003F3665"/>
    <w:rsid w:val="003F3A32"/>
    <w:rsid w:val="003F3CB5"/>
    <w:rsid w:val="003F4269"/>
    <w:rsid w:val="003F4C9A"/>
    <w:rsid w:val="003F5183"/>
    <w:rsid w:val="003F6537"/>
    <w:rsid w:val="003F6C19"/>
    <w:rsid w:val="003F774D"/>
    <w:rsid w:val="0040000F"/>
    <w:rsid w:val="004004C3"/>
    <w:rsid w:val="0040071C"/>
    <w:rsid w:val="00400A4E"/>
    <w:rsid w:val="00400BDC"/>
    <w:rsid w:val="00401160"/>
    <w:rsid w:val="00402238"/>
    <w:rsid w:val="00402A6E"/>
    <w:rsid w:val="00402D96"/>
    <w:rsid w:val="00403A11"/>
    <w:rsid w:val="00404104"/>
    <w:rsid w:val="004041D5"/>
    <w:rsid w:val="00404AC7"/>
    <w:rsid w:val="00404AE9"/>
    <w:rsid w:val="00404EF8"/>
    <w:rsid w:val="004057C4"/>
    <w:rsid w:val="00406114"/>
    <w:rsid w:val="0040636E"/>
    <w:rsid w:val="00406E6A"/>
    <w:rsid w:val="00407A04"/>
    <w:rsid w:val="004109E2"/>
    <w:rsid w:val="004110CE"/>
    <w:rsid w:val="004111EA"/>
    <w:rsid w:val="00411685"/>
    <w:rsid w:val="00411A7D"/>
    <w:rsid w:val="00411D12"/>
    <w:rsid w:val="00411FB4"/>
    <w:rsid w:val="004121E5"/>
    <w:rsid w:val="00412583"/>
    <w:rsid w:val="004128CA"/>
    <w:rsid w:val="004132CF"/>
    <w:rsid w:val="0041393B"/>
    <w:rsid w:val="00413A2B"/>
    <w:rsid w:val="00413AC8"/>
    <w:rsid w:val="0041417A"/>
    <w:rsid w:val="00414A84"/>
    <w:rsid w:val="00415B65"/>
    <w:rsid w:val="00415E70"/>
    <w:rsid w:val="004162AC"/>
    <w:rsid w:val="0041643D"/>
    <w:rsid w:val="00417169"/>
    <w:rsid w:val="004200D3"/>
    <w:rsid w:val="00420236"/>
    <w:rsid w:val="00420893"/>
    <w:rsid w:val="0042119A"/>
    <w:rsid w:val="0042239F"/>
    <w:rsid w:val="004228D2"/>
    <w:rsid w:val="004233E0"/>
    <w:rsid w:val="00423659"/>
    <w:rsid w:val="00424014"/>
    <w:rsid w:val="004242E5"/>
    <w:rsid w:val="004242EF"/>
    <w:rsid w:val="00424A7A"/>
    <w:rsid w:val="00425190"/>
    <w:rsid w:val="00425A7D"/>
    <w:rsid w:val="00426306"/>
    <w:rsid w:val="00426604"/>
    <w:rsid w:val="00427A05"/>
    <w:rsid w:val="004303B7"/>
    <w:rsid w:val="00431530"/>
    <w:rsid w:val="00431B5C"/>
    <w:rsid w:val="004322D6"/>
    <w:rsid w:val="00432A6C"/>
    <w:rsid w:val="00432B6E"/>
    <w:rsid w:val="00432C39"/>
    <w:rsid w:val="00433E9B"/>
    <w:rsid w:val="00434054"/>
    <w:rsid w:val="00434258"/>
    <w:rsid w:val="00434593"/>
    <w:rsid w:val="00435127"/>
    <w:rsid w:val="004377CC"/>
    <w:rsid w:val="0043799D"/>
    <w:rsid w:val="00437A0A"/>
    <w:rsid w:val="00437BE5"/>
    <w:rsid w:val="00440A5F"/>
    <w:rsid w:val="00440B01"/>
    <w:rsid w:val="0044288E"/>
    <w:rsid w:val="004428AF"/>
    <w:rsid w:val="00442E8C"/>
    <w:rsid w:val="004430F9"/>
    <w:rsid w:val="0044316F"/>
    <w:rsid w:val="00443340"/>
    <w:rsid w:val="004436B7"/>
    <w:rsid w:val="00443CDE"/>
    <w:rsid w:val="00443D02"/>
    <w:rsid w:val="00443D36"/>
    <w:rsid w:val="00443EAE"/>
    <w:rsid w:val="00444012"/>
    <w:rsid w:val="00444482"/>
    <w:rsid w:val="0044477F"/>
    <w:rsid w:val="00444D75"/>
    <w:rsid w:val="00444F21"/>
    <w:rsid w:val="004450A2"/>
    <w:rsid w:val="004453AB"/>
    <w:rsid w:val="004455D9"/>
    <w:rsid w:val="00445D4C"/>
    <w:rsid w:val="00445F44"/>
    <w:rsid w:val="00446069"/>
    <w:rsid w:val="004465B6"/>
    <w:rsid w:val="00446652"/>
    <w:rsid w:val="0044694A"/>
    <w:rsid w:val="00446FFA"/>
    <w:rsid w:val="00447685"/>
    <w:rsid w:val="004518FC"/>
    <w:rsid w:val="004521DC"/>
    <w:rsid w:val="00452A90"/>
    <w:rsid w:val="00452DF0"/>
    <w:rsid w:val="00453730"/>
    <w:rsid w:val="00453E0E"/>
    <w:rsid w:val="00454264"/>
    <w:rsid w:val="00454428"/>
    <w:rsid w:val="00454692"/>
    <w:rsid w:val="00454865"/>
    <w:rsid w:val="004557C5"/>
    <w:rsid w:val="004567FE"/>
    <w:rsid w:val="00456CFD"/>
    <w:rsid w:val="00456E28"/>
    <w:rsid w:val="0045735E"/>
    <w:rsid w:val="00457474"/>
    <w:rsid w:val="0045754E"/>
    <w:rsid w:val="004578EF"/>
    <w:rsid w:val="00457D82"/>
    <w:rsid w:val="00457FC6"/>
    <w:rsid w:val="004607E1"/>
    <w:rsid w:val="00460BF3"/>
    <w:rsid w:val="00461835"/>
    <w:rsid w:val="004618D6"/>
    <w:rsid w:val="00461E04"/>
    <w:rsid w:val="00461F6A"/>
    <w:rsid w:val="00461FF9"/>
    <w:rsid w:val="00462AF8"/>
    <w:rsid w:val="00462B03"/>
    <w:rsid w:val="004633A9"/>
    <w:rsid w:val="00463C7E"/>
    <w:rsid w:val="00463D48"/>
    <w:rsid w:val="00463DD3"/>
    <w:rsid w:val="00463EA4"/>
    <w:rsid w:val="00463F3A"/>
    <w:rsid w:val="0046433B"/>
    <w:rsid w:val="004646D7"/>
    <w:rsid w:val="004649B1"/>
    <w:rsid w:val="00464AD2"/>
    <w:rsid w:val="00465A7C"/>
    <w:rsid w:val="00465DD1"/>
    <w:rsid w:val="00465F90"/>
    <w:rsid w:val="004675A7"/>
    <w:rsid w:val="00467C3A"/>
    <w:rsid w:val="00467F51"/>
    <w:rsid w:val="00470313"/>
    <w:rsid w:val="0047067C"/>
    <w:rsid w:val="00470C14"/>
    <w:rsid w:val="0047102E"/>
    <w:rsid w:val="004715B7"/>
    <w:rsid w:val="00471A5A"/>
    <w:rsid w:val="00471DDB"/>
    <w:rsid w:val="0047369C"/>
    <w:rsid w:val="00473CAC"/>
    <w:rsid w:val="00474092"/>
    <w:rsid w:val="00474AEF"/>
    <w:rsid w:val="00474CBF"/>
    <w:rsid w:val="00474DBC"/>
    <w:rsid w:val="00474F14"/>
    <w:rsid w:val="00475E3D"/>
    <w:rsid w:val="00475E80"/>
    <w:rsid w:val="00476540"/>
    <w:rsid w:val="004765C9"/>
    <w:rsid w:val="00476681"/>
    <w:rsid w:val="004769B5"/>
    <w:rsid w:val="004775EC"/>
    <w:rsid w:val="00477603"/>
    <w:rsid w:val="00477927"/>
    <w:rsid w:val="00480B32"/>
    <w:rsid w:val="00481225"/>
    <w:rsid w:val="00481CBA"/>
    <w:rsid w:val="00482191"/>
    <w:rsid w:val="004822F9"/>
    <w:rsid w:val="00482D07"/>
    <w:rsid w:val="00483252"/>
    <w:rsid w:val="00483331"/>
    <w:rsid w:val="00483D68"/>
    <w:rsid w:val="00484805"/>
    <w:rsid w:val="00484BD7"/>
    <w:rsid w:val="00485068"/>
    <w:rsid w:val="0048545B"/>
    <w:rsid w:val="00485CB4"/>
    <w:rsid w:val="004864A4"/>
    <w:rsid w:val="004870CA"/>
    <w:rsid w:val="00487341"/>
    <w:rsid w:val="00487530"/>
    <w:rsid w:val="00487B8A"/>
    <w:rsid w:val="004900AC"/>
    <w:rsid w:val="00491EB3"/>
    <w:rsid w:val="0049204B"/>
    <w:rsid w:val="00492578"/>
    <w:rsid w:val="0049265B"/>
    <w:rsid w:val="0049279D"/>
    <w:rsid w:val="00492C1E"/>
    <w:rsid w:val="00493604"/>
    <w:rsid w:val="004937B0"/>
    <w:rsid w:val="00493845"/>
    <w:rsid w:val="00493877"/>
    <w:rsid w:val="00493B90"/>
    <w:rsid w:val="004943F1"/>
    <w:rsid w:val="00494743"/>
    <w:rsid w:val="0049488F"/>
    <w:rsid w:val="00494B96"/>
    <w:rsid w:val="00495219"/>
    <w:rsid w:val="0049533D"/>
    <w:rsid w:val="00495D18"/>
    <w:rsid w:val="00495E12"/>
    <w:rsid w:val="00496149"/>
    <w:rsid w:val="00496846"/>
    <w:rsid w:val="00496E54"/>
    <w:rsid w:val="00496EA9"/>
    <w:rsid w:val="004973CC"/>
    <w:rsid w:val="00497B62"/>
    <w:rsid w:val="004A0272"/>
    <w:rsid w:val="004A0A37"/>
    <w:rsid w:val="004A16D8"/>
    <w:rsid w:val="004A1985"/>
    <w:rsid w:val="004A1B17"/>
    <w:rsid w:val="004A2E44"/>
    <w:rsid w:val="004A304C"/>
    <w:rsid w:val="004A3327"/>
    <w:rsid w:val="004A3F0F"/>
    <w:rsid w:val="004A4B8F"/>
    <w:rsid w:val="004A4BC4"/>
    <w:rsid w:val="004A4F91"/>
    <w:rsid w:val="004A5462"/>
    <w:rsid w:val="004A5801"/>
    <w:rsid w:val="004A5B3F"/>
    <w:rsid w:val="004A5D00"/>
    <w:rsid w:val="004A6980"/>
    <w:rsid w:val="004A6BBD"/>
    <w:rsid w:val="004A6DA6"/>
    <w:rsid w:val="004A7246"/>
    <w:rsid w:val="004A745C"/>
    <w:rsid w:val="004B004F"/>
    <w:rsid w:val="004B0167"/>
    <w:rsid w:val="004B07C9"/>
    <w:rsid w:val="004B1059"/>
    <w:rsid w:val="004B13DB"/>
    <w:rsid w:val="004B1AAE"/>
    <w:rsid w:val="004B1E45"/>
    <w:rsid w:val="004B2753"/>
    <w:rsid w:val="004B2B11"/>
    <w:rsid w:val="004B2DC5"/>
    <w:rsid w:val="004B3C74"/>
    <w:rsid w:val="004B4D00"/>
    <w:rsid w:val="004B4FFB"/>
    <w:rsid w:val="004B6AC3"/>
    <w:rsid w:val="004B7A77"/>
    <w:rsid w:val="004C02E2"/>
    <w:rsid w:val="004C0839"/>
    <w:rsid w:val="004C0ABD"/>
    <w:rsid w:val="004C0BB3"/>
    <w:rsid w:val="004C0BEC"/>
    <w:rsid w:val="004C0D8E"/>
    <w:rsid w:val="004C168F"/>
    <w:rsid w:val="004C1C84"/>
    <w:rsid w:val="004C21AA"/>
    <w:rsid w:val="004C268C"/>
    <w:rsid w:val="004C27CA"/>
    <w:rsid w:val="004C3068"/>
    <w:rsid w:val="004C418B"/>
    <w:rsid w:val="004C434D"/>
    <w:rsid w:val="004C50BD"/>
    <w:rsid w:val="004C5264"/>
    <w:rsid w:val="004C53F9"/>
    <w:rsid w:val="004C55B8"/>
    <w:rsid w:val="004C57D8"/>
    <w:rsid w:val="004C5FBF"/>
    <w:rsid w:val="004C6419"/>
    <w:rsid w:val="004C6C42"/>
    <w:rsid w:val="004C741E"/>
    <w:rsid w:val="004C7D3A"/>
    <w:rsid w:val="004C7DCC"/>
    <w:rsid w:val="004C7FED"/>
    <w:rsid w:val="004D0253"/>
    <w:rsid w:val="004D068F"/>
    <w:rsid w:val="004D09D1"/>
    <w:rsid w:val="004D0DA5"/>
    <w:rsid w:val="004D19B5"/>
    <w:rsid w:val="004D1EA0"/>
    <w:rsid w:val="004D1FB9"/>
    <w:rsid w:val="004D2058"/>
    <w:rsid w:val="004D3014"/>
    <w:rsid w:val="004D3067"/>
    <w:rsid w:val="004D386C"/>
    <w:rsid w:val="004D3B3C"/>
    <w:rsid w:val="004D4035"/>
    <w:rsid w:val="004D423D"/>
    <w:rsid w:val="004D4273"/>
    <w:rsid w:val="004D468D"/>
    <w:rsid w:val="004D4719"/>
    <w:rsid w:val="004D4B06"/>
    <w:rsid w:val="004D56E0"/>
    <w:rsid w:val="004D6334"/>
    <w:rsid w:val="004D64D2"/>
    <w:rsid w:val="004D6A7A"/>
    <w:rsid w:val="004D73C1"/>
    <w:rsid w:val="004D774A"/>
    <w:rsid w:val="004D7C29"/>
    <w:rsid w:val="004D7FA5"/>
    <w:rsid w:val="004E03A1"/>
    <w:rsid w:val="004E0B49"/>
    <w:rsid w:val="004E0EAC"/>
    <w:rsid w:val="004E0F9D"/>
    <w:rsid w:val="004E2CCF"/>
    <w:rsid w:val="004E309B"/>
    <w:rsid w:val="004E34EC"/>
    <w:rsid w:val="004E377B"/>
    <w:rsid w:val="004E5A64"/>
    <w:rsid w:val="004E5E74"/>
    <w:rsid w:val="004E63BF"/>
    <w:rsid w:val="004E63C6"/>
    <w:rsid w:val="004E64A3"/>
    <w:rsid w:val="004E6561"/>
    <w:rsid w:val="004E6B52"/>
    <w:rsid w:val="004E6D4F"/>
    <w:rsid w:val="004E7233"/>
    <w:rsid w:val="004E7769"/>
    <w:rsid w:val="004E7D49"/>
    <w:rsid w:val="004F0755"/>
    <w:rsid w:val="004F0879"/>
    <w:rsid w:val="004F1857"/>
    <w:rsid w:val="004F1A8F"/>
    <w:rsid w:val="004F1CAF"/>
    <w:rsid w:val="004F1DFB"/>
    <w:rsid w:val="004F2242"/>
    <w:rsid w:val="004F239A"/>
    <w:rsid w:val="004F2A1F"/>
    <w:rsid w:val="004F410A"/>
    <w:rsid w:val="004F423E"/>
    <w:rsid w:val="004F478F"/>
    <w:rsid w:val="004F63A7"/>
    <w:rsid w:val="004F6702"/>
    <w:rsid w:val="004F6AA8"/>
    <w:rsid w:val="004F7638"/>
    <w:rsid w:val="004F767A"/>
    <w:rsid w:val="004F772F"/>
    <w:rsid w:val="004F7EB7"/>
    <w:rsid w:val="00500339"/>
    <w:rsid w:val="0050060A"/>
    <w:rsid w:val="00502418"/>
    <w:rsid w:val="005026F3"/>
    <w:rsid w:val="00502763"/>
    <w:rsid w:val="005027D0"/>
    <w:rsid w:val="00502B45"/>
    <w:rsid w:val="00502CD2"/>
    <w:rsid w:val="00502CF1"/>
    <w:rsid w:val="00503061"/>
    <w:rsid w:val="005035EF"/>
    <w:rsid w:val="00503804"/>
    <w:rsid w:val="005038CA"/>
    <w:rsid w:val="00503A6B"/>
    <w:rsid w:val="00504988"/>
    <w:rsid w:val="00504E76"/>
    <w:rsid w:val="005059A7"/>
    <w:rsid w:val="00505A36"/>
    <w:rsid w:val="00505D1E"/>
    <w:rsid w:val="005064C9"/>
    <w:rsid w:val="005068B7"/>
    <w:rsid w:val="00506AA4"/>
    <w:rsid w:val="00507431"/>
    <w:rsid w:val="00507568"/>
    <w:rsid w:val="00510C4B"/>
    <w:rsid w:val="00510FE5"/>
    <w:rsid w:val="00511784"/>
    <w:rsid w:val="00512738"/>
    <w:rsid w:val="00512AC1"/>
    <w:rsid w:val="00513885"/>
    <w:rsid w:val="005138D5"/>
    <w:rsid w:val="005147BC"/>
    <w:rsid w:val="0051515D"/>
    <w:rsid w:val="0051541F"/>
    <w:rsid w:val="00515539"/>
    <w:rsid w:val="00515A2B"/>
    <w:rsid w:val="00515DBB"/>
    <w:rsid w:val="0051669C"/>
    <w:rsid w:val="00516854"/>
    <w:rsid w:val="00516BE6"/>
    <w:rsid w:val="00516BF8"/>
    <w:rsid w:val="005178D0"/>
    <w:rsid w:val="00517ACC"/>
    <w:rsid w:val="00520477"/>
    <w:rsid w:val="00520FF0"/>
    <w:rsid w:val="00521983"/>
    <w:rsid w:val="005219E9"/>
    <w:rsid w:val="00522580"/>
    <w:rsid w:val="00522C57"/>
    <w:rsid w:val="00523751"/>
    <w:rsid w:val="005237D1"/>
    <w:rsid w:val="005238E7"/>
    <w:rsid w:val="0052409A"/>
    <w:rsid w:val="005245C2"/>
    <w:rsid w:val="00524696"/>
    <w:rsid w:val="0052475C"/>
    <w:rsid w:val="00524A58"/>
    <w:rsid w:val="00524ED5"/>
    <w:rsid w:val="005252E8"/>
    <w:rsid w:val="00525EC8"/>
    <w:rsid w:val="005264AC"/>
    <w:rsid w:val="00527294"/>
    <w:rsid w:val="005272B1"/>
    <w:rsid w:val="00530241"/>
    <w:rsid w:val="00530847"/>
    <w:rsid w:val="0053113A"/>
    <w:rsid w:val="0053130B"/>
    <w:rsid w:val="00531D32"/>
    <w:rsid w:val="005322D7"/>
    <w:rsid w:val="00532592"/>
    <w:rsid w:val="005326C1"/>
    <w:rsid w:val="00532C7B"/>
    <w:rsid w:val="00532F3E"/>
    <w:rsid w:val="00533268"/>
    <w:rsid w:val="0053333A"/>
    <w:rsid w:val="00533557"/>
    <w:rsid w:val="005337AF"/>
    <w:rsid w:val="00533E3E"/>
    <w:rsid w:val="0053404F"/>
    <w:rsid w:val="00535147"/>
    <w:rsid w:val="0053638D"/>
    <w:rsid w:val="00536B91"/>
    <w:rsid w:val="0053711A"/>
    <w:rsid w:val="005373A8"/>
    <w:rsid w:val="005400B9"/>
    <w:rsid w:val="00540CEE"/>
    <w:rsid w:val="00541341"/>
    <w:rsid w:val="00541E2E"/>
    <w:rsid w:val="00542763"/>
    <w:rsid w:val="00542FC7"/>
    <w:rsid w:val="00542FE9"/>
    <w:rsid w:val="00543520"/>
    <w:rsid w:val="005437B4"/>
    <w:rsid w:val="0054386C"/>
    <w:rsid w:val="00543B4F"/>
    <w:rsid w:val="00543EC9"/>
    <w:rsid w:val="00544AC0"/>
    <w:rsid w:val="00544D2E"/>
    <w:rsid w:val="0054527B"/>
    <w:rsid w:val="00545B51"/>
    <w:rsid w:val="00545B55"/>
    <w:rsid w:val="005465FB"/>
    <w:rsid w:val="005466FF"/>
    <w:rsid w:val="00546BFF"/>
    <w:rsid w:val="00546E27"/>
    <w:rsid w:val="0054746D"/>
    <w:rsid w:val="00547551"/>
    <w:rsid w:val="00547ADD"/>
    <w:rsid w:val="00547FDF"/>
    <w:rsid w:val="005501D4"/>
    <w:rsid w:val="005502A8"/>
    <w:rsid w:val="00550302"/>
    <w:rsid w:val="00551E0A"/>
    <w:rsid w:val="00552592"/>
    <w:rsid w:val="0055305E"/>
    <w:rsid w:val="00553D76"/>
    <w:rsid w:val="00554012"/>
    <w:rsid w:val="00554611"/>
    <w:rsid w:val="00554700"/>
    <w:rsid w:val="00554AD9"/>
    <w:rsid w:val="00554ED6"/>
    <w:rsid w:val="005557F3"/>
    <w:rsid w:val="00555EDE"/>
    <w:rsid w:val="005565DD"/>
    <w:rsid w:val="0055668F"/>
    <w:rsid w:val="00556877"/>
    <w:rsid w:val="00556F6B"/>
    <w:rsid w:val="00557A02"/>
    <w:rsid w:val="00557F99"/>
    <w:rsid w:val="00560727"/>
    <w:rsid w:val="0056177B"/>
    <w:rsid w:val="005629B8"/>
    <w:rsid w:val="00562A08"/>
    <w:rsid w:val="00562A8A"/>
    <w:rsid w:val="00562E6E"/>
    <w:rsid w:val="005633CD"/>
    <w:rsid w:val="00563DB1"/>
    <w:rsid w:val="005654B3"/>
    <w:rsid w:val="005678C2"/>
    <w:rsid w:val="00567B42"/>
    <w:rsid w:val="00567EBA"/>
    <w:rsid w:val="00570182"/>
    <w:rsid w:val="005701A8"/>
    <w:rsid w:val="0057161E"/>
    <w:rsid w:val="00572F87"/>
    <w:rsid w:val="00574B3E"/>
    <w:rsid w:val="00574C78"/>
    <w:rsid w:val="00575198"/>
    <w:rsid w:val="0057541D"/>
    <w:rsid w:val="00575648"/>
    <w:rsid w:val="00575651"/>
    <w:rsid w:val="00575D0F"/>
    <w:rsid w:val="005761D1"/>
    <w:rsid w:val="005769C7"/>
    <w:rsid w:val="0057736C"/>
    <w:rsid w:val="005776B8"/>
    <w:rsid w:val="005776D9"/>
    <w:rsid w:val="005779F8"/>
    <w:rsid w:val="00577DFB"/>
    <w:rsid w:val="00577EF5"/>
    <w:rsid w:val="0058105D"/>
    <w:rsid w:val="0058125E"/>
    <w:rsid w:val="00581376"/>
    <w:rsid w:val="005816ED"/>
    <w:rsid w:val="00581941"/>
    <w:rsid w:val="005820AF"/>
    <w:rsid w:val="00582349"/>
    <w:rsid w:val="00582469"/>
    <w:rsid w:val="0058262C"/>
    <w:rsid w:val="005828AD"/>
    <w:rsid w:val="0058292B"/>
    <w:rsid w:val="00582A06"/>
    <w:rsid w:val="00582E61"/>
    <w:rsid w:val="00583AF9"/>
    <w:rsid w:val="00583EA2"/>
    <w:rsid w:val="005842C7"/>
    <w:rsid w:val="005843CB"/>
    <w:rsid w:val="0058482D"/>
    <w:rsid w:val="005848B7"/>
    <w:rsid w:val="0058495C"/>
    <w:rsid w:val="00584D60"/>
    <w:rsid w:val="00584E4D"/>
    <w:rsid w:val="00584F30"/>
    <w:rsid w:val="00585424"/>
    <w:rsid w:val="00585F13"/>
    <w:rsid w:val="00585FCE"/>
    <w:rsid w:val="00586A4A"/>
    <w:rsid w:val="00587B8F"/>
    <w:rsid w:val="00587D55"/>
    <w:rsid w:val="005901B5"/>
    <w:rsid w:val="00590E64"/>
    <w:rsid w:val="00590E6A"/>
    <w:rsid w:val="005916AD"/>
    <w:rsid w:val="005918F2"/>
    <w:rsid w:val="00591ACF"/>
    <w:rsid w:val="00591AD3"/>
    <w:rsid w:val="00591D4B"/>
    <w:rsid w:val="00591EF5"/>
    <w:rsid w:val="005922C4"/>
    <w:rsid w:val="00592450"/>
    <w:rsid w:val="00592D72"/>
    <w:rsid w:val="005931A3"/>
    <w:rsid w:val="005931DB"/>
    <w:rsid w:val="00593439"/>
    <w:rsid w:val="0059394E"/>
    <w:rsid w:val="005943F1"/>
    <w:rsid w:val="005955A2"/>
    <w:rsid w:val="00596282"/>
    <w:rsid w:val="00596538"/>
    <w:rsid w:val="00597506"/>
    <w:rsid w:val="00597626"/>
    <w:rsid w:val="00597A23"/>
    <w:rsid w:val="00597DFB"/>
    <w:rsid w:val="00597E1E"/>
    <w:rsid w:val="005A050F"/>
    <w:rsid w:val="005A069C"/>
    <w:rsid w:val="005A08F5"/>
    <w:rsid w:val="005A113A"/>
    <w:rsid w:val="005A14E6"/>
    <w:rsid w:val="005A1743"/>
    <w:rsid w:val="005A1807"/>
    <w:rsid w:val="005A1846"/>
    <w:rsid w:val="005A1AC3"/>
    <w:rsid w:val="005A30DA"/>
    <w:rsid w:val="005A36D8"/>
    <w:rsid w:val="005A3E5C"/>
    <w:rsid w:val="005A4180"/>
    <w:rsid w:val="005A43AE"/>
    <w:rsid w:val="005A4B07"/>
    <w:rsid w:val="005A6488"/>
    <w:rsid w:val="005A6D65"/>
    <w:rsid w:val="005A6DFD"/>
    <w:rsid w:val="005A7106"/>
    <w:rsid w:val="005A71F8"/>
    <w:rsid w:val="005A724D"/>
    <w:rsid w:val="005A77B4"/>
    <w:rsid w:val="005A7F65"/>
    <w:rsid w:val="005B02B7"/>
    <w:rsid w:val="005B1072"/>
    <w:rsid w:val="005B1BD4"/>
    <w:rsid w:val="005B1CA1"/>
    <w:rsid w:val="005B20D2"/>
    <w:rsid w:val="005B3006"/>
    <w:rsid w:val="005B5299"/>
    <w:rsid w:val="005B54B3"/>
    <w:rsid w:val="005B54E8"/>
    <w:rsid w:val="005B558F"/>
    <w:rsid w:val="005B5695"/>
    <w:rsid w:val="005B656B"/>
    <w:rsid w:val="005B71D8"/>
    <w:rsid w:val="005C092B"/>
    <w:rsid w:val="005C0BA3"/>
    <w:rsid w:val="005C0F1E"/>
    <w:rsid w:val="005C11BA"/>
    <w:rsid w:val="005C1E6C"/>
    <w:rsid w:val="005C1FF5"/>
    <w:rsid w:val="005C20B2"/>
    <w:rsid w:val="005C2A6B"/>
    <w:rsid w:val="005C2ACB"/>
    <w:rsid w:val="005C2BD2"/>
    <w:rsid w:val="005C451B"/>
    <w:rsid w:val="005C4A38"/>
    <w:rsid w:val="005C55B0"/>
    <w:rsid w:val="005C5979"/>
    <w:rsid w:val="005C73D0"/>
    <w:rsid w:val="005C746D"/>
    <w:rsid w:val="005C7471"/>
    <w:rsid w:val="005C74E4"/>
    <w:rsid w:val="005D0599"/>
    <w:rsid w:val="005D07EE"/>
    <w:rsid w:val="005D1E88"/>
    <w:rsid w:val="005D2272"/>
    <w:rsid w:val="005D2D3C"/>
    <w:rsid w:val="005D2F81"/>
    <w:rsid w:val="005D31BA"/>
    <w:rsid w:val="005D329F"/>
    <w:rsid w:val="005D32AF"/>
    <w:rsid w:val="005D3611"/>
    <w:rsid w:val="005D3E0C"/>
    <w:rsid w:val="005D426B"/>
    <w:rsid w:val="005D4AC2"/>
    <w:rsid w:val="005D54D5"/>
    <w:rsid w:val="005D5AC6"/>
    <w:rsid w:val="005D5FE8"/>
    <w:rsid w:val="005D6009"/>
    <w:rsid w:val="005D6057"/>
    <w:rsid w:val="005D6609"/>
    <w:rsid w:val="005D67EF"/>
    <w:rsid w:val="005D6F6C"/>
    <w:rsid w:val="005E0174"/>
    <w:rsid w:val="005E0A93"/>
    <w:rsid w:val="005E12C3"/>
    <w:rsid w:val="005E23B6"/>
    <w:rsid w:val="005E3376"/>
    <w:rsid w:val="005E3E21"/>
    <w:rsid w:val="005E3F0F"/>
    <w:rsid w:val="005E4419"/>
    <w:rsid w:val="005E4D0C"/>
    <w:rsid w:val="005E4F10"/>
    <w:rsid w:val="005E5158"/>
    <w:rsid w:val="005E51CB"/>
    <w:rsid w:val="005E552C"/>
    <w:rsid w:val="005E5C14"/>
    <w:rsid w:val="005E620B"/>
    <w:rsid w:val="005E66EB"/>
    <w:rsid w:val="005E67F5"/>
    <w:rsid w:val="005E7232"/>
    <w:rsid w:val="005F0D49"/>
    <w:rsid w:val="005F0F3C"/>
    <w:rsid w:val="005F10EA"/>
    <w:rsid w:val="005F1647"/>
    <w:rsid w:val="005F1885"/>
    <w:rsid w:val="005F1AB9"/>
    <w:rsid w:val="005F1D5D"/>
    <w:rsid w:val="005F2688"/>
    <w:rsid w:val="005F269E"/>
    <w:rsid w:val="005F27AF"/>
    <w:rsid w:val="005F2B96"/>
    <w:rsid w:val="005F2F8F"/>
    <w:rsid w:val="005F3029"/>
    <w:rsid w:val="005F3418"/>
    <w:rsid w:val="005F38CA"/>
    <w:rsid w:val="005F4ACF"/>
    <w:rsid w:val="005F511B"/>
    <w:rsid w:val="005F6BBA"/>
    <w:rsid w:val="005F7447"/>
    <w:rsid w:val="005F75D7"/>
    <w:rsid w:val="005F780D"/>
    <w:rsid w:val="005F7E3E"/>
    <w:rsid w:val="00600B41"/>
    <w:rsid w:val="00601093"/>
    <w:rsid w:val="00601555"/>
    <w:rsid w:val="0060194D"/>
    <w:rsid w:val="006026D9"/>
    <w:rsid w:val="00602F9D"/>
    <w:rsid w:val="006034E2"/>
    <w:rsid w:val="00603612"/>
    <w:rsid w:val="00603B3A"/>
    <w:rsid w:val="00604329"/>
    <w:rsid w:val="0060544F"/>
    <w:rsid w:val="006056E3"/>
    <w:rsid w:val="00605C3F"/>
    <w:rsid w:val="00605EE7"/>
    <w:rsid w:val="00606099"/>
    <w:rsid w:val="00606557"/>
    <w:rsid w:val="006077C4"/>
    <w:rsid w:val="0060792F"/>
    <w:rsid w:val="00607B89"/>
    <w:rsid w:val="00607C81"/>
    <w:rsid w:val="00607ED7"/>
    <w:rsid w:val="006100A5"/>
    <w:rsid w:val="006100BE"/>
    <w:rsid w:val="00611E21"/>
    <w:rsid w:val="00611E3A"/>
    <w:rsid w:val="0061208C"/>
    <w:rsid w:val="00612154"/>
    <w:rsid w:val="006121C9"/>
    <w:rsid w:val="0061275D"/>
    <w:rsid w:val="0061318D"/>
    <w:rsid w:val="00614908"/>
    <w:rsid w:val="00614945"/>
    <w:rsid w:val="006149D8"/>
    <w:rsid w:val="00614B99"/>
    <w:rsid w:val="00615076"/>
    <w:rsid w:val="00615679"/>
    <w:rsid w:val="00615701"/>
    <w:rsid w:val="00615FB3"/>
    <w:rsid w:val="006161BC"/>
    <w:rsid w:val="00617596"/>
    <w:rsid w:val="006175BE"/>
    <w:rsid w:val="00617981"/>
    <w:rsid w:val="00620441"/>
    <w:rsid w:val="0062062B"/>
    <w:rsid w:val="00620A88"/>
    <w:rsid w:val="00620D27"/>
    <w:rsid w:val="00620D52"/>
    <w:rsid w:val="00621437"/>
    <w:rsid w:val="00622342"/>
    <w:rsid w:val="006230C5"/>
    <w:rsid w:val="006236B7"/>
    <w:rsid w:val="00623875"/>
    <w:rsid w:val="006238DA"/>
    <w:rsid w:val="00624306"/>
    <w:rsid w:val="00624D11"/>
    <w:rsid w:val="00626169"/>
    <w:rsid w:val="00626407"/>
    <w:rsid w:val="0062642C"/>
    <w:rsid w:val="006269B3"/>
    <w:rsid w:val="00627689"/>
    <w:rsid w:val="00627865"/>
    <w:rsid w:val="006303EA"/>
    <w:rsid w:val="0063066D"/>
    <w:rsid w:val="0063147B"/>
    <w:rsid w:val="0063170B"/>
    <w:rsid w:val="00631891"/>
    <w:rsid w:val="00631C27"/>
    <w:rsid w:val="00631C5C"/>
    <w:rsid w:val="00632064"/>
    <w:rsid w:val="006321CC"/>
    <w:rsid w:val="00632D07"/>
    <w:rsid w:val="00633377"/>
    <w:rsid w:val="00633487"/>
    <w:rsid w:val="00633AD5"/>
    <w:rsid w:val="00634B65"/>
    <w:rsid w:val="00635281"/>
    <w:rsid w:val="006353BB"/>
    <w:rsid w:val="00635E72"/>
    <w:rsid w:val="00635FAA"/>
    <w:rsid w:val="0063605B"/>
    <w:rsid w:val="00636493"/>
    <w:rsid w:val="00636B9D"/>
    <w:rsid w:val="006370A9"/>
    <w:rsid w:val="0063775F"/>
    <w:rsid w:val="006400A3"/>
    <w:rsid w:val="00640593"/>
    <w:rsid w:val="00640C9B"/>
    <w:rsid w:val="0064168D"/>
    <w:rsid w:val="006417E0"/>
    <w:rsid w:val="006423E3"/>
    <w:rsid w:val="006425C0"/>
    <w:rsid w:val="00642813"/>
    <w:rsid w:val="00642A84"/>
    <w:rsid w:val="00642AC9"/>
    <w:rsid w:val="00642D7C"/>
    <w:rsid w:val="00643EF6"/>
    <w:rsid w:val="00643F81"/>
    <w:rsid w:val="006442F2"/>
    <w:rsid w:val="00644910"/>
    <w:rsid w:val="00644AE7"/>
    <w:rsid w:val="00645011"/>
    <w:rsid w:val="006454AD"/>
    <w:rsid w:val="00645756"/>
    <w:rsid w:val="0064635E"/>
    <w:rsid w:val="006464DF"/>
    <w:rsid w:val="00646A29"/>
    <w:rsid w:val="00647D07"/>
    <w:rsid w:val="00647F46"/>
    <w:rsid w:val="00650B33"/>
    <w:rsid w:val="00650EE2"/>
    <w:rsid w:val="00651B45"/>
    <w:rsid w:val="006529E6"/>
    <w:rsid w:val="00652FCB"/>
    <w:rsid w:val="0065325C"/>
    <w:rsid w:val="0065441B"/>
    <w:rsid w:val="00654607"/>
    <w:rsid w:val="006556E1"/>
    <w:rsid w:val="00655855"/>
    <w:rsid w:val="00655C9C"/>
    <w:rsid w:val="006561D1"/>
    <w:rsid w:val="006567A2"/>
    <w:rsid w:val="00656ED6"/>
    <w:rsid w:val="006570B4"/>
    <w:rsid w:val="006576E0"/>
    <w:rsid w:val="00660E76"/>
    <w:rsid w:val="00660FD7"/>
    <w:rsid w:val="00661534"/>
    <w:rsid w:val="00661800"/>
    <w:rsid w:val="00662FAA"/>
    <w:rsid w:val="006634F8"/>
    <w:rsid w:val="00663CF3"/>
    <w:rsid w:val="006640BD"/>
    <w:rsid w:val="006641CD"/>
    <w:rsid w:val="00664295"/>
    <w:rsid w:val="00664DCC"/>
    <w:rsid w:val="00665B28"/>
    <w:rsid w:val="00666179"/>
    <w:rsid w:val="0066663C"/>
    <w:rsid w:val="006669C2"/>
    <w:rsid w:val="00666DDF"/>
    <w:rsid w:val="00666E38"/>
    <w:rsid w:val="00666F0D"/>
    <w:rsid w:val="006670D4"/>
    <w:rsid w:val="0066750D"/>
    <w:rsid w:val="006678B2"/>
    <w:rsid w:val="00667BBF"/>
    <w:rsid w:val="00667FFE"/>
    <w:rsid w:val="0067062A"/>
    <w:rsid w:val="00670961"/>
    <w:rsid w:val="00671E1C"/>
    <w:rsid w:val="00671EA2"/>
    <w:rsid w:val="00672137"/>
    <w:rsid w:val="00672E62"/>
    <w:rsid w:val="006733D2"/>
    <w:rsid w:val="0067428C"/>
    <w:rsid w:val="0067440C"/>
    <w:rsid w:val="00674756"/>
    <w:rsid w:val="0067560E"/>
    <w:rsid w:val="00675DA9"/>
    <w:rsid w:val="00675F63"/>
    <w:rsid w:val="00676526"/>
    <w:rsid w:val="00676566"/>
    <w:rsid w:val="0067686D"/>
    <w:rsid w:val="00676DBD"/>
    <w:rsid w:val="00676E9F"/>
    <w:rsid w:val="006779E7"/>
    <w:rsid w:val="00677C2A"/>
    <w:rsid w:val="00677D78"/>
    <w:rsid w:val="00680E46"/>
    <w:rsid w:val="0068136A"/>
    <w:rsid w:val="006813FD"/>
    <w:rsid w:val="0068147A"/>
    <w:rsid w:val="00681C35"/>
    <w:rsid w:val="00681C9C"/>
    <w:rsid w:val="00682154"/>
    <w:rsid w:val="00682FEB"/>
    <w:rsid w:val="0068328E"/>
    <w:rsid w:val="00683530"/>
    <w:rsid w:val="0068448B"/>
    <w:rsid w:val="00684DD7"/>
    <w:rsid w:val="00684EA8"/>
    <w:rsid w:val="006860F1"/>
    <w:rsid w:val="006869F1"/>
    <w:rsid w:val="00686CA4"/>
    <w:rsid w:val="00686D9A"/>
    <w:rsid w:val="00687183"/>
    <w:rsid w:val="006872E9"/>
    <w:rsid w:val="00687BF4"/>
    <w:rsid w:val="006900B1"/>
    <w:rsid w:val="006900B3"/>
    <w:rsid w:val="0069031E"/>
    <w:rsid w:val="00690B04"/>
    <w:rsid w:val="00691A37"/>
    <w:rsid w:val="00691BEB"/>
    <w:rsid w:val="0069222C"/>
    <w:rsid w:val="0069276F"/>
    <w:rsid w:val="00692C2F"/>
    <w:rsid w:val="00692D45"/>
    <w:rsid w:val="006931CF"/>
    <w:rsid w:val="006941A6"/>
    <w:rsid w:val="00694838"/>
    <w:rsid w:val="00694A76"/>
    <w:rsid w:val="00694D01"/>
    <w:rsid w:val="00695EF0"/>
    <w:rsid w:val="00696130"/>
    <w:rsid w:val="00696285"/>
    <w:rsid w:val="0069645C"/>
    <w:rsid w:val="006965D2"/>
    <w:rsid w:val="00697600"/>
    <w:rsid w:val="006979DD"/>
    <w:rsid w:val="00697F06"/>
    <w:rsid w:val="006A0043"/>
    <w:rsid w:val="006A0136"/>
    <w:rsid w:val="006A01FD"/>
    <w:rsid w:val="006A0384"/>
    <w:rsid w:val="006A092D"/>
    <w:rsid w:val="006A0F4A"/>
    <w:rsid w:val="006A116F"/>
    <w:rsid w:val="006A13D6"/>
    <w:rsid w:val="006A1A64"/>
    <w:rsid w:val="006A225B"/>
    <w:rsid w:val="006A22AB"/>
    <w:rsid w:val="006A23F2"/>
    <w:rsid w:val="006A2B84"/>
    <w:rsid w:val="006A2CC5"/>
    <w:rsid w:val="006A3097"/>
    <w:rsid w:val="006A328A"/>
    <w:rsid w:val="006A3C00"/>
    <w:rsid w:val="006A3CA4"/>
    <w:rsid w:val="006A3F53"/>
    <w:rsid w:val="006A5186"/>
    <w:rsid w:val="006A529B"/>
    <w:rsid w:val="006A5639"/>
    <w:rsid w:val="006A5A37"/>
    <w:rsid w:val="006A5C3B"/>
    <w:rsid w:val="006A60D5"/>
    <w:rsid w:val="006A6B8F"/>
    <w:rsid w:val="006A6D16"/>
    <w:rsid w:val="006A7471"/>
    <w:rsid w:val="006A7686"/>
    <w:rsid w:val="006B026F"/>
    <w:rsid w:val="006B0DE9"/>
    <w:rsid w:val="006B18A8"/>
    <w:rsid w:val="006B2188"/>
    <w:rsid w:val="006B223E"/>
    <w:rsid w:val="006B3443"/>
    <w:rsid w:val="006B36E9"/>
    <w:rsid w:val="006B39F4"/>
    <w:rsid w:val="006B3BCF"/>
    <w:rsid w:val="006B4FEF"/>
    <w:rsid w:val="006B5751"/>
    <w:rsid w:val="006B5AC6"/>
    <w:rsid w:val="006B6DC1"/>
    <w:rsid w:val="006B6F6D"/>
    <w:rsid w:val="006B7097"/>
    <w:rsid w:val="006B7300"/>
    <w:rsid w:val="006B7B01"/>
    <w:rsid w:val="006B7B72"/>
    <w:rsid w:val="006C007A"/>
    <w:rsid w:val="006C0210"/>
    <w:rsid w:val="006C0AE6"/>
    <w:rsid w:val="006C1B82"/>
    <w:rsid w:val="006C1ED5"/>
    <w:rsid w:val="006C2D96"/>
    <w:rsid w:val="006C3892"/>
    <w:rsid w:val="006C6010"/>
    <w:rsid w:val="006C6046"/>
    <w:rsid w:val="006C65CE"/>
    <w:rsid w:val="006C6EA6"/>
    <w:rsid w:val="006C7744"/>
    <w:rsid w:val="006C786E"/>
    <w:rsid w:val="006C7A29"/>
    <w:rsid w:val="006C7FFE"/>
    <w:rsid w:val="006D033D"/>
    <w:rsid w:val="006D0F15"/>
    <w:rsid w:val="006D0F56"/>
    <w:rsid w:val="006D1B1E"/>
    <w:rsid w:val="006D1C50"/>
    <w:rsid w:val="006D1D40"/>
    <w:rsid w:val="006D3091"/>
    <w:rsid w:val="006D30E1"/>
    <w:rsid w:val="006D39CE"/>
    <w:rsid w:val="006D3FE2"/>
    <w:rsid w:val="006D42A6"/>
    <w:rsid w:val="006D4B8E"/>
    <w:rsid w:val="006D647B"/>
    <w:rsid w:val="006D7074"/>
    <w:rsid w:val="006D726F"/>
    <w:rsid w:val="006D7A94"/>
    <w:rsid w:val="006D7B63"/>
    <w:rsid w:val="006E0065"/>
    <w:rsid w:val="006E018B"/>
    <w:rsid w:val="006E04B7"/>
    <w:rsid w:val="006E054D"/>
    <w:rsid w:val="006E05B1"/>
    <w:rsid w:val="006E07A5"/>
    <w:rsid w:val="006E0E3B"/>
    <w:rsid w:val="006E165B"/>
    <w:rsid w:val="006E1AF3"/>
    <w:rsid w:val="006E1D24"/>
    <w:rsid w:val="006E216B"/>
    <w:rsid w:val="006E3206"/>
    <w:rsid w:val="006E3257"/>
    <w:rsid w:val="006E34CA"/>
    <w:rsid w:val="006E4115"/>
    <w:rsid w:val="006E435C"/>
    <w:rsid w:val="006E4390"/>
    <w:rsid w:val="006E481E"/>
    <w:rsid w:val="006E499D"/>
    <w:rsid w:val="006E5A2D"/>
    <w:rsid w:val="006E5CA1"/>
    <w:rsid w:val="006E63E9"/>
    <w:rsid w:val="006E6690"/>
    <w:rsid w:val="006E6E86"/>
    <w:rsid w:val="006E6FD3"/>
    <w:rsid w:val="006F00E3"/>
    <w:rsid w:val="006F01AD"/>
    <w:rsid w:val="006F06FE"/>
    <w:rsid w:val="006F0A6A"/>
    <w:rsid w:val="006F0C2B"/>
    <w:rsid w:val="006F1367"/>
    <w:rsid w:val="006F16F1"/>
    <w:rsid w:val="006F19D9"/>
    <w:rsid w:val="006F34ED"/>
    <w:rsid w:val="006F3820"/>
    <w:rsid w:val="006F50B7"/>
    <w:rsid w:val="0070001E"/>
    <w:rsid w:val="007000C7"/>
    <w:rsid w:val="00700547"/>
    <w:rsid w:val="00700B25"/>
    <w:rsid w:val="00700C41"/>
    <w:rsid w:val="0070167E"/>
    <w:rsid w:val="0070224B"/>
    <w:rsid w:val="0070281A"/>
    <w:rsid w:val="0070415E"/>
    <w:rsid w:val="007045A9"/>
    <w:rsid w:val="007045DF"/>
    <w:rsid w:val="0070461E"/>
    <w:rsid w:val="0070467A"/>
    <w:rsid w:val="00704D85"/>
    <w:rsid w:val="0070535D"/>
    <w:rsid w:val="007061B2"/>
    <w:rsid w:val="007061F1"/>
    <w:rsid w:val="007070A4"/>
    <w:rsid w:val="0070738E"/>
    <w:rsid w:val="00710762"/>
    <w:rsid w:val="007116E4"/>
    <w:rsid w:val="00711CF7"/>
    <w:rsid w:val="00712008"/>
    <w:rsid w:val="007120D7"/>
    <w:rsid w:val="007121C9"/>
    <w:rsid w:val="0071264E"/>
    <w:rsid w:val="00712980"/>
    <w:rsid w:val="00712B6B"/>
    <w:rsid w:val="007133D1"/>
    <w:rsid w:val="007134C0"/>
    <w:rsid w:val="00713BD4"/>
    <w:rsid w:val="00713F1C"/>
    <w:rsid w:val="00713FE8"/>
    <w:rsid w:val="00714E8F"/>
    <w:rsid w:val="0071519A"/>
    <w:rsid w:val="007151F9"/>
    <w:rsid w:val="007152D4"/>
    <w:rsid w:val="00715FC0"/>
    <w:rsid w:val="00716A80"/>
    <w:rsid w:val="00717131"/>
    <w:rsid w:val="0071746C"/>
    <w:rsid w:val="007201CC"/>
    <w:rsid w:val="00720305"/>
    <w:rsid w:val="00720318"/>
    <w:rsid w:val="0072042B"/>
    <w:rsid w:val="007214BE"/>
    <w:rsid w:val="00721638"/>
    <w:rsid w:val="007221DD"/>
    <w:rsid w:val="007225EF"/>
    <w:rsid w:val="00722611"/>
    <w:rsid w:val="00722C29"/>
    <w:rsid w:val="00723A97"/>
    <w:rsid w:val="00723D35"/>
    <w:rsid w:val="00724295"/>
    <w:rsid w:val="007260B5"/>
    <w:rsid w:val="00726DB1"/>
    <w:rsid w:val="00727E1C"/>
    <w:rsid w:val="007304DA"/>
    <w:rsid w:val="007307A9"/>
    <w:rsid w:val="00730B2C"/>
    <w:rsid w:val="00731071"/>
    <w:rsid w:val="00731389"/>
    <w:rsid w:val="007315AB"/>
    <w:rsid w:val="0073190D"/>
    <w:rsid w:val="007327C8"/>
    <w:rsid w:val="0073355F"/>
    <w:rsid w:val="007343DB"/>
    <w:rsid w:val="00734AFC"/>
    <w:rsid w:val="007354B9"/>
    <w:rsid w:val="00735588"/>
    <w:rsid w:val="007356BD"/>
    <w:rsid w:val="00735A7B"/>
    <w:rsid w:val="00735FB0"/>
    <w:rsid w:val="0073608A"/>
    <w:rsid w:val="007375C1"/>
    <w:rsid w:val="0073790D"/>
    <w:rsid w:val="00740084"/>
    <w:rsid w:val="00740466"/>
    <w:rsid w:val="0074060A"/>
    <w:rsid w:val="007418B3"/>
    <w:rsid w:val="00742103"/>
    <w:rsid w:val="0074215E"/>
    <w:rsid w:val="00742444"/>
    <w:rsid w:val="0074245F"/>
    <w:rsid w:val="00742D90"/>
    <w:rsid w:val="0074337C"/>
    <w:rsid w:val="0074372B"/>
    <w:rsid w:val="00743F8D"/>
    <w:rsid w:val="00744046"/>
    <w:rsid w:val="00744CCB"/>
    <w:rsid w:val="00744CE3"/>
    <w:rsid w:val="00745497"/>
    <w:rsid w:val="007457DA"/>
    <w:rsid w:val="00745C1C"/>
    <w:rsid w:val="00745DC9"/>
    <w:rsid w:val="00745FDE"/>
    <w:rsid w:val="007472C2"/>
    <w:rsid w:val="0074774D"/>
    <w:rsid w:val="00747799"/>
    <w:rsid w:val="00747E12"/>
    <w:rsid w:val="00747EF8"/>
    <w:rsid w:val="007500EF"/>
    <w:rsid w:val="00750BFD"/>
    <w:rsid w:val="007510F0"/>
    <w:rsid w:val="007513F2"/>
    <w:rsid w:val="00751C2C"/>
    <w:rsid w:val="00751F31"/>
    <w:rsid w:val="00752252"/>
    <w:rsid w:val="00752F04"/>
    <w:rsid w:val="00753367"/>
    <w:rsid w:val="00753856"/>
    <w:rsid w:val="007539FD"/>
    <w:rsid w:val="00755588"/>
    <w:rsid w:val="007563E0"/>
    <w:rsid w:val="00757DB6"/>
    <w:rsid w:val="00760E30"/>
    <w:rsid w:val="00761000"/>
    <w:rsid w:val="0076192D"/>
    <w:rsid w:val="00761B94"/>
    <w:rsid w:val="0076324F"/>
    <w:rsid w:val="00763332"/>
    <w:rsid w:val="00764777"/>
    <w:rsid w:val="00765066"/>
    <w:rsid w:val="00765A4B"/>
    <w:rsid w:val="00765ACE"/>
    <w:rsid w:val="00766033"/>
    <w:rsid w:val="00766BF5"/>
    <w:rsid w:val="00766F80"/>
    <w:rsid w:val="00767448"/>
    <w:rsid w:val="00770BE5"/>
    <w:rsid w:val="00771B75"/>
    <w:rsid w:val="00771E83"/>
    <w:rsid w:val="00771FA6"/>
    <w:rsid w:val="00772540"/>
    <w:rsid w:val="00772A74"/>
    <w:rsid w:val="00773356"/>
    <w:rsid w:val="007740D5"/>
    <w:rsid w:val="007756E3"/>
    <w:rsid w:val="0077578D"/>
    <w:rsid w:val="00775A4D"/>
    <w:rsid w:val="0077769D"/>
    <w:rsid w:val="00777AF2"/>
    <w:rsid w:val="00777D42"/>
    <w:rsid w:val="00780046"/>
    <w:rsid w:val="00780A8B"/>
    <w:rsid w:val="00780F59"/>
    <w:rsid w:val="00781423"/>
    <w:rsid w:val="00781588"/>
    <w:rsid w:val="00781654"/>
    <w:rsid w:val="007818CE"/>
    <w:rsid w:val="00781A3B"/>
    <w:rsid w:val="00783775"/>
    <w:rsid w:val="00784388"/>
    <w:rsid w:val="00784781"/>
    <w:rsid w:val="007848A9"/>
    <w:rsid w:val="00784EC6"/>
    <w:rsid w:val="0078571E"/>
    <w:rsid w:val="00785789"/>
    <w:rsid w:val="00785B11"/>
    <w:rsid w:val="00785D3C"/>
    <w:rsid w:val="007875FE"/>
    <w:rsid w:val="007903EE"/>
    <w:rsid w:val="00790C7B"/>
    <w:rsid w:val="00790D45"/>
    <w:rsid w:val="00791242"/>
    <w:rsid w:val="0079182E"/>
    <w:rsid w:val="007919C9"/>
    <w:rsid w:val="00791BC2"/>
    <w:rsid w:val="00791C18"/>
    <w:rsid w:val="007921A5"/>
    <w:rsid w:val="00792CB1"/>
    <w:rsid w:val="007936AC"/>
    <w:rsid w:val="0079486B"/>
    <w:rsid w:val="0079637A"/>
    <w:rsid w:val="007966B3"/>
    <w:rsid w:val="00797C50"/>
    <w:rsid w:val="007A00FB"/>
    <w:rsid w:val="007A0CE7"/>
    <w:rsid w:val="007A10EB"/>
    <w:rsid w:val="007A1253"/>
    <w:rsid w:val="007A1A2C"/>
    <w:rsid w:val="007A1E48"/>
    <w:rsid w:val="007A2D75"/>
    <w:rsid w:val="007A2D7B"/>
    <w:rsid w:val="007A2F61"/>
    <w:rsid w:val="007A3488"/>
    <w:rsid w:val="007A3561"/>
    <w:rsid w:val="007A363A"/>
    <w:rsid w:val="007A373D"/>
    <w:rsid w:val="007A3B8C"/>
    <w:rsid w:val="007A3BE2"/>
    <w:rsid w:val="007A3C18"/>
    <w:rsid w:val="007A4781"/>
    <w:rsid w:val="007A493D"/>
    <w:rsid w:val="007A4F12"/>
    <w:rsid w:val="007A552B"/>
    <w:rsid w:val="007A5595"/>
    <w:rsid w:val="007A58F2"/>
    <w:rsid w:val="007A61CC"/>
    <w:rsid w:val="007A67A2"/>
    <w:rsid w:val="007A6C3F"/>
    <w:rsid w:val="007A7075"/>
    <w:rsid w:val="007B015D"/>
    <w:rsid w:val="007B148B"/>
    <w:rsid w:val="007B15D9"/>
    <w:rsid w:val="007B1C29"/>
    <w:rsid w:val="007B1DA0"/>
    <w:rsid w:val="007B3483"/>
    <w:rsid w:val="007B3961"/>
    <w:rsid w:val="007B460D"/>
    <w:rsid w:val="007B50F9"/>
    <w:rsid w:val="007B595D"/>
    <w:rsid w:val="007B60AF"/>
    <w:rsid w:val="007B61A4"/>
    <w:rsid w:val="007B61F8"/>
    <w:rsid w:val="007B68C5"/>
    <w:rsid w:val="007B6962"/>
    <w:rsid w:val="007B6C16"/>
    <w:rsid w:val="007B7068"/>
    <w:rsid w:val="007C02D2"/>
    <w:rsid w:val="007C047E"/>
    <w:rsid w:val="007C0547"/>
    <w:rsid w:val="007C05A0"/>
    <w:rsid w:val="007C0CF8"/>
    <w:rsid w:val="007C0F04"/>
    <w:rsid w:val="007C11AC"/>
    <w:rsid w:val="007C1E3E"/>
    <w:rsid w:val="007C225B"/>
    <w:rsid w:val="007C22CB"/>
    <w:rsid w:val="007C26AC"/>
    <w:rsid w:val="007C26F9"/>
    <w:rsid w:val="007C292C"/>
    <w:rsid w:val="007C2D08"/>
    <w:rsid w:val="007C2F8E"/>
    <w:rsid w:val="007C3339"/>
    <w:rsid w:val="007C3602"/>
    <w:rsid w:val="007C3B42"/>
    <w:rsid w:val="007C456E"/>
    <w:rsid w:val="007C48FE"/>
    <w:rsid w:val="007C4CFC"/>
    <w:rsid w:val="007C4EFB"/>
    <w:rsid w:val="007C50F9"/>
    <w:rsid w:val="007C558E"/>
    <w:rsid w:val="007C5A97"/>
    <w:rsid w:val="007C650A"/>
    <w:rsid w:val="007C6AE9"/>
    <w:rsid w:val="007C71C6"/>
    <w:rsid w:val="007C76F0"/>
    <w:rsid w:val="007C7AB2"/>
    <w:rsid w:val="007C7E04"/>
    <w:rsid w:val="007C7F96"/>
    <w:rsid w:val="007D0047"/>
    <w:rsid w:val="007D06C9"/>
    <w:rsid w:val="007D0F6C"/>
    <w:rsid w:val="007D0F8C"/>
    <w:rsid w:val="007D1D5C"/>
    <w:rsid w:val="007D206E"/>
    <w:rsid w:val="007D2557"/>
    <w:rsid w:val="007D2D9D"/>
    <w:rsid w:val="007D2F7B"/>
    <w:rsid w:val="007D32E3"/>
    <w:rsid w:val="007D418F"/>
    <w:rsid w:val="007D46BB"/>
    <w:rsid w:val="007D5551"/>
    <w:rsid w:val="007D57B9"/>
    <w:rsid w:val="007D5C42"/>
    <w:rsid w:val="007D7366"/>
    <w:rsid w:val="007D7BDB"/>
    <w:rsid w:val="007E0EE1"/>
    <w:rsid w:val="007E1D6D"/>
    <w:rsid w:val="007E23AA"/>
    <w:rsid w:val="007E2C38"/>
    <w:rsid w:val="007E3073"/>
    <w:rsid w:val="007E3292"/>
    <w:rsid w:val="007E4574"/>
    <w:rsid w:val="007E4813"/>
    <w:rsid w:val="007E6951"/>
    <w:rsid w:val="007E6A01"/>
    <w:rsid w:val="007E7EA6"/>
    <w:rsid w:val="007F0250"/>
    <w:rsid w:val="007F03B0"/>
    <w:rsid w:val="007F0BFF"/>
    <w:rsid w:val="007F1302"/>
    <w:rsid w:val="007F1549"/>
    <w:rsid w:val="007F16C4"/>
    <w:rsid w:val="007F17E9"/>
    <w:rsid w:val="007F19CE"/>
    <w:rsid w:val="007F1A15"/>
    <w:rsid w:val="007F1A6D"/>
    <w:rsid w:val="007F1B80"/>
    <w:rsid w:val="007F1EB3"/>
    <w:rsid w:val="007F2B24"/>
    <w:rsid w:val="007F305B"/>
    <w:rsid w:val="007F30DC"/>
    <w:rsid w:val="007F3360"/>
    <w:rsid w:val="007F3445"/>
    <w:rsid w:val="007F4306"/>
    <w:rsid w:val="007F4E21"/>
    <w:rsid w:val="007F5079"/>
    <w:rsid w:val="007F5A69"/>
    <w:rsid w:val="007F601A"/>
    <w:rsid w:val="007F6998"/>
    <w:rsid w:val="007F6EFA"/>
    <w:rsid w:val="007F7252"/>
    <w:rsid w:val="007F7952"/>
    <w:rsid w:val="0080016E"/>
    <w:rsid w:val="0080123C"/>
    <w:rsid w:val="00801750"/>
    <w:rsid w:val="0080211B"/>
    <w:rsid w:val="008034BE"/>
    <w:rsid w:val="00803918"/>
    <w:rsid w:val="00803B2E"/>
    <w:rsid w:val="008040D2"/>
    <w:rsid w:val="008047D6"/>
    <w:rsid w:val="0080662B"/>
    <w:rsid w:val="0080679F"/>
    <w:rsid w:val="00806AE6"/>
    <w:rsid w:val="00806B05"/>
    <w:rsid w:val="00807041"/>
    <w:rsid w:val="00810C3B"/>
    <w:rsid w:val="00810D0C"/>
    <w:rsid w:val="0081139E"/>
    <w:rsid w:val="008113EF"/>
    <w:rsid w:val="008114B0"/>
    <w:rsid w:val="00812124"/>
    <w:rsid w:val="008121DD"/>
    <w:rsid w:val="00812C33"/>
    <w:rsid w:val="00812DEA"/>
    <w:rsid w:val="008137BF"/>
    <w:rsid w:val="00814582"/>
    <w:rsid w:val="00814B6C"/>
    <w:rsid w:val="00814BD1"/>
    <w:rsid w:val="0081500C"/>
    <w:rsid w:val="00815301"/>
    <w:rsid w:val="0081549D"/>
    <w:rsid w:val="008155E2"/>
    <w:rsid w:val="0081592E"/>
    <w:rsid w:val="00815F24"/>
    <w:rsid w:val="00816305"/>
    <w:rsid w:val="00816BD3"/>
    <w:rsid w:val="00816D3F"/>
    <w:rsid w:val="00817BD8"/>
    <w:rsid w:val="008201CE"/>
    <w:rsid w:val="00820646"/>
    <w:rsid w:val="00820A5B"/>
    <w:rsid w:val="008210E4"/>
    <w:rsid w:val="00821111"/>
    <w:rsid w:val="00822F6C"/>
    <w:rsid w:val="00823CE8"/>
    <w:rsid w:val="008243E6"/>
    <w:rsid w:val="00824F20"/>
    <w:rsid w:val="008251D2"/>
    <w:rsid w:val="00825C1E"/>
    <w:rsid w:val="008261C8"/>
    <w:rsid w:val="008261D3"/>
    <w:rsid w:val="00826990"/>
    <w:rsid w:val="008270F1"/>
    <w:rsid w:val="00827190"/>
    <w:rsid w:val="00830663"/>
    <w:rsid w:val="00830DF6"/>
    <w:rsid w:val="00831EA2"/>
    <w:rsid w:val="00832257"/>
    <w:rsid w:val="00832956"/>
    <w:rsid w:val="00833098"/>
    <w:rsid w:val="008331F6"/>
    <w:rsid w:val="0083331A"/>
    <w:rsid w:val="00833532"/>
    <w:rsid w:val="0083444F"/>
    <w:rsid w:val="00834A48"/>
    <w:rsid w:val="00834B59"/>
    <w:rsid w:val="008353F5"/>
    <w:rsid w:val="00835427"/>
    <w:rsid w:val="008356CD"/>
    <w:rsid w:val="00835C51"/>
    <w:rsid w:val="008365E7"/>
    <w:rsid w:val="008368A5"/>
    <w:rsid w:val="00836A01"/>
    <w:rsid w:val="008402F8"/>
    <w:rsid w:val="00840473"/>
    <w:rsid w:val="008410E7"/>
    <w:rsid w:val="008419EC"/>
    <w:rsid w:val="00841AE4"/>
    <w:rsid w:val="00841F60"/>
    <w:rsid w:val="00842023"/>
    <w:rsid w:val="008420A0"/>
    <w:rsid w:val="00843BB0"/>
    <w:rsid w:val="00843E8F"/>
    <w:rsid w:val="00844D7F"/>
    <w:rsid w:val="00845107"/>
    <w:rsid w:val="00845975"/>
    <w:rsid w:val="00845B06"/>
    <w:rsid w:val="00845DF0"/>
    <w:rsid w:val="0084668A"/>
    <w:rsid w:val="00846745"/>
    <w:rsid w:val="0084719A"/>
    <w:rsid w:val="00847517"/>
    <w:rsid w:val="00847C77"/>
    <w:rsid w:val="00847D4E"/>
    <w:rsid w:val="008500F5"/>
    <w:rsid w:val="00850603"/>
    <w:rsid w:val="0085080B"/>
    <w:rsid w:val="00852163"/>
    <w:rsid w:val="00852236"/>
    <w:rsid w:val="008524E2"/>
    <w:rsid w:val="00852C9E"/>
    <w:rsid w:val="00853626"/>
    <w:rsid w:val="00853B2C"/>
    <w:rsid w:val="00855115"/>
    <w:rsid w:val="00855853"/>
    <w:rsid w:val="0085593B"/>
    <w:rsid w:val="00855B4B"/>
    <w:rsid w:val="00856949"/>
    <w:rsid w:val="00856AAE"/>
    <w:rsid w:val="00857707"/>
    <w:rsid w:val="00860577"/>
    <w:rsid w:val="0086165E"/>
    <w:rsid w:val="00861E5B"/>
    <w:rsid w:val="0086286B"/>
    <w:rsid w:val="0086288E"/>
    <w:rsid w:val="00862996"/>
    <w:rsid w:val="00862D4D"/>
    <w:rsid w:val="008638CF"/>
    <w:rsid w:val="00863AE6"/>
    <w:rsid w:val="0086416F"/>
    <w:rsid w:val="008643FA"/>
    <w:rsid w:val="008644A0"/>
    <w:rsid w:val="00864653"/>
    <w:rsid w:val="00864AFD"/>
    <w:rsid w:val="00864EE3"/>
    <w:rsid w:val="00865133"/>
    <w:rsid w:val="00865371"/>
    <w:rsid w:val="00865734"/>
    <w:rsid w:val="00866181"/>
    <w:rsid w:val="00867226"/>
    <w:rsid w:val="0086754C"/>
    <w:rsid w:val="008676CC"/>
    <w:rsid w:val="00867AB3"/>
    <w:rsid w:val="00867F9D"/>
    <w:rsid w:val="00870180"/>
    <w:rsid w:val="008706F7"/>
    <w:rsid w:val="008708FC"/>
    <w:rsid w:val="00870B1C"/>
    <w:rsid w:val="00870D3A"/>
    <w:rsid w:val="00871DF8"/>
    <w:rsid w:val="00872235"/>
    <w:rsid w:val="008725B2"/>
    <w:rsid w:val="00872763"/>
    <w:rsid w:val="00872AD6"/>
    <w:rsid w:val="00872DE6"/>
    <w:rsid w:val="008734A5"/>
    <w:rsid w:val="0087361D"/>
    <w:rsid w:val="00874585"/>
    <w:rsid w:val="00874E3D"/>
    <w:rsid w:val="00875127"/>
    <w:rsid w:val="008754A4"/>
    <w:rsid w:val="00875562"/>
    <w:rsid w:val="0087636E"/>
    <w:rsid w:val="0087683C"/>
    <w:rsid w:val="00876EB4"/>
    <w:rsid w:val="00876FF7"/>
    <w:rsid w:val="00877733"/>
    <w:rsid w:val="008779A1"/>
    <w:rsid w:val="00877EBB"/>
    <w:rsid w:val="00880277"/>
    <w:rsid w:val="008809E6"/>
    <w:rsid w:val="008809FC"/>
    <w:rsid w:val="00880C02"/>
    <w:rsid w:val="00880D99"/>
    <w:rsid w:val="00881178"/>
    <w:rsid w:val="008815AF"/>
    <w:rsid w:val="00881763"/>
    <w:rsid w:val="00881829"/>
    <w:rsid w:val="0088191D"/>
    <w:rsid w:val="00881C22"/>
    <w:rsid w:val="00882337"/>
    <w:rsid w:val="00882517"/>
    <w:rsid w:val="00882891"/>
    <w:rsid w:val="00882C3E"/>
    <w:rsid w:val="008831AD"/>
    <w:rsid w:val="00883334"/>
    <w:rsid w:val="008837E2"/>
    <w:rsid w:val="00884350"/>
    <w:rsid w:val="00884D53"/>
    <w:rsid w:val="00884F03"/>
    <w:rsid w:val="00885325"/>
    <w:rsid w:val="00887319"/>
    <w:rsid w:val="008873EA"/>
    <w:rsid w:val="0089038E"/>
    <w:rsid w:val="0089070D"/>
    <w:rsid w:val="00890A65"/>
    <w:rsid w:val="00891231"/>
    <w:rsid w:val="00891C35"/>
    <w:rsid w:val="00893476"/>
    <w:rsid w:val="008937D7"/>
    <w:rsid w:val="00894FCD"/>
    <w:rsid w:val="00895A65"/>
    <w:rsid w:val="00895CA8"/>
    <w:rsid w:val="008961C3"/>
    <w:rsid w:val="00896351"/>
    <w:rsid w:val="008963FE"/>
    <w:rsid w:val="008975D5"/>
    <w:rsid w:val="00897E91"/>
    <w:rsid w:val="008A0758"/>
    <w:rsid w:val="008A0AA3"/>
    <w:rsid w:val="008A0D93"/>
    <w:rsid w:val="008A130A"/>
    <w:rsid w:val="008A1942"/>
    <w:rsid w:val="008A1AEB"/>
    <w:rsid w:val="008A3243"/>
    <w:rsid w:val="008A3816"/>
    <w:rsid w:val="008A3C51"/>
    <w:rsid w:val="008A4211"/>
    <w:rsid w:val="008A4574"/>
    <w:rsid w:val="008A463D"/>
    <w:rsid w:val="008A4696"/>
    <w:rsid w:val="008A49F6"/>
    <w:rsid w:val="008A4D5B"/>
    <w:rsid w:val="008A5106"/>
    <w:rsid w:val="008A55D1"/>
    <w:rsid w:val="008A5829"/>
    <w:rsid w:val="008A59BD"/>
    <w:rsid w:val="008A5B6F"/>
    <w:rsid w:val="008A5D19"/>
    <w:rsid w:val="008A5E39"/>
    <w:rsid w:val="008A60BF"/>
    <w:rsid w:val="008A69C7"/>
    <w:rsid w:val="008A7DE6"/>
    <w:rsid w:val="008B122A"/>
    <w:rsid w:val="008B224E"/>
    <w:rsid w:val="008B22B7"/>
    <w:rsid w:val="008B2581"/>
    <w:rsid w:val="008B2E49"/>
    <w:rsid w:val="008B3155"/>
    <w:rsid w:val="008B336A"/>
    <w:rsid w:val="008B36E0"/>
    <w:rsid w:val="008B3933"/>
    <w:rsid w:val="008B4683"/>
    <w:rsid w:val="008B4A54"/>
    <w:rsid w:val="008B4BA1"/>
    <w:rsid w:val="008B4EA8"/>
    <w:rsid w:val="008B5BDA"/>
    <w:rsid w:val="008B5EA3"/>
    <w:rsid w:val="008B6144"/>
    <w:rsid w:val="008B639B"/>
    <w:rsid w:val="008B685C"/>
    <w:rsid w:val="008B6DCE"/>
    <w:rsid w:val="008C04E9"/>
    <w:rsid w:val="008C1442"/>
    <w:rsid w:val="008C1BE7"/>
    <w:rsid w:val="008C42D6"/>
    <w:rsid w:val="008C4504"/>
    <w:rsid w:val="008C47E5"/>
    <w:rsid w:val="008C4F0F"/>
    <w:rsid w:val="008C5881"/>
    <w:rsid w:val="008C5BAF"/>
    <w:rsid w:val="008C6CEC"/>
    <w:rsid w:val="008D04DF"/>
    <w:rsid w:val="008D0D51"/>
    <w:rsid w:val="008D225A"/>
    <w:rsid w:val="008D300F"/>
    <w:rsid w:val="008D319C"/>
    <w:rsid w:val="008D32F3"/>
    <w:rsid w:val="008D3FBA"/>
    <w:rsid w:val="008D46CB"/>
    <w:rsid w:val="008D487F"/>
    <w:rsid w:val="008D5010"/>
    <w:rsid w:val="008D527D"/>
    <w:rsid w:val="008D597A"/>
    <w:rsid w:val="008D5EE2"/>
    <w:rsid w:val="008D602B"/>
    <w:rsid w:val="008D6B4F"/>
    <w:rsid w:val="008D6DB9"/>
    <w:rsid w:val="008D73C5"/>
    <w:rsid w:val="008D73E8"/>
    <w:rsid w:val="008D7666"/>
    <w:rsid w:val="008E0B82"/>
    <w:rsid w:val="008E0C0B"/>
    <w:rsid w:val="008E0C87"/>
    <w:rsid w:val="008E10C0"/>
    <w:rsid w:val="008E136E"/>
    <w:rsid w:val="008E141C"/>
    <w:rsid w:val="008E1561"/>
    <w:rsid w:val="008E1C55"/>
    <w:rsid w:val="008E1F14"/>
    <w:rsid w:val="008E23E5"/>
    <w:rsid w:val="008E2846"/>
    <w:rsid w:val="008E2E52"/>
    <w:rsid w:val="008E379F"/>
    <w:rsid w:val="008E3C29"/>
    <w:rsid w:val="008E48FA"/>
    <w:rsid w:val="008E588A"/>
    <w:rsid w:val="008E592C"/>
    <w:rsid w:val="008E5AA1"/>
    <w:rsid w:val="008E5C68"/>
    <w:rsid w:val="008E6663"/>
    <w:rsid w:val="008E792B"/>
    <w:rsid w:val="008F0BC0"/>
    <w:rsid w:val="008F0BD9"/>
    <w:rsid w:val="008F0BDA"/>
    <w:rsid w:val="008F1084"/>
    <w:rsid w:val="008F1D84"/>
    <w:rsid w:val="008F219D"/>
    <w:rsid w:val="008F283E"/>
    <w:rsid w:val="008F29D9"/>
    <w:rsid w:val="008F2AF0"/>
    <w:rsid w:val="008F2D7A"/>
    <w:rsid w:val="008F2E23"/>
    <w:rsid w:val="008F3D39"/>
    <w:rsid w:val="008F4425"/>
    <w:rsid w:val="008F44D5"/>
    <w:rsid w:val="008F468C"/>
    <w:rsid w:val="008F46D2"/>
    <w:rsid w:val="008F5508"/>
    <w:rsid w:val="008F57D3"/>
    <w:rsid w:val="008F60A0"/>
    <w:rsid w:val="008F6106"/>
    <w:rsid w:val="008F6216"/>
    <w:rsid w:val="008F67D0"/>
    <w:rsid w:val="008F7399"/>
    <w:rsid w:val="008F7514"/>
    <w:rsid w:val="00900D61"/>
    <w:rsid w:val="0090128A"/>
    <w:rsid w:val="00902334"/>
    <w:rsid w:val="00902C52"/>
    <w:rsid w:val="009030DA"/>
    <w:rsid w:val="009050D7"/>
    <w:rsid w:val="00905367"/>
    <w:rsid w:val="009062EA"/>
    <w:rsid w:val="00906BB3"/>
    <w:rsid w:val="0090705B"/>
    <w:rsid w:val="0090760D"/>
    <w:rsid w:val="009079EF"/>
    <w:rsid w:val="00907C4F"/>
    <w:rsid w:val="00907CF0"/>
    <w:rsid w:val="00910022"/>
    <w:rsid w:val="00910EE4"/>
    <w:rsid w:val="00910FE6"/>
    <w:rsid w:val="0091100A"/>
    <w:rsid w:val="0091135B"/>
    <w:rsid w:val="00911476"/>
    <w:rsid w:val="00911F2F"/>
    <w:rsid w:val="00912B44"/>
    <w:rsid w:val="0091328A"/>
    <w:rsid w:val="00913B99"/>
    <w:rsid w:val="00913D03"/>
    <w:rsid w:val="00913E35"/>
    <w:rsid w:val="00914F6F"/>
    <w:rsid w:val="00915440"/>
    <w:rsid w:val="009162F5"/>
    <w:rsid w:val="009164CD"/>
    <w:rsid w:val="009165F9"/>
    <w:rsid w:val="00916733"/>
    <w:rsid w:val="00916A65"/>
    <w:rsid w:val="00916DA6"/>
    <w:rsid w:val="00916FE6"/>
    <w:rsid w:val="00917F72"/>
    <w:rsid w:val="00920558"/>
    <w:rsid w:val="009207F1"/>
    <w:rsid w:val="00920820"/>
    <w:rsid w:val="009211AC"/>
    <w:rsid w:val="00921B19"/>
    <w:rsid w:val="00921E73"/>
    <w:rsid w:val="00922179"/>
    <w:rsid w:val="00923D3F"/>
    <w:rsid w:val="00924C78"/>
    <w:rsid w:val="00924EE6"/>
    <w:rsid w:val="00925256"/>
    <w:rsid w:val="00925B18"/>
    <w:rsid w:val="00925CD1"/>
    <w:rsid w:val="009265C1"/>
    <w:rsid w:val="00926F58"/>
    <w:rsid w:val="009278EB"/>
    <w:rsid w:val="00927979"/>
    <w:rsid w:val="00927A20"/>
    <w:rsid w:val="0093199C"/>
    <w:rsid w:val="00931C16"/>
    <w:rsid w:val="00931CDF"/>
    <w:rsid w:val="009323B7"/>
    <w:rsid w:val="00932CB6"/>
    <w:rsid w:val="0093321D"/>
    <w:rsid w:val="00933C2D"/>
    <w:rsid w:val="00933E91"/>
    <w:rsid w:val="009343D2"/>
    <w:rsid w:val="00934C7A"/>
    <w:rsid w:val="009353F8"/>
    <w:rsid w:val="00935732"/>
    <w:rsid w:val="00936AE2"/>
    <w:rsid w:val="00936AE7"/>
    <w:rsid w:val="00937449"/>
    <w:rsid w:val="009374CD"/>
    <w:rsid w:val="009374D7"/>
    <w:rsid w:val="00937911"/>
    <w:rsid w:val="00940D1E"/>
    <w:rsid w:val="00941827"/>
    <w:rsid w:val="00942126"/>
    <w:rsid w:val="00942653"/>
    <w:rsid w:val="00942828"/>
    <w:rsid w:val="00942A95"/>
    <w:rsid w:val="00942C6A"/>
    <w:rsid w:val="00942CD6"/>
    <w:rsid w:val="00943127"/>
    <w:rsid w:val="0094340D"/>
    <w:rsid w:val="00943D29"/>
    <w:rsid w:val="00943FFA"/>
    <w:rsid w:val="00944713"/>
    <w:rsid w:val="00944987"/>
    <w:rsid w:val="009457FF"/>
    <w:rsid w:val="00945EB2"/>
    <w:rsid w:val="00946060"/>
    <w:rsid w:val="0094678D"/>
    <w:rsid w:val="00946EF4"/>
    <w:rsid w:val="009472E8"/>
    <w:rsid w:val="00947423"/>
    <w:rsid w:val="00950B9A"/>
    <w:rsid w:val="00950BA3"/>
    <w:rsid w:val="0095113F"/>
    <w:rsid w:val="00951389"/>
    <w:rsid w:val="009517C0"/>
    <w:rsid w:val="0095226E"/>
    <w:rsid w:val="00952F81"/>
    <w:rsid w:val="00953D23"/>
    <w:rsid w:val="00953F68"/>
    <w:rsid w:val="0095449E"/>
    <w:rsid w:val="009545B3"/>
    <w:rsid w:val="00954C09"/>
    <w:rsid w:val="0095568B"/>
    <w:rsid w:val="00955694"/>
    <w:rsid w:val="00956718"/>
    <w:rsid w:val="0095738E"/>
    <w:rsid w:val="00957751"/>
    <w:rsid w:val="00957792"/>
    <w:rsid w:val="00960828"/>
    <w:rsid w:val="009617D4"/>
    <w:rsid w:val="00961C72"/>
    <w:rsid w:val="00962CBE"/>
    <w:rsid w:val="00963166"/>
    <w:rsid w:val="009632C9"/>
    <w:rsid w:val="009636C6"/>
    <w:rsid w:val="00963DA7"/>
    <w:rsid w:val="00963EB7"/>
    <w:rsid w:val="00963F29"/>
    <w:rsid w:val="00964342"/>
    <w:rsid w:val="009655A3"/>
    <w:rsid w:val="00966156"/>
    <w:rsid w:val="009665FB"/>
    <w:rsid w:val="00966FA0"/>
    <w:rsid w:val="00967197"/>
    <w:rsid w:val="00967649"/>
    <w:rsid w:val="00967B3B"/>
    <w:rsid w:val="00970519"/>
    <w:rsid w:val="00970DF0"/>
    <w:rsid w:val="00971C3B"/>
    <w:rsid w:val="00972996"/>
    <w:rsid w:val="00972C8F"/>
    <w:rsid w:val="009736F1"/>
    <w:rsid w:val="009741B8"/>
    <w:rsid w:val="009741EA"/>
    <w:rsid w:val="009748F9"/>
    <w:rsid w:val="00974C48"/>
    <w:rsid w:val="00975596"/>
    <w:rsid w:val="00975C60"/>
    <w:rsid w:val="00975F16"/>
    <w:rsid w:val="00976228"/>
    <w:rsid w:val="00976D51"/>
    <w:rsid w:val="00976E7A"/>
    <w:rsid w:val="0097708E"/>
    <w:rsid w:val="00977FC0"/>
    <w:rsid w:val="00980176"/>
    <w:rsid w:val="0098091F"/>
    <w:rsid w:val="00981BCC"/>
    <w:rsid w:val="009825F8"/>
    <w:rsid w:val="00982A6B"/>
    <w:rsid w:val="00983231"/>
    <w:rsid w:val="009848FC"/>
    <w:rsid w:val="009849CF"/>
    <w:rsid w:val="00984A77"/>
    <w:rsid w:val="00984F09"/>
    <w:rsid w:val="0098551A"/>
    <w:rsid w:val="00986193"/>
    <w:rsid w:val="00987187"/>
    <w:rsid w:val="0098726A"/>
    <w:rsid w:val="00987277"/>
    <w:rsid w:val="00987996"/>
    <w:rsid w:val="009902C7"/>
    <w:rsid w:val="0099031D"/>
    <w:rsid w:val="009905B8"/>
    <w:rsid w:val="00990762"/>
    <w:rsid w:val="00990A56"/>
    <w:rsid w:val="00991108"/>
    <w:rsid w:val="009911D0"/>
    <w:rsid w:val="00991752"/>
    <w:rsid w:val="00991A47"/>
    <w:rsid w:val="00991E75"/>
    <w:rsid w:val="00992202"/>
    <w:rsid w:val="00992429"/>
    <w:rsid w:val="00992740"/>
    <w:rsid w:val="00992864"/>
    <w:rsid w:val="00992AA3"/>
    <w:rsid w:val="00992D15"/>
    <w:rsid w:val="0099324B"/>
    <w:rsid w:val="009934AD"/>
    <w:rsid w:val="00993871"/>
    <w:rsid w:val="009943F7"/>
    <w:rsid w:val="009944A9"/>
    <w:rsid w:val="00995A42"/>
    <w:rsid w:val="00995DE7"/>
    <w:rsid w:val="00997183"/>
    <w:rsid w:val="00997225"/>
    <w:rsid w:val="009977CE"/>
    <w:rsid w:val="009977FC"/>
    <w:rsid w:val="009A0182"/>
    <w:rsid w:val="009A0506"/>
    <w:rsid w:val="009A0A94"/>
    <w:rsid w:val="009A1D12"/>
    <w:rsid w:val="009A1D61"/>
    <w:rsid w:val="009A21D0"/>
    <w:rsid w:val="009A2364"/>
    <w:rsid w:val="009A299D"/>
    <w:rsid w:val="009A302E"/>
    <w:rsid w:val="009A30A7"/>
    <w:rsid w:val="009A3BDA"/>
    <w:rsid w:val="009A458F"/>
    <w:rsid w:val="009A5543"/>
    <w:rsid w:val="009A5E31"/>
    <w:rsid w:val="009A65F1"/>
    <w:rsid w:val="009A6626"/>
    <w:rsid w:val="009A7171"/>
    <w:rsid w:val="009A7301"/>
    <w:rsid w:val="009A7B81"/>
    <w:rsid w:val="009B017A"/>
    <w:rsid w:val="009B0914"/>
    <w:rsid w:val="009B1246"/>
    <w:rsid w:val="009B1349"/>
    <w:rsid w:val="009B1E02"/>
    <w:rsid w:val="009B1EE3"/>
    <w:rsid w:val="009B206B"/>
    <w:rsid w:val="009B226D"/>
    <w:rsid w:val="009B379B"/>
    <w:rsid w:val="009B3BDF"/>
    <w:rsid w:val="009B45F9"/>
    <w:rsid w:val="009B4CDC"/>
    <w:rsid w:val="009B4F36"/>
    <w:rsid w:val="009B54D8"/>
    <w:rsid w:val="009B5C98"/>
    <w:rsid w:val="009B69C4"/>
    <w:rsid w:val="009B6B37"/>
    <w:rsid w:val="009B6B5A"/>
    <w:rsid w:val="009B6F78"/>
    <w:rsid w:val="009B71A9"/>
    <w:rsid w:val="009B7DA0"/>
    <w:rsid w:val="009C0685"/>
    <w:rsid w:val="009C102B"/>
    <w:rsid w:val="009C1F21"/>
    <w:rsid w:val="009C29A5"/>
    <w:rsid w:val="009C3442"/>
    <w:rsid w:val="009C39BB"/>
    <w:rsid w:val="009C3B2E"/>
    <w:rsid w:val="009C4A17"/>
    <w:rsid w:val="009C4F70"/>
    <w:rsid w:val="009C55C1"/>
    <w:rsid w:val="009C5F38"/>
    <w:rsid w:val="009C6E4A"/>
    <w:rsid w:val="009D05B6"/>
    <w:rsid w:val="009D1262"/>
    <w:rsid w:val="009D1426"/>
    <w:rsid w:val="009D1D2F"/>
    <w:rsid w:val="009D2473"/>
    <w:rsid w:val="009D3276"/>
    <w:rsid w:val="009D32D8"/>
    <w:rsid w:val="009D3D0F"/>
    <w:rsid w:val="009D40B3"/>
    <w:rsid w:val="009D4F29"/>
    <w:rsid w:val="009D5E12"/>
    <w:rsid w:val="009D5EBC"/>
    <w:rsid w:val="009D6D34"/>
    <w:rsid w:val="009D75E8"/>
    <w:rsid w:val="009D7C42"/>
    <w:rsid w:val="009E07D4"/>
    <w:rsid w:val="009E08DD"/>
    <w:rsid w:val="009E0E89"/>
    <w:rsid w:val="009E0F8A"/>
    <w:rsid w:val="009E1194"/>
    <w:rsid w:val="009E15E3"/>
    <w:rsid w:val="009E1A66"/>
    <w:rsid w:val="009E2108"/>
    <w:rsid w:val="009E3304"/>
    <w:rsid w:val="009E3583"/>
    <w:rsid w:val="009E3B3B"/>
    <w:rsid w:val="009E3ED6"/>
    <w:rsid w:val="009E4FC9"/>
    <w:rsid w:val="009E5201"/>
    <w:rsid w:val="009E5AAA"/>
    <w:rsid w:val="009E5C12"/>
    <w:rsid w:val="009E6AAB"/>
    <w:rsid w:val="009E7757"/>
    <w:rsid w:val="009E77D7"/>
    <w:rsid w:val="009E7B2B"/>
    <w:rsid w:val="009F14EE"/>
    <w:rsid w:val="009F1547"/>
    <w:rsid w:val="009F3F27"/>
    <w:rsid w:val="009F4DF3"/>
    <w:rsid w:val="009F52DB"/>
    <w:rsid w:val="009F53AC"/>
    <w:rsid w:val="009F586D"/>
    <w:rsid w:val="009F5FFA"/>
    <w:rsid w:val="009F6606"/>
    <w:rsid w:val="009F6678"/>
    <w:rsid w:val="009F6A38"/>
    <w:rsid w:val="009F6B6F"/>
    <w:rsid w:val="009F752B"/>
    <w:rsid w:val="009F78FC"/>
    <w:rsid w:val="009F7C75"/>
    <w:rsid w:val="00A0075D"/>
    <w:rsid w:val="00A00B81"/>
    <w:rsid w:val="00A00FA4"/>
    <w:rsid w:val="00A00FF1"/>
    <w:rsid w:val="00A02383"/>
    <w:rsid w:val="00A0256A"/>
    <w:rsid w:val="00A03EC2"/>
    <w:rsid w:val="00A045C2"/>
    <w:rsid w:val="00A04BE2"/>
    <w:rsid w:val="00A0576A"/>
    <w:rsid w:val="00A05F0B"/>
    <w:rsid w:val="00A0648F"/>
    <w:rsid w:val="00A075BA"/>
    <w:rsid w:val="00A07F61"/>
    <w:rsid w:val="00A104FF"/>
    <w:rsid w:val="00A119A7"/>
    <w:rsid w:val="00A11F57"/>
    <w:rsid w:val="00A11FE3"/>
    <w:rsid w:val="00A125F0"/>
    <w:rsid w:val="00A12A67"/>
    <w:rsid w:val="00A13474"/>
    <w:rsid w:val="00A134E4"/>
    <w:rsid w:val="00A13763"/>
    <w:rsid w:val="00A1486F"/>
    <w:rsid w:val="00A14E46"/>
    <w:rsid w:val="00A1656B"/>
    <w:rsid w:val="00A170B8"/>
    <w:rsid w:val="00A17176"/>
    <w:rsid w:val="00A175D1"/>
    <w:rsid w:val="00A179EA"/>
    <w:rsid w:val="00A17DE8"/>
    <w:rsid w:val="00A17EBA"/>
    <w:rsid w:val="00A215A9"/>
    <w:rsid w:val="00A222A5"/>
    <w:rsid w:val="00A233B2"/>
    <w:rsid w:val="00A23EC4"/>
    <w:rsid w:val="00A244E7"/>
    <w:rsid w:val="00A2464F"/>
    <w:rsid w:val="00A24B4A"/>
    <w:rsid w:val="00A250CD"/>
    <w:rsid w:val="00A255E3"/>
    <w:rsid w:val="00A26118"/>
    <w:rsid w:val="00A261AE"/>
    <w:rsid w:val="00A266D5"/>
    <w:rsid w:val="00A26CB4"/>
    <w:rsid w:val="00A27767"/>
    <w:rsid w:val="00A27B76"/>
    <w:rsid w:val="00A27EC5"/>
    <w:rsid w:val="00A30B6D"/>
    <w:rsid w:val="00A30E4D"/>
    <w:rsid w:val="00A31089"/>
    <w:rsid w:val="00A312AC"/>
    <w:rsid w:val="00A315E3"/>
    <w:rsid w:val="00A317D5"/>
    <w:rsid w:val="00A31B3A"/>
    <w:rsid w:val="00A31FDE"/>
    <w:rsid w:val="00A326E7"/>
    <w:rsid w:val="00A32748"/>
    <w:rsid w:val="00A32F52"/>
    <w:rsid w:val="00A33721"/>
    <w:rsid w:val="00A33930"/>
    <w:rsid w:val="00A349A3"/>
    <w:rsid w:val="00A34BFD"/>
    <w:rsid w:val="00A34EE4"/>
    <w:rsid w:val="00A350EC"/>
    <w:rsid w:val="00A355A8"/>
    <w:rsid w:val="00A35790"/>
    <w:rsid w:val="00A359A4"/>
    <w:rsid w:val="00A35AB4"/>
    <w:rsid w:val="00A35E5A"/>
    <w:rsid w:val="00A36092"/>
    <w:rsid w:val="00A360A8"/>
    <w:rsid w:val="00A36161"/>
    <w:rsid w:val="00A3654B"/>
    <w:rsid w:val="00A374BB"/>
    <w:rsid w:val="00A3755D"/>
    <w:rsid w:val="00A37590"/>
    <w:rsid w:val="00A37619"/>
    <w:rsid w:val="00A37896"/>
    <w:rsid w:val="00A378C6"/>
    <w:rsid w:val="00A37A87"/>
    <w:rsid w:val="00A37B39"/>
    <w:rsid w:val="00A37D62"/>
    <w:rsid w:val="00A37E1C"/>
    <w:rsid w:val="00A40874"/>
    <w:rsid w:val="00A415B8"/>
    <w:rsid w:val="00A431AB"/>
    <w:rsid w:val="00A43565"/>
    <w:rsid w:val="00A44288"/>
    <w:rsid w:val="00A45DEB"/>
    <w:rsid w:val="00A46283"/>
    <w:rsid w:val="00A4654B"/>
    <w:rsid w:val="00A46CBA"/>
    <w:rsid w:val="00A47180"/>
    <w:rsid w:val="00A47A68"/>
    <w:rsid w:val="00A47AE3"/>
    <w:rsid w:val="00A47C76"/>
    <w:rsid w:val="00A51373"/>
    <w:rsid w:val="00A51F56"/>
    <w:rsid w:val="00A52238"/>
    <w:rsid w:val="00A53CC3"/>
    <w:rsid w:val="00A5422C"/>
    <w:rsid w:val="00A54EAA"/>
    <w:rsid w:val="00A55CEC"/>
    <w:rsid w:val="00A56383"/>
    <w:rsid w:val="00A5647B"/>
    <w:rsid w:val="00A56B75"/>
    <w:rsid w:val="00A609CB"/>
    <w:rsid w:val="00A60A7E"/>
    <w:rsid w:val="00A60BB1"/>
    <w:rsid w:val="00A60E3C"/>
    <w:rsid w:val="00A611B5"/>
    <w:rsid w:val="00A61247"/>
    <w:rsid w:val="00A61F85"/>
    <w:rsid w:val="00A63098"/>
    <w:rsid w:val="00A6343C"/>
    <w:rsid w:val="00A63B97"/>
    <w:rsid w:val="00A63BCB"/>
    <w:rsid w:val="00A63D96"/>
    <w:rsid w:val="00A64413"/>
    <w:rsid w:val="00A64456"/>
    <w:rsid w:val="00A64631"/>
    <w:rsid w:val="00A64918"/>
    <w:rsid w:val="00A6500E"/>
    <w:rsid w:val="00A65525"/>
    <w:rsid w:val="00A65733"/>
    <w:rsid w:val="00A65840"/>
    <w:rsid w:val="00A65E9D"/>
    <w:rsid w:val="00A6694D"/>
    <w:rsid w:val="00A6700F"/>
    <w:rsid w:val="00A6756C"/>
    <w:rsid w:val="00A67E07"/>
    <w:rsid w:val="00A7042B"/>
    <w:rsid w:val="00A707E3"/>
    <w:rsid w:val="00A70ECC"/>
    <w:rsid w:val="00A710A6"/>
    <w:rsid w:val="00A710CF"/>
    <w:rsid w:val="00A71B28"/>
    <w:rsid w:val="00A720EC"/>
    <w:rsid w:val="00A72251"/>
    <w:rsid w:val="00A72356"/>
    <w:rsid w:val="00A72D29"/>
    <w:rsid w:val="00A72E2B"/>
    <w:rsid w:val="00A72F1B"/>
    <w:rsid w:val="00A7303F"/>
    <w:rsid w:val="00A73B79"/>
    <w:rsid w:val="00A75078"/>
    <w:rsid w:val="00A758C1"/>
    <w:rsid w:val="00A75B06"/>
    <w:rsid w:val="00A76106"/>
    <w:rsid w:val="00A76219"/>
    <w:rsid w:val="00A76245"/>
    <w:rsid w:val="00A7639D"/>
    <w:rsid w:val="00A76A60"/>
    <w:rsid w:val="00A77C3F"/>
    <w:rsid w:val="00A77D8A"/>
    <w:rsid w:val="00A80519"/>
    <w:rsid w:val="00A80C5F"/>
    <w:rsid w:val="00A81D59"/>
    <w:rsid w:val="00A81EE2"/>
    <w:rsid w:val="00A8279B"/>
    <w:rsid w:val="00A83671"/>
    <w:rsid w:val="00A83CDD"/>
    <w:rsid w:val="00A83FE9"/>
    <w:rsid w:val="00A84172"/>
    <w:rsid w:val="00A8492D"/>
    <w:rsid w:val="00A850A4"/>
    <w:rsid w:val="00A8594B"/>
    <w:rsid w:val="00A867BE"/>
    <w:rsid w:val="00A8686B"/>
    <w:rsid w:val="00A9016A"/>
    <w:rsid w:val="00A90414"/>
    <w:rsid w:val="00A908B5"/>
    <w:rsid w:val="00A915A7"/>
    <w:rsid w:val="00A91D68"/>
    <w:rsid w:val="00A92407"/>
    <w:rsid w:val="00A9260B"/>
    <w:rsid w:val="00A9320F"/>
    <w:rsid w:val="00A93B3F"/>
    <w:rsid w:val="00A9466F"/>
    <w:rsid w:val="00A947B1"/>
    <w:rsid w:val="00A948F6"/>
    <w:rsid w:val="00A94995"/>
    <w:rsid w:val="00A9574E"/>
    <w:rsid w:val="00A957AD"/>
    <w:rsid w:val="00A96E35"/>
    <w:rsid w:val="00A9724A"/>
    <w:rsid w:val="00A97305"/>
    <w:rsid w:val="00A978DD"/>
    <w:rsid w:val="00A97E91"/>
    <w:rsid w:val="00AA0224"/>
    <w:rsid w:val="00AA06BB"/>
    <w:rsid w:val="00AA1AC3"/>
    <w:rsid w:val="00AA2165"/>
    <w:rsid w:val="00AA2D61"/>
    <w:rsid w:val="00AA2DB8"/>
    <w:rsid w:val="00AA3160"/>
    <w:rsid w:val="00AA3688"/>
    <w:rsid w:val="00AA4129"/>
    <w:rsid w:val="00AA4348"/>
    <w:rsid w:val="00AA4D77"/>
    <w:rsid w:val="00AA501F"/>
    <w:rsid w:val="00AA5384"/>
    <w:rsid w:val="00AA54CE"/>
    <w:rsid w:val="00AA58F5"/>
    <w:rsid w:val="00AA6B60"/>
    <w:rsid w:val="00AA7894"/>
    <w:rsid w:val="00AA7E50"/>
    <w:rsid w:val="00AB04E9"/>
    <w:rsid w:val="00AB07A3"/>
    <w:rsid w:val="00AB1B2B"/>
    <w:rsid w:val="00AB2060"/>
    <w:rsid w:val="00AB2AE2"/>
    <w:rsid w:val="00AB2C89"/>
    <w:rsid w:val="00AB379B"/>
    <w:rsid w:val="00AB4097"/>
    <w:rsid w:val="00AB49DF"/>
    <w:rsid w:val="00AB4E41"/>
    <w:rsid w:val="00AB510D"/>
    <w:rsid w:val="00AB53A7"/>
    <w:rsid w:val="00AB5554"/>
    <w:rsid w:val="00AB58B2"/>
    <w:rsid w:val="00AB5C7F"/>
    <w:rsid w:val="00AB5E3F"/>
    <w:rsid w:val="00AB6C45"/>
    <w:rsid w:val="00AB6C83"/>
    <w:rsid w:val="00AB6CB6"/>
    <w:rsid w:val="00AB72D5"/>
    <w:rsid w:val="00AB77D6"/>
    <w:rsid w:val="00AB77E1"/>
    <w:rsid w:val="00AB7C68"/>
    <w:rsid w:val="00AB7E8A"/>
    <w:rsid w:val="00AB7F65"/>
    <w:rsid w:val="00AC0D0A"/>
    <w:rsid w:val="00AC1389"/>
    <w:rsid w:val="00AC2091"/>
    <w:rsid w:val="00AC29ED"/>
    <w:rsid w:val="00AC3C3C"/>
    <w:rsid w:val="00AC4C3E"/>
    <w:rsid w:val="00AC6482"/>
    <w:rsid w:val="00AC692C"/>
    <w:rsid w:val="00AC6B2A"/>
    <w:rsid w:val="00AC6C75"/>
    <w:rsid w:val="00AC6CD0"/>
    <w:rsid w:val="00AC70B4"/>
    <w:rsid w:val="00AC7907"/>
    <w:rsid w:val="00AC7E59"/>
    <w:rsid w:val="00AD02FD"/>
    <w:rsid w:val="00AD1615"/>
    <w:rsid w:val="00AD1BD7"/>
    <w:rsid w:val="00AD21A3"/>
    <w:rsid w:val="00AD21BC"/>
    <w:rsid w:val="00AD2BF1"/>
    <w:rsid w:val="00AD35CE"/>
    <w:rsid w:val="00AD4BD9"/>
    <w:rsid w:val="00AD53AF"/>
    <w:rsid w:val="00AD54EC"/>
    <w:rsid w:val="00AD5A4F"/>
    <w:rsid w:val="00AD5CE3"/>
    <w:rsid w:val="00AD6B19"/>
    <w:rsid w:val="00AD6B45"/>
    <w:rsid w:val="00AD70CA"/>
    <w:rsid w:val="00AD72E3"/>
    <w:rsid w:val="00AD7995"/>
    <w:rsid w:val="00AD7E61"/>
    <w:rsid w:val="00AE022D"/>
    <w:rsid w:val="00AE0342"/>
    <w:rsid w:val="00AE03CB"/>
    <w:rsid w:val="00AE11AD"/>
    <w:rsid w:val="00AE1561"/>
    <w:rsid w:val="00AE19A6"/>
    <w:rsid w:val="00AE1E88"/>
    <w:rsid w:val="00AE336B"/>
    <w:rsid w:val="00AE3518"/>
    <w:rsid w:val="00AE3DC3"/>
    <w:rsid w:val="00AE47F5"/>
    <w:rsid w:val="00AE4DC4"/>
    <w:rsid w:val="00AE4E6B"/>
    <w:rsid w:val="00AE5704"/>
    <w:rsid w:val="00AE579C"/>
    <w:rsid w:val="00AE593D"/>
    <w:rsid w:val="00AE5CD9"/>
    <w:rsid w:val="00AE6071"/>
    <w:rsid w:val="00AE6179"/>
    <w:rsid w:val="00AE63D1"/>
    <w:rsid w:val="00AE63FA"/>
    <w:rsid w:val="00AE667B"/>
    <w:rsid w:val="00AE681B"/>
    <w:rsid w:val="00AE6861"/>
    <w:rsid w:val="00AE6BF8"/>
    <w:rsid w:val="00AE6FD6"/>
    <w:rsid w:val="00AE713B"/>
    <w:rsid w:val="00AE741C"/>
    <w:rsid w:val="00AE7757"/>
    <w:rsid w:val="00AE7A69"/>
    <w:rsid w:val="00AE7D0E"/>
    <w:rsid w:val="00AE7D16"/>
    <w:rsid w:val="00AF06AD"/>
    <w:rsid w:val="00AF0DB0"/>
    <w:rsid w:val="00AF0E64"/>
    <w:rsid w:val="00AF0F2B"/>
    <w:rsid w:val="00AF0F78"/>
    <w:rsid w:val="00AF0F80"/>
    <w:rsid w:val="00AF1428"/>
    <w:rsid w:val="00AF2293"/>
    <w:rsid w:val="00AF2A08"/>
    <w:rsid w:val="00AF2F38"/>
    <w:rsid w:val="00AF2F89"/>
    <w:rsid w:val="00AF3D56"/>
    <w:rsid w:val="00AF41F0"/>
    <w:rsid w:val="00AF526D"/>
    <w:rsid w:val="00AF5902"/>
    <w:rsid w:val="00AF65EE"/>
    <w:rsid w:val="00AF6A47"/>
    <w:rsid w:val="00AF74E3"/>
    <w:rsid w:val="00AF7E7F"/>
    <w:rsid w:val="00B0035B"/>
    <w:rsid w:val="00B005D7"/>
    <w:rsid w:val="00B00B62"/>
    <w:rsid w:val="00B00D0E"/>
    <w:rsid w:val="00B01436"/>
    <w:rsid w:val="00B01564"/>
    <w:rsid w:val="00B01593"/>
    <w:rsid w:val="00B01B81"/>
    <w:rsid w:val="00B020EC"/>
    <w:rsid w:val="00B02A71"/>
    <w:rsid w:val="00B02EED"/>
    <w:rsid w:val="00B03071"/>
    <w:rsid w:val="00B03DD1"/>
    <w:rsid w:val="00B04977"/>
    <w:rsid w:val="00B05A1A"/>
    <w:rsid w:val="00B05AB7"/>
    <w:rsid w:val="00B05BE0"/>
    <w:rsid w:val="00B05CF6"/>
    <w:rsid w:val="00B05DD5"/>
    <w:rsid w:val="00B06387"/>
    <w:rsid w:val="00B067EF"/>
    <w:rsid w:val="00B07567"/>
    <w:rsid w:val="00B0774C"/>
    <w:rsid w:val="00B07DE7"/>
    <w:rsid w:val="00B07E90"/>
    <w:rsid w:val="00B10414"/>
    <w:rsid w:val="00B104C9"/>
    <w:rsid w:val="00B1096E"/>
    <w:rsid w:val="00B10F82"/>
    <w:rsid w:val="00B1194F"/>
    <w:rsid w:val="00B12816"/>
    <w:rsid w:val="00B12960"/>
    <w:rsid w:val="00B12EFC"/>
    <w:rsid w:val="00B1372E"/>
    <w:rsid w:val="00B137B2"/>
    <w:rsid w:val="00B1468A"/>
    <w:rsid w:val="00B148FA"/>
    <w:rsid w:val="00B14E7E"/>
    <w:rsid w:val="00B154A3"/>
    <w:rsid w:val="00B157B8"/>
    <w:rsid w:val="00B159B6"/>
    <w:rsid w:val="00B15C59"/>
    <w:rsid w:val="00B16616"/>
    <w:rsid w:val="00B1698B"/>
    <w:rsid w:val="00B16C52"/>
    <w:rsid w:val="00B16D0E"/>
    <w:rsid w:val="00B17AFD"/>
    <w:rsid w:val="00B17C45"/>
    <w:rsid w:val="00B2002F"/>
    <w:rsid w:val="00B20413"/>
    <w:rsid w:val="00B2050D"/>
    <w:rsid w:val="00B20671"/>
    <w:rsid w:val="00B2088F"/>
    <w:rsid w:val="00B20A6F"/>
    <w:rsid w:val="00B20C37"/>
    <w:rsid w:val="00B2127D"/>
    <w:rsid w:val="00B21EDC"/>
    <w:rsid w:val="00B22276"/>
    <w:rsid w:val="00B228D2"/>
    <w:rsid w:val="00B2305C"/>
    <w:rsid w:val="00B23CC0"/>
    <w:rsid w:val="00B23FEC"/>
    <w:rsid w:val="00B24C15"/>
    <w:rsid w:val="00B24FC2"/>
    <w:rsid w:val="00B25531"/>
    <w:rsid w:val="00B2584E"/>
    <w:rsid w:val="00B25853"/>
    <w:rsid w:val="00B26EFD"/>
    <w:rsid w:val="00B27162"/>
    <w:rsid w:val="00B273CF"/>
    <w:rsid w:val="00B300B6"/>
    <w:rsid w:val="00B30583"/>
    <w:rsid w:val="00B3064E"/>
    <w:rsid w:val="00B30885"/>
    <w:rsid w:val="00B30EA3"/>
    <w:rsid w:val="00B30F2E"/>
    <w:rsid w:val="00B3159A"/>
    <w:rsid w:val="00B31F6A"/>
    <w:rsid w:val="00B32995"/>
    <w:rsid w:val="00B32AB9"/>
    <w:rsid w:val="00B3301B"/>
    <w:rsid w:val="00B33389"/>
    <w:rsid w:val="00B333FE"/>
    <w:rsid w:val="00B3345D"/>
    <w:rsid w:val="00B33833"/>
    <w:rsid w:val="00B339B1"/>
    <w:rsid w:val="00B339BD"/>
    <w:rsid w:val="00B33DA1"/>
    <w:rsid w:val="00B34D01"/>
    <w:rsid w:val="00B358AC"/>
    <w:rsid w:val="00B3600A"/>
    <w:rsid w:val="00B36CBF"/>
    <w:rsid w:val="00B37128"/>
    <w:rsid w:val="00B37365"/>
    <w:rsid w:val="00B37402"/>
    <w:rsid w:val="00B405F0"/>
    <w:rsid w:val="00B4074A"/>
    <w:rsid w:val="00B417EB"/>
    <w:rsid w:val="00B41A5C"/>
    <w:rsid w:val="00B424C5"/>
    <w:rsid w:val="00B43514"/>
    <w:rsid w:val="00B43624"/>
    <w:rsid w:val="00B44738"/>
    <w:rsid w:val="00B447B5"/>
    <w:rsid w:val="00B44DC8"/>
    <w:rsid w:val="00B4502D"/>
    <w:rsid w:val="00B45F16"/>
    <w:rsid w:val="00B46204"/>
    <w:rsid w:val="00B465BF"/>
    <w:rsid w:val="00B4691A"/>
    <w:rsid w:val="00B46D96"/>
    <w:rsid w:val="00B47CF2"/>
    <w:rsid w:val="00B47D78"/>
    <w:rsid w:val="00B50598"/>
    <w:rsid w:val="00B50B39"/>
    <w:rsid w:val="00B52CBE"/>
    <w:rsid w:val="00B52CC2"/>
    <w:rsid w:val="00B52FC8"/>
    <w:rsid w:val="00B54C99"/>
    <w:rsid w:val="00B54EF3"/>
    <w:rsid w:val="00B55E6F"/>
    <w:rsid w:val="00B55F91"/>
    <w:rsid w:val="00B56A21"/>
    <w:rsid w:val="00B571D9"/>
    <w:rsid w:val="00B576B1"/>
    <w:rsid w:val="00B60ACD"/>
    <w:rsid w:val="00B60FF8"/>
    <w:rsid w:val="00B6218F"/>
    <w:rsid w:val="00B62A00"/>
    <w:rsid w:val="00B6325C"/>
    <w:rsid w:val="00B634F7"/>
    <w:rsid w:val="00B63691"/>
    <w:rsid w:val="00B63804"/>
    <w:rsid w:val="00B63ABA"/>
    <w:rsid w:val="00B64D45"/>
    <w:rsid w:val="00B65296"/>
    <w:rsid w:val="00B65AD2"/>
    <w:rsid w:val="00B661BF"/>
    <w:rsid w:val="00B6678C"/>
    <w:rsid w:val="00B66B41"/>
    <w:rsid w:val="00B67D9E"/>
    <w:rsid w:val="00B704F5"/>
    <w:rsid w:val="00B70929"/>
    <w:rsid w:val="00B70F61"/>
    <w:rsid w:val="00B71109"/>
    <w:rsid w:val="00B7174B"/>
    <w:rsid w:val="00B72381"/>
    <w:rsid w:val="00B7263B"/>
    <w:rsid w:val="00B7266C"/>
    <w:rsid w:val="00B72E92"/>
    <w:rsid w:val="00B73129"/>
    <w:rsid w:val="00B73E39"/>
    <w:rsid w:val="00B7403B"/>
    <w:rsid w:val="00B74576"/>
    <w:rsid w:val="00B75051"/>
    <w:rsid w:val="00B7562F"/>
    <w:rsid w:val="00B75674"/>
    <w:rsid w:val="00B773EA"/>
    <w:rsid w:val="00B777E8"/>
    <w:rsid w:val="00B77D37"/>
    <w:rsid w:val="00B806FE"/>
    <w:rsid w:val="00B8076D"/>
    <w:rsid w:val="00B821BD"/>
    <w:rsid w:val="00B8235B"/>
    <w:rsid w:val="00B8267D"/>
    <w:rsid w:val="00B82DBC"/>
    <w:rsid w:val="00B82DCD"/>
    <w:rsid w:val="00B840BE"/>
    <w:rsid w:val="00B843A0"/>
    <w:rsid w:val="00B84908"/>
    <w:rsid w:val="00B84DBF"/>
    <w:rsid w:val="00B8581E"/>
    <w:rsid w:val="00B8600C"/>
    <w:rsid w:val="00B86599"/>
    <w:rsid w:val="00B86B3C"/>
    <w:rsid w:val="00B87DED"/>
    <w:rsid w:val="00B902FD"/>
    <w:rsid w:val="00B90369"/>
    <w:rsid w:val="00B90DBB"/>
    <w:rsid w:val="00B9164F"/>
    <w:rsid w:val="00B91A54"/>
    <w:rsid w:val="00B91BCE"/>
    <w:rsid w:val="00B9238F"/>
    <w:rsid w:val="00B92714"/>
    <w:rsid w:val="00B927AE"/>
    <w:rsid w:val="00B927C5"/>
    <w:rsid w:val="00B932E0"/>
    <w:rsid w:val="00B937D0"/>
    <w:rsid w:val="00B93E58"/>
    <w:rsid w:val="00B93E7E"/>
    <w:rsid w:val="00B93F5C"/>
    <w:rsid w:val="00B945B2"/>
    <w:rsid w:val="00B94F99"/>
    <w:rsid w:val="00B95037"/>
    <w:rsid w:val="00B953BF"/>
    <w:rsid w:val="00B9677F"/>
    <w:rsid w:val="00B96C8A"/>
    <w:rsid w:val="00B97498"/>
    <w:rsid w:val="00BA0E08"/>
    <w:rsid w:val="00BA0ECA"/>
    <w:rsid w:val="00BA0FE1"/>
    <w:rsid w:val="00BA14EF"/>
    <w:rsid w:val="00BA1628"/>
    <w:rsid w:val="00BA1BEC"/>
    <w:rsid w:val="00BA1D5E"/>
    <w:rsid w:val="00BA1EDC"/>
    <w:rsid w:val="00BA1F4D"/>
    <w:rsid w:val="00BA1F81"/>
    <w:rsid w:val="00BA29B3"/>
    <w:rsid w:val="00BA2DF7"/>
    <w:rsid w:val="00BA37E7"/>
    <w:rsid w:val="00BA3A7F"/>
    <w:rsid w:val="00BA3EC1"/>
    <w:rsid w:val="00BA414D"/>
    <w:rsid w:val="00BA44DD"/>
    <w:rsid w:val="00BA6E7B"/>
    <w:rsid w:val="00BA73CE"/>
    <w:rsid w:val="00BA7705"/>
    <w:rsid w:val="00BA7725"/>
    <w:rsid w:val="00BA7A88"/>
    <w:rsid w:val="00BB04DC"/>
    <w:rsid w:val="00BB0E89"/>
    <w:rsid w:val="00BB0F9E"/>
    <w:rsid w:val="00BB11A3"/>
    <w:rsid w:val="00BB12FA"/>
    <w:rsid w:val="00BB15F7"/>
    <w:rsid w:val="00BB1E48"/>
    <w:rsid w:val="00BB1FE7"/>
    <w:rsid w:val="00BB211C"/>
    <w:rsid w:val="00BB237B"/>
    <w:rsid w:val="00BB2564"/>
    <w:rsid w:val="00BB2D96"/>
    <w:rsid w:val="00BB342B"/>
    <w:rsid w:val="00BB48E3"/>
    <w:rsid w:val="00BB4FC2"/>
    <w:rsid w:val="00BB5F04"/>
    <w:rsid w:val="00BB6DBA"/>
    <w:rsid w:val="00BB74A1"/>
    <w:rsid w:val="00BB7600"/>
    <w:rsid w:val="00BB77FE"/>
    <w:rsid w:val="00BC00B6"/>
    <w:rsid w:val="00BC0C2E"/>
    <w:rsid w:val="00BC0EF3"/>
    <w:rsid w:val="00BC1326"/>
    <w:rsid w:val="00BC136A"/>
    <w:rsid w:val="00BC1873"/>
    <w:rsid w:val="00BC2795"/>
    <w:rsid w:val="00BC2A45"/>
    <w:rsid w:val="00BC2C92"/>
    <w:rsid w:val="00BC2CCD"/>
    <w:rsid w:val="00BC309E"/>
    <w:rsid w:val="00BC4745"/>
    <w:rsid w:val="00BC4C89"/>
    <w:rsid w:val="00BC4D18"/>
    <w:rsid w:val="00BC56EC"/>
    <w:rsid w:val="00BC5A99"/>
    <w:rsid w:val="00BC6BDD"/>
    <w:rsid w:val="00BC6C81"/>
    <w:rsid w:val="00BC6DA6"/>
    <w:rsid w:val="00BC798C"/>
    <w:rsid w:val="00BC7E7A"/>
    <w:rsid w:val="00BD0068"/>
    <w:rsid w:val="00BD06A9"/>
    <w:rsid w:val="00BD0ECE"/>
    <w:rsid w:val="00BD12A0"/>
    <w:rsid w:val="00BD1CED"/>
    <w:rsid w:val="00BD23E4"/>
    <w:rsid w:val="00BD268C"/>
    <w:rsid w:val="00BD2744"/>
    <w:rsid w:val="00BD27A3"/>
    <w:rsid w:val="00BD29FE"/>
    <w:rsid w:val="00BD2C38"/>
    <w:rsid w:val="00BD40EE"/>
    <w:rsid w:val="00BD45BE"/>
    <w:rsid w:val="00BD4961"/>
    <w:rsid w:val="00BD4D5D"/>
    <w:rsid w:val="00BD6321"/>
    <w:rsid w:val="00BD63C1"/>
    <w:rsid w:val="00BD69C9"/>
    <w:rsid w:val="00BD6E06"/>
    <w:rsid w:val="00BD6EB8"/>
    <w:rsid w:val="00BD6EC5"/>
    <w:rsid w:val="00BD7A0D"/>
    <w:rsid w:val="00BD7CBD"/>
    <w:rsid w:val="00BD7CF4"/>
    <w:rsid w:val="00BE0DB0"/>
    <w:rsid w:val="00BE0F64"/>
    <w:rsid w:val="00BE1787"/>
    <w:rsid w:val="00BE29C1"/>
    <w:rsid w:val="00BE33EB"/>
    <w:rsid w:val="00BE4536"/>
    <w:rsid w:val="00BE4831"/>
    <w:rsid w:val="00BE4FEC"/>
    <w:rsid w:val="00BE543E"/>
    <w:rsid w:val="00BE58A9"/>
    <w:rsid w:val="00BE5FC7"/>
    <w:rsid w:val="00BE6133"/>
    <w:rsid w:val="00BE61B1"/>
    <w:rsid w:val="00BE61DF"/>
    <w:rsid w:val="00BE6353"/>
    <w:rsid w:val="00BE658B"/>
    <w:rsid w:val="00BE7340"/>
    <w:rsid w:val="00BE7BA9"/>
    <w:rsid w:val="00BE7CC6"/>
    <w:rsid w:val="00BF022B"/>
    <w:rsid w:val="00BF03F8"/>
    <w:rsid w:val="00BF06AF"/>
    <w:rsid w:val="00BF0AF7"/>
    <w:rsid w:val="00BF11BA"/>
    <w:rsid w:val="00BF11BB"/>
    <w:rsid w:val="00BF1600"/>
    <w:rsid w:val="00BF1DD7"/>
    <w:rsid w:val="00BF2506"/>
    <w:rsid w:val="00BF273B"/>
    <w:rsid w:val="00BF382A"/>
    <w:rsid w:val="00BF3A09"/>
    <w:rsid w:val="00BF3BE8"/>
    <w:rsid w:val="00BF3C4F"/>
    <w:rsid w:val="00BF3E27"/>
    <w:rsid w:val="00BF4520"/>
    <w:rsid w:val="00BF4F47"/>
    <w:rsid w:val="00BF5278"/>
    <w:rsid w:val="00BF7B94"/>
    <w:rsid w:val="00BF7C1A"/>
    <w:rsid w:val="00C014D9"/>
    <w:rsid w:val="00C0152B"/>
    <w:rsid w:val="00C0183D"/>
    <w:rsid w:val="00C01D13"/>
    <w:rsid w:val="00C02C19"/>
    <w:rsid w:val="00C02E12"/>
    <w:rsid w:val="00C02F85"/>
    <w:rsid w:val="00C0348A"/>
    <w:rsid w:val="00C03ACF"/>
    <w:rsid w:val="00C03AEF"/>
    <w:rsid w:val="00C03C3A"/>
    <w:rsid w:val="00C03D79"/>
    <w:rsid w:val="00C04734"/>
    <w:rsid w:val="00C053F6"/>
    <w:rsid w:val="00C054F6"/>
    <w:rsid w:val="00C058C8"/>
    <w:rsid w:val="00C05F3A"/>
    <w:rsid w:val="00C05F5E"/>
    <w:rsid w:val="00C07C07"/>
    <w:rsid w:val="00C110C9"/>
    <w:rsid w:val="00C11891"/>
    <w:rsid w:val="00C121CE"/>
    <w:rsid w:val="00C1278B"/>
    <w:rsid w:val="00C12B1A"/>
    <w:rsid w:val="00C1363F"/>
    <w:rsid w:val="00C15885"/>
    <w:rsid w:val="00C15F77"/>
    <w:rsid w:val="00C161EA"/>
    <w:rsid w:val="00C1627C"/>
    <w:rsid w:val="00C16369"/>
    <w:rsid w:val="00C165FC"/>
    <w:rsid w:val="00C16705"/>
    <w:rsid w:val="00C168A5"/>
    <w:rsid w:val="00C1691B"/>
    <w:rsid w:val="00C16B9F"/>
    <w:rsid w:val="00C171A2"/>
    <w:rsid w:val="00C17C60"/>
    <w:rsid w:val="00C2063E"/>
    <w:rsid w:val="00C206BA"/>
    <w:rsid w:val="00C211EB"/>
    <w:rsid w:val="00C22733"/>
    <w:rsid w:val="00C22751"/>
    <w:rsid w:val="00C22FF1"/>
    <w:rsid w:val="00C230AB"/>
    <w:rsid w:val="00C231F9"/>
    <w:rsid w:val="00C23290"/>
    <w:rsid w:val="00C23562"/>
    <w:rsid w:val="00C236B9"/>
    <w:rsid w:val="00C2378C"/>
    <w:rsid w:val="00C23825"/>
    <w:rsid w:val="00C23B25"/>
    <w:rsid w:val="00C23C48"/>
    <w:rsid w:val="00C245C1"/>
    <w:rsid w:val="00C24847"/>
    <w:rsid w:val="00C2500F"/>
    <w:rsid w:val="00C262EC"/>
    <w:rsid w:val="00C26589"/>
    <w:rsid w:val="00C26C16"/>
    <w:rsid w:val="00C275E3"/>
    <w:rsid w:val="00C27622"/>
    <w:rsid w:val="00C278BF"/>
    <w:rsid w:val="00C278CD"/>
    <w:rsid w:val="00C304BD"/>
    <w:rsid w:val="00C30D91"/>
    <w:rsid w:val="00C30E22"/>
    <w:rsid w:val="00C313CE"/>
    <w:rsid w:val="00C315B8"/>
    <w:rsid w:val="00C31F18"/>
    <w:rsid w:val="00C32546"/>
    <w:rsid w:val="00C32D16"/>
    <w:rsid w:val="00C34DAC"/>
    <w:rsid w:val="00C34DEA"/>
    <w:rsid w:val="00C35565"/>
    <w:rsid w:val="00C35849"/>
    <w:rsid w:val="00C358D7"/>
    <w:rsid w:val="00C35DBC"/>
    <w:rsid w:val="00C3663A"/>
    <w:rsid w:val="00C36723"/>
    <w:rsid w:val="00C369EA"/>
    <w:rsid w:val="00C36CAA"/>
    <w:rsid w:val="00C36F71"/>
    <w:rsid w:val="00C378A8"/>
    <w:rsid w:val="00C406BB"/>
    <w:rsid w:val="00C40B53"/>
    <w:rsid w:val="00C40C58"/>
    <w:rsid w:val="00C40F26"/>
    <w:rsid w:val="00C410AB"/>
    <w:rsid w:val="00C421F2"/>
    <w:rsid w:val="00C42AF1"/>
    <w:rsid w:val="00C42C14"/>
    <w:rsid w:val="00C42CBB"/>
    <w:rsid w:val="00C44187"/>
    <w:rsid w:val="00C44D0B"/>
    <w:rsid w:val="00C45248"/>
    <w:rsid w:val="00C4560C"/>
    <w:rsid w:val="00C464CA"/>
    <w:rsid w:val="00C469BE"/>
    <w:rsid w:val="00C4789F"/>
    <w:rsid w:val="00C479D1"/>
    <w:rsid w:val="00C47B0E"/>
    <w:rsid w:val="00C47FB8"/>
    <w:rsid w:val="00C50060"/>
    <w:rsid w:val="00C509E5"/>
    <w:rsid w:val="00C514F4"/>
    <w:rsid w:val="00C51625"/>
    <w:rsid w:val="00C51A62"/>
    <w:rsid w:val="00C523AC"/>
    <w:rsid w:val="00C527B6"/>
    <w:rsid w:val="00C53002"/>
    <w:rsid w:val="00C53302"/>
    <w:rsid w:val="00C53538"/>
    <w:rsid w:val="00C5356D"/>
    <w:rsid w:val="00C5362A"/>
    <w:rsid w:val="00C5391F"/>
    <w:rsid w:val="00C53BA3"/>
    <w:rsid w:val="00C53FAA"/>
    <w:rsid w:val="00C54207"/>
    <w:rsid w:val="00C553C3"/>
    <w:rsid w:val="00C5585F"/>
    <w:rsid w:val="00C55E8F"/>
    <w:rsid w:val="00C55F52"/>
    <w:rsid w:val="00C55F80"/>
    <w:rsid w:val="00C56027"/>
    <w:rsid w:val="00C562EB"/>
    <w:rsid w:val="00C56CA5"/>
    <w:rsid w:val="00C57058"/>
    <w:rsid w:val="00C57F98"/>
    <w:rsid w:val="00C6004C"/>
    <w:rsid w:val="00C605A5"/>
    <w:rsid w:val="00C607B7"/>
    <w:rsid w:val="00C60A0E"/>
    <w:rsid w:val="00C6109A"/>
    <w:rsid w:val="00C61A68"/>
    <w:rsid w:val="00C62B2F"/>
    <w:rsid w:val="00C62B94"/>
    <w:rsid w:val="00C62DA7"/>
    <w:rsid w:val="00C62E32"/>
    <w:rsid w:val="00C62F73"/>
    <w:rsid w:val="00C630F4"/>
    <w:rsid w:val="00C64FF0"/>
    <w:rsid w:val="00C6540F"/>
    <w:rsid w:val="00C65A1B"/>
    <w:rsid w:val="00C65FE6"/>
    <w:rsid w:val="00C66505"/>
    <w:rsid w:val="00C665D9"/>
    <w:rsid w:val="00C67154"/>
    <w:rsid w:val="00C67563"/>
    <w:rsid w:val="00C6766B"/>
    <w:rsid w:val="00C701DA"/>
    <w:rsid w:val="00C70D7C"/>
    <w:rsid w:val="00C70DA4"/>
    <w:rsid w:val="00C71430"/>
    <w:rsid w:val="00C715D7"/>
    <w:rsid w:val="00C71909"/>
    <w:rsid w:val="00C71A3C"/>
    <w:rsid w:val="00C71BD6"/>
    <w:rsid w:val="00C71D6E"/>
    <w:rsid w:val="00C728E3"/>
    <w:rsid w:val="00C745C8"/>
    <w:rsid w:val="00C74A0C"/>
    <w:rsid w:val="00C74BB3"/>
    <w:rsid w:val="00C761E8"/>
    <w:rsid w:val="00C769B1"/>
    <w:rsid w:val="00C77C73"/>
    <w:rsid w:val="00C77CD7"/>
    <w:rsid w:val="00C802AD"/>
    <w:rsid w:val="00C8068E"/>
    <w:rsid w:val="00C80BB9"/>
    <w:rsid w:val="00C81529"/>
    <w:rsid w:val="00C818FE"/>
    <w:rsid w:val="00C8197E"/>
    <w:rsid w:val="00C81B64"/>
    <w:rsid w:val="00C82724"/>
    <w:rsid w:val="00C82C26"/>
    <w:rsid w:val="00C8303A"/>
    <w:rsid w:val="00C83CDB"/>
    <w:rsid w:val="00C83ECB"/>
    <w:rsid w:val="00C84401"/>
    <w:rsid w:val="00C84588"/>
    <w:rsid w:val="00C845C8"/>
    <w:rsid w:val="00C84B65"/>
    <w:rsid w:val="00C84C2E"/>
    <w:rsid w:val="00C8548E"/>
    <w:rsid w:val="00C85C63"/>
    <w:rsid w:val="00C85CD3"/>
    <w:rsid w:val="00C86760"/>
    <w:rsid w:val="00C868E9"/>
    <w:rsid w:val="00C86C5A"/>
    <w:rsid w:val="00C86CCA"/>
    <w:rsid w:val="00C86F34"/>
    <w:rsid w:val="00C8747B"/>
    <w:rsid w:val="00C874C3"/>
    <w:rsid w:val="00C8765A"/>
    <w:rsid w:val="00C8794E"/>
    <w:rsid w:val="00C9038F"/>
    <w:rsid w:val="00C91753"/>
    <w:rsid w:val="00C922C6"/>
    <w:rsid w:val="00C92958"/>
    <w:rsid w:val="00C929DC"/>
    <w:rsid w:val="00C9351E"/>
    <w:rsid w:val="00C93739"/>
    <w:rsid w:val="00C93A1F"/>
    <w:rsid w:val="00C93D0A"/>
    <w:rsid w:val="00C944A9"/>
    <w:rsid w:val="00C94515"/>
    <w:rsid w:val="00C94A51"/>
    <w:rsid w:val="00C94DF4"/>
    <w:rsid w:val="00C94F27"/>
    <w:rsid w:val="00C95BBF"/>
    <w:rsid w:val="00C95BFC"/>
    <w:rsid w:val="00C95E32"/>
    <w:rsid w:val="00C96443"/>
    <w:rsid w:val="00C96458"/>
    <w:rsid w:val="00C9659A"/>
    <w:rsid w:val="00C972E1"/>
    <w:rsid w:val="00C972E2"/>
    <w:rsid w:val="00CA001A"/>
    <w:rsid w:val="00CA02A2"/>
    <w:rsid w:val="00CA0619"/>
    <w:rsid w:val="00CA0F35"/>
    <w:rsid w:val="00CA195E"/>
    <w:rsid w:val="00CA233B"/>
    <w:rsid w:val="00CA2E91"/>
    <w:rsid w:val="00CA3A4D"/>
    <w:rsid w:val="00CA3F8C"/>
    <w:rsid w:val="00CA4BBE"/>
    <w:rsid w:val="00CA50B4"/>
    <w:rsid w:val="00CA542B"/>
    <w:rsid w:val="00CA561C"/>
    <w:rsid w:val="00CA5693"/>
    <w:rsid w:val="00CA58EB"/>
    <w:rsid w:val="00CA5DF8"/>
    <w:rsid w:val="00CA6702"/>
    <w:rsid w:val="00CB0253"/>
    <w:rsid w:val="00CB13C2"/>
    <w:rsid w:val="00CB15B2"/>
    <w:rsid w:val="00CB1967"/>
    <w:rsid w:val="00CB3F29"/>
    <w:rsid w:val="00CB4788"/>
    <w:rsid w:val="00CB4A31"/>
    <w:rsid w:val="00CB4CD6"/>
    <w:rsid w:val="00CB59DE"/>
    <w:rsid w:val="00CB5EC6"/>
    <w:rsid w:val="00CB6020"/>
    <w:rsid w:val="00CB60C6"/>
    <w:rsid w:val="00CB7552"/>
    <w:rsid w:val="00CB7642"/>
    <w:rsid w:val="00CB7F27"/>
    <w:rsid w:val="00CC052D"/>
    <w:rsid w:val="00CC0807"/>
    <w:rsid w:val="00CC1A9A"/>
    <w:rsid w:val="00CC2A26"/>
    <w:rsid w:val="00CC2E8D"/>
    <w:rsid w:val="00CC2F88"/>
    <w:rsid w:val="00CC302C"/>
    <w:rsid w:val="00CC390A"/>
    <w:rsid w:val="00CC3AE0"/>
    <w:rsid w:val="00CC3E8B"/>
    <w:rsid w:val="00CC40F7"/>
    <w:rsid w:val="00CC4155"/>
    <w:rsid w:val="00CC4385"/>
    <w:rsid w:val="00CC4959"/>
    <w:rsid w:val="00CC5242"/>
    <w:rsid w:val="00CC5C55"/>
    <w:rsid w:val="00CC6116"/>
    <w:rsid w:val="00CC72E4"/>
    <w:rsid w:val="00CC7972"/>
    <w:rsid w:val="00CC7C6A"/>
    <w:rsid w:val="00CD007E"/>
    <w:rsid w:val="00CD0496"/>
    <w:rsid w:val="00CD04D8"/>
    <w:rsid w:val="00CD05BE"/>
    <w:rsid w:val="00CD06FC"/>
    <w:rsid w:val="00CD1399"/>
    <w:rsid w:val="00CD3834"/>
    <w:rsid w:val="00CD3F85"/>
    <w:rsid w:val="00CD4FB8"/>
    <w:rsid w:val="00CD5343"/>
    <w:rsid w:val="00CD53BF"/>
    <w:rsid w:val="00CD646B"/>
    <w:rsid w:val="00CD69E1"/>
    <w:rsid w:val="00CD71DC"/>
    <w:rsid w:val="00CD7894"/>
    <w:rsid w:val="00CD7927"/>
    <w:rsid w:val="00CD7C9C"/>
    <w:rsid w:val="00CE050C"/>
    <w:rsid w:val="00CE0DB4"/>
    <w:rsid w:val="00CE1D6B"/>
    <w:rsid w:val="00CE1E81"/>
    <w:rsid w:val="00CE297F"/>
    <w:rsid w:val="00CE2CE8"/>
    <w:rsid w:val="00CE2D51"/>
    <w:rsid w:val="00CE386F"/>
    <w:rsid w:val="00CE3974"/>
    <w:rsid w:val="00CE3D4C"/>
    <w:rsid w:val="00CE41BC"/>
    <w:rsid w:val="00CE4676"/>
    <w:rsid w:val="00CE47D3"/>
    <w:rsid w:val="00CE4862"/>
    <w:rsid w:val="00CE49EC"/>
    <w:rsid w:val="00CE4E02"/>
    <w:rsid w:val="00CE57BC"/>
    <w:rsid w:val="00CE5E85"/>
    <w:rsid w:val="00CE6063"/>
    <w:rsid w:val="00CE60EE"/>
    <w:rsid w:val="00CE6827"/>
    <w:rsid w:val="00CE756E"/>
    <w:rsid w:val="00CE7B4C"/>
    <w:rsid w:val="00CE7C53"/>
    <w:rsid w:val="00CE7E90"/>
    <w:rsid w:val="00CE7EC8"/>
    <w:rsid w:val="00CF017C"/>
    <w:rsid w:val="00CF01CE"/>
    <w:rsid w:val="00CF02A8"/>
    <w:rsid w:val="00CF02C2"/>
    <w:rsid w:val="00CF034E"/>
    <w:rsid w:val="00CF0465"/>
    <w:rsid w:val="00CF08CE"/>
    <w:rsid w:val="00CF1118"/>
    <w:rsid w:val="00CF12BC"/>
    <w:rsid w:val="00CF13AA"/>
    <w:rsid w:val="00CF15E6"/>
    <w:rsid w:val="00CF1623"/>
    <w:rsid w:val="00CF24A2"/>
    <w:rsid w:val="00CF272F"/>
    <w:rsid w:val="00CF2A43"/>
    <w:rsid w:val="00CF2C7E"/>
    <w:rsid w:val="00CF2D1F"/>
    <w:rsid w:val="00CF367B"/>
    <w:rsid w:val="00CF37FB"/>
    <w:rsid w:val="00CF3ECA"/>
    <w:rsid w:val="00CF4711"/>
    <w:rsid w:val="00CF57A1"/>
    <w:rsid w:val="00CF5DFC"/>
    <w:rsid w:val="00CF61D9"/>
    <w:rsid w:val="00CF6383"/>
    <w:rsid w:val="00CF79BD"/>
    <w:rsid w:val="00CF7B54"/>
    <w:rsid w:val="00CF7BDA"/>
    <w:rsid w:val="00D01A2B"/>
    <w:rsid w:val="00D0208C"/>
    <w:rsid w:val="00D021B7"/>
    <w:rsid w:val="00D022D8"/>
    <w:rsid w:val="00D02CA1"/>
    <w:rsid w:val="00D0313E"/>
    <w:rsid w:val="00D0396C"/>
    <w:rsid w:val="00D04D68"/>
    <w:rsid w:val="00D052E9"/>
    <w:rsid w:val="00D052EC"/>
    <w:rsid w:val="00D055F4"/>
    <w:rsid w:val="00D05626"/>
    <w:rsid w:val="00D05866"/>
    <w:rsid w:val="00D0595D"/>
    <w:rsid w:val="00D059F4"/>
    <w:rsid w:val="00D06398"/>
    <w:rsid w:val="00D06C8D"/>
    <w:rsid w:val="00D073AD"/>
    <w:rsid w:val="00D07496"/>
    <w:rsid w:val="00D111F8"/>
    <w:rsid w:val="00D11641"/>
    <w:rsid w:val="00D11796"/>
    <w:rsid w:val="00D11A2A"/>
    <w:rsid w:val="00D11D27"/>
    <w:rsid w:val="00D11E2C"/>
    <w:rsid w:val="00D11E6D"/>
    <w:rsid w:val="00D12B59"/>
    <w:rsid w:val="00D12BB9"/>
    <w:rsid w:val="00D1307C"/>
    <w:rsid w:val="00D130A6"/>
    <w:rsid w:val="00D13262"/>
    <w:rsid w:val="00D13E49"/>
    <w:rsid w:val="00D1428B"/>
    <w:rsid w:val="00D142EB"/>
    <w:rsid w:val="00D144A8"/>
    <w:rsid w:val="00D14F3C"/>
    <w:rsid w:val="00D150CD"/>
    <w:rsid w:val="00D1535B"/>
    <w:rsid w:val="00D16234"/>
    <w:rsid w:val="00D165E3"/>
    <w:rsid w:val="00D1702C"/>
    <w:rsid w:val="00D1798A"/>
    <w:rsid w:val="00D17A0D"/>
    <w:rsid w:val="00D205B2"/>
    <w:rsid w:val="00D20ED1"/>
    <w:rsid w:val="00D21B8F"/>
    <w:rsid w:val="00D21BB4"/>
    <w:rsid w:val="00D21CDD"/>
    <w:rsid w:val="00D222DD"/>
    <w:rsid w:val="00D225AB"/>
    <w:rsid w:val="00D22C10"/>
    <w:rsid w:val="00D22DF9"/>
    <w:rsid w:val="00D232A0"/>
    <w:rsid w:val="00D23617"/>
    <w:rsid w:val="00D238B5"/>
    <w:rsid w:val="00D23B88"/>
    <w:rsid w:val="00D2403A"/>
    <w:rsid w:val="00D24052"/>
    <w:rsid w:val="00D2425E"/>
    <w:rsid w:val="00D24D0C"/>
    <w:rsid w:val="00D256E3"/>
    <w:rsid w:val="00D25D99"/>
    <w:rsid w:val="00D2649C"/>
    <w:rsid w:val="00D2764F"/>
    <w:rsid w:val="00D30568"/>
    <w:rsid w:val="00D3057A"/>
    <w:rsid w:val="00D309AB"/>
    <w:rsid w:val="00D30C50"/>
    <w:rsid w:val="00D30F26"/>
    <w:rsid w:val="00D31540"/>
    <w:rsid w:val="00D31733"/>
    <w:rsid w:val="00D31961"/>
    <w:rsid w:val="00D32144"/>
    <w:rsid w:val="00D32281"/>
    <w:rsid w:val="00D32841"/>
    <w:rsid w:val="00D328F5"/>
    <w:rsid w:val="00D32A5E"/>
    <w:rsid w:val="00D32D7F"/>
    <w:rsid w:val="00D32FCF"/>
    <w:rsid w:val="00D33282"/>
    <w:rsid w:val="00D334E4"/>
    <w:rsid w:val="00D3366C"/>
    <w:rsid w:val="00D336BF"/>
    <w:rsid w:val="00D3375D"/>
    <w:rsid w:val="00D348F7"/>
    <w:rsid w:val="00D34A79"/>
    <w:rsid w:val="00D35C4A"/>
    <w:rsid w:val="00D35DCF"/>
    <w:rsid w:val="00D3640F"/>
    <w:rsid w:val="00D37D67"/>
    <w:rsid w:val="00D37ED8"/>
    <w:rsid w:val="00D40516"/>
    <w:rsid w:val="00D40BD3"/>
    <w:rsid w:val="00D40E4E"/>
    <w:rsid w:val="00D41874"/>
    <w:rsid w:val="00D41C7A"/>
    <w:rsid w:val="00D4314B"/>
    <w:rsid w:val="00D4323D"/>
    <w:rsid w:val="00D4336C"/>
    <w:rsid w:val="00D436E2"/>
    <w:rsid w:val="00D43C03"/>
    <w:rsid w:val="00D43DB8"/>
    <w:rsid w:val="00D44B40"/>
    <w:rsid w:val="00D44C1D"/>
    <w:rsid w:val="00D4649E"/>
    <w:rsid w:val="00D4658E"/>
    <w:rsid w:val="00D46F1D"/>
    <w:rsid w:val="00D47FE9"/>
    <w:rsid w:val="00D51404"/>
    <w:rsid w:val="00D51467"/>
    <w:rsid w:val="00D51887"/>
    <w:rsid w:val="00D51CD6"/>
    <w:rsid w:val="00D52A4B"/>
    <w:rsid w:val="00D52B54"/>
    <w:rsid w:val="00D52E95"/>
    <w:rsid w:val="00D530C3"/>
    <w:rsid w:val="00D545F7"/>
    <w:rsid w:val="00D551DE"/>
    <w:rsid w:val="00D5530F"/>
    <w:rsid w:val="00D5657B"/>
    <w:rsid w:val="00D57C44"/>
    <w:rsid w:val="00D57DA4"/>
    <w:rsid w:val="00D60996"/>
    <w:rsid w:val="00D60AE8"/>
    <w:rsid w:val="00D60EDA"/>
    <w:rsid w:val="00D610E6"/>
    <w:rsid w:val="00D614A4"/>
    <w:rsid w:val="00D61E9C"/>
    <w:rsid w:val="00D61FB2"/>
    <w:rsid w:val="00D62846"/>
    <w:rsid w:val="00D63556"/>
    <w:rsid w:val="00D6442B"/>
    <w:rsid w:val="00D64683"/>
    <w:rsid w:val="00D651D8"/>
    <w:rsid w:val="00D65D7A"/>
    <w:rsid w:val="00D65FC2"/>
    <w:rsid w:val="00D6770B"/>
    <w:rsid w:val="00D7032E"/>
    <w:rsid w:val="00D708F0"/>
    <w:rsid w:val="00D71E36"/>
    <w:rsid w:val="00D73795"/>
    <w:rsid w:val="00D737AA"/>
    <w:rsid w:val="00D745B7"/>
    <w:rsid w:val="00D7478F"/>
    <w:rsid w:val="00D74A74"/>
    <w:rsid w:val="00D74CEA"/>
    <w:rsid w:val="00D74EBC"/>
    <w:rsid w:val="00D753C7"/>
    <w:rsid w:val="00D75786"/>
    <w:rsid w:val="00D75E90"/>
    <w:rsid w:val="00D77808"/>
    <w:rsid w:val="00D77913"/>
    <w:rsid w:val="00D80318"/>
    <w:rsid w:val="00D8074D"/>
    <w:rsid w:val="00D81506"/>
    <w:rsid w:val="00D817FC"/>
    <w:rsid w:val="00D8240C"/>
    <w:rsid w:val="00D82686"/>
    <w:rsid w:val="00D827C1"/>
    <w:rsid w:val="00D8326D"/>
    <w:rsid w:val="00D839E7"/>
    <w:rsid w:val="00D83A9A"/>
    <w:rsid w:val="00D8412F"/>
    <w:rsid w:val="00D842E5"/>
    <w:rsid w:val="00D84797"/>
    <w:rsid w:val="00D84C3D"/>
    <w:rsid w:val="00D85857"/>
    <w:rsid w:val="00D86606"/>
    <w:rsid w:val="00D86AC9"/>
    <w:rsid w:val="00D86E86"/>
    <w:rsid w:val="00D87A6B"/>
    <w:rsid w:val="00D87C36"/>
    <w:rsid w:val="00D87DC0"/>
    <w:rsid w:val="00D90187"/>
    <w:rsid w:val="00D90382"/>
    <w:rsid w:val="00D9045F"/>
    <w:rsid w:val="00D90782"/>
    <w:rsid w:val="00D90B1B"/>
    <w:rsid w:val="00D917A1"/>
    <w:rsid w:val="00D9249D"/>
    <w:rsid w:val="00D92FC4"/>
    <w:rsid w:val="00D93551"/>
    <w:rsid w:val="00D93988"/>
    <w:rsid w:val="00D9454D"/>
    <w:rsid w:val="00D95759"/>
    <w:rsid w:val="00D95B4D"/>
    <w:rsid w:val="00D95CA9"/>
    <w:rsid w:val="00D9640E"/>
    <w:rsid w:val="00D964E7"/>
    <w:rsid w:val="00D9799E"/>
    <w:rsid w:val="00D97B2B"/>
    <w:rsid w:val="00D97BB0"/>
    <w:rsid w:val="00DA0C7D"/>
    <w:rsid w:val="00DA1365"/>
    <w:rsid w:val="00DA14BD"/>
    <w:rsid w:val="00DA15AE"/>
    <w:rsid w:val="00DA15B1"/>
    <w:rsid w:val="00DA217C"/>
    <w:rsid w:val="00DA2295"/>
    <w:rsid w:val="00DA2B2F"/>
    <w:rsid w:val="00DA361E"/>
    <w:rsid w:val="00DA3A6E"/>
    <w:rsid w:val="00DA3C2F"/>
    <w:rsid w:val="00DA44CA"/>
    <w:rsid w:val="00DA4E89"/>
    <w:rsid w:val="00DA51F0"/>
    <w:rsid w:val="00DA55EF"/>
    <w:rsid w:val="00DA5BCE"/>
    <w:rsid w:val="00DA62E3"/>
    <w:rsid w:val="00DA62ED"/>
    <w:rsid w:val="00DA64C2"/>
    <w:rsid w:val="00DA6C49"/>
    <w:rsid w:val="00DA6F0A"/>
    <w:rsid w:val="00DA764C"/>
    <w:rsid w:val="00DA7FB4"/>
    <w:rsid w:val="00DB080F"/>
    <w:rsid w:val="00DB152C"/>
    <w:rsid w:val="00DB1B1B"/>
    <w:rsid w:val="00DB2449"/>
    <w:rsid w:val="00DB25D8"/>
    <w:rsid w:val="00DB282D"/>
    <w:rsid w:val="00DB2D98"/>
    <w:rsid w:val="00DB2F17"/>
    <w:rsid w:val="00DB31FE"/>
    <w:rsid w:val="00DB33C3"/>
    <w:rsid w:val="00DB3F64"/>
    <w:rsid w:val="00DB4030"/>
    <w:rsid w:val="00DB4AD4"/>
    <w:rsid w:val="00DB56CE"/>
    <w:rsid w:val="00DB58C9"/>
    <w:rsid w:val="00DB6A4A"/>
    <w:rsid w:val="00DB6D54"/>
    <w:rsid w:val="00DB7727"/>
    <w:rsid w:val="00DB790D"/>
    <w:rsid w:val="00DB7F21"/>
    <w:rsid w:val="00DB7FB5"/>
    <w:rsid w:val="00DC063B"/>
    <w:rsid w:val="00DC13E3"/>
    <w:rsid w:val="00DC1C26"/>
    <w:rsid w:val="00DC1D44"/>
    <w:rsid w:val="00DC36DA"/>
    <w:rsid w:val="00DC378C"/>
    <w:rsid w:val="00DC4BA7"/>
    <w:rsid w:val="00DC5500"/>
    <w:rsid w:val="00DC646B"/>
    <w:rsid w:val="00DD08FF"/>
    <w:rsid w:val="00DD0A79"/>
    <w:rsid w:val="00DD0F5C"/>
    <w:rsid w:val="00DD1DF9"/>
    <w:rsid w:val="00DD1E41"/>
    <w:rsid w:val="00DD27F1"/>
    <w:rsid w:val="00DD2809"/>
    <w:rsid w:val="00DD379F"/>
    <w:rsid w:val="00DD4FCD"/>
    <w:rsid w:val="00DD5579"/>
    <w:rsid w:val="00DD5D0A"/>
    <w:rsid w:val="00DD5D6F"/>
    <w:rsid w:val="00DD5EB0"/>
    <w:rsid w:val="00DD67CB"/>
    <w:rsid w:val="00DD7471"/>
    <w:rsid w:val="00DD7CEF"/>
    <w:rsid w:val="00DD7E88"/>
    <w:rsid w:val="00DD7E96"/>
    <w:rsid w:val="00DE00A5"/>
    <w:rsid w:val="00DE00AE"/>
    <w:rsid w:val="00DE0811"/>
    <w:rsid w:val="00DE0ADE"/>
    <w:rsid w:val="00DE0CAA"/>
    <w:rsid w:val="00DE1412"/>
    <w:rsid w:val="00DE17A8"/>
    <w:rsid w:val="00DE18D8"/>
    <w:rsid w:val="00DE1D22"/>
    <w:rsid w:val="00DE2426"/>
    <w:rsid w:val="00DE294B"/>
    <w:rsid w:val="00DE375A"/>
    <w:rsid w:val="00DE3F31"/>
    <w:rsid w:val="00DE4BFA"/>
    <w:rsid w:val="00DE5CE8"/>
    <w:rsid w:val="00DE62FD"/>
    <w:rsid w:val="00DE6383"/>
    <w:rsid w:val="00DE694A"/>
    <w:rsid w:val="00DE6F63"/>
    <w:rsid w:val="00DE724D"/>
    <w:rsid w:val="00DE7812"/>
    <w:rsid w:val="00DE7868"/>
    <w:rsid w:val="00DF03A6"/>
    <w:rsid w:val="00DF0A15"/>
    <w:rsid w:val="00DF1475"/>
    <w:rsid w:val="00DF17E6"/>
    <w:rsid w:val="00DF1B33"/>
    <w:rsid w:val="00DF25AA"/>
    <w:rsid w:val="00DF2E09"/>
    <w:rsid w:val="00DF2EFB"/>
    <w:rsid w:val="00DF31F8"/>
    <w:rsid w:val="00DF338B"/>
    <w:rsid w:val="00DF3BDD"/>
    <w:rsid w:val="00DF43A1"/>
    <w:rsid w:val="00DF4976"/>
    <w:rsid w:val="00DF5037"/>
    <w:rsid w:val="00DF5C46"/>
    <w:rsid w:val="00DF5E82"/>
    <w:rsid w:val="00DF619F"/>
    <w:rsid w:val="00DF6607"/>
    <w:rsid w:val="00DF78E7"/>
    <w:rsid w:val="00DF7A9D"/>
    <w:rsid w:val="00DF7ADC"/>
    <w:rsid w:val="00DF7EA1"/>
    <w:rsid w:val="00DF7F5E"/>
    <w:rsid w:val="00E00698"/>
    <w:rsid w:val="00E017DA"/>
    <w:rsid w:val="00E0253C"/>
    <w:rsid w:val="00E027AD"/>
    <w:rsid w:val="00E02CB0"/>
    <w:rsid w:val="00E02D0E"/>
    <w:rsid w:val="00E02D5A"/>
    <w:rsid w:val="00E02E29"/>
    <w:rsid w:val="00E02F23"/>
    <w:rsid w:val="00E03748"/>
    <w:rsid w:val="00E0388A"/>
    <w:rsid w:val="00E044B3"/>
    <w:rsid w:val="00E051B0"/>
    <w:rsid w:val="00E059E1"/>
    <w:rsid w:val="00E05C3F"/>
    <w:rsid w:val="00E05CA9"/>
    <w:rsid w:val="00E05CE2"/>
    <w:rsid w:val="00E06167"/>
    <w:rsid w:val="00E06EBD"/>
    <w:rsid w:val="00E07583"/>
    <w:rsid w:val="00E07BB1"/>
    <w:rsid w:val="00E07BC5"/>
    <w:rsid w:val="00E07D10"/>
    <w:rsid w:val="00E10AC4"/>
    <w:rsid w:val="00E11214"/>
    <w:rsid w:val="00E11786"/>
    <w:rsid w:val="00E11BB8"/>
    <w:rsid w:val="00E11C30"/>
    <w:rsid w:val="00E11EB1"/>
    <w:rsid w:val="00E12020"/>
    <w:rsid w:val="00E1256D"/>
    <w:rsid w:val="00E1407F"/>
    <w:rsid w:val="00E141F3"/>
    <w:rsid w:val="00E1450D"/>
    <w:rsid w:val="00E14A84"/>
    <w:rsid w:val="00E15119"/>
    <w:rsid w:val="00E15984"/>
    <w:rsid w:val="00E15DA5"/>
    <w:rsid w:val="00E160EC"/>
    <w:rsid w:val="00E16121"/>
    <w:rsid w:val="00E17145"/>
    <w:rsid w:val="00E17709"/>
    <w:rsid w:val="00E20083"/>
    <w:rsid w:val="00E210F9"/>
    <w:rsid w:val="00E2186C"/>
    <w:rsid w:val="00E2245C"/>
    <w:rsid w:val="00E236B5"/>
    <w:rsid w:val="00E23FEE"/>
    <w:rsid w:val="00E24118"/>
    <w:rsid w:val="00E24A1D"/>
    <w:rsid w:val="00E24AF1"/>
    <w:rsid w:val="00E250E3"/>
    <w:rsid w:val="00E26144"/>
    <w:rsid w:val="00E2637E"/>
    <w:rsid w:val="00E26D2A"/>
    <w:rsid w:val="00E27758"/>
    <w:rsid w:val="00E278C5"/>
    <w:rsid w:val="00E27C8A"/>
    <w:rsid w:val="00E27F67"/>
    <w:rsid w:val="00E3013A"/>
    <w:rsid w:val="00E302F5"/>
    <w:rsid w:val="00E30867"/>
    <w:rsid w:val="00E311D1"/>
    <w:rsid w:val="00E3174D"/>
    <w:rsid w:val="00E321AA"/>
    <w:rsid w:val="00E32234"/>
    <w:rsid w:val="00E32386"/>
    <w:rsid w:val="00E32448"/>
    <w:rsid w:val="00E32BAC"/>
    <w:rsid w:val="00E33E43"/>
    <w:rsid w:val="00E33F58"/>
    <w:rsid w:val="00E34732"/>
    <w:rsid w:val="00E34D61"/>
    <w:rsid w:val="00E35C58"/>
    <w:rsid w:val="00E35EDF"/>
    <w:rsid w:val="00E3659A"/>
    <w:rsid w:val="00E36EBA"/>
    <w:rsid w:val="00E37BE1"/>
    <w:rsid w:val="00E37C12"/>
    <w:rsid w:val="00E401BE"/>
    <w:rsid w:val="00E43F9F"/>
    <w:rsid w:val="00E441AF"/>
    <w:rsid w:val="00E44216"/>
    <w:rsid w:val="00E4491D"/>
    <w:rsid w:val="00E44931"/>
    <w:rsid w:val="00E450F0"/>
    <w:rsid w:val="00E45407"/>
    <w:rsid w:val="00E456A4"/>
    <w:rsid w:val="00E4593F"/>
    <w:rsid w:val="00E45A75"/>
    <w:rsid w:val="00E45C99"/>
    <w:rsid w:val="00E45E40"/>
    <w:rsid w:val="00E4607D"/>
    <w:rsid w:val="00E46992"/>
    <w:rsid w:val="00E46FB7"/>
    <w:rsid w:val="00E471C7"/>
    <w:rsid w:val="00E47234"/>
    <w:rsid w:val="00E47EDA"/>
    <w:rsid w:val="00E50A77"/>
    <w:rsid w:val="00E50F0C"/>
    <w:rsid w:val="00E512B8"/>
    <w:rsid w:val="00E519BD"/>
    <w:rsid w:val="00E520F3"/>
    <w:rsid w:val="00E523A6"/>
    <w:rsid w:val="00E52FAE"/>
    <w:rsid w:val="00E530F2"/>
    <w:rsid w:val="00E53824"/>
    <w:rsid w:val="00E53A14"/>
    <w:rsid w:val="00E53F09"/>
    <w:rsid w:val="00E54438"/>
    <w:rsid w:val="00E5468C"/>
    <w:rsid w:val="00E54B2E"/>
    <w:rsid w:val="00E55466"/>
    <w:rsid w:val="00E55F20"/>
    <w:rsid w:val="00E56003"/>
    <w:rsid w:val="00E5643E"/>
    <w:rsid w:val="00E56623"/>
    <w:rsid w:val="00E566FE"/>
    <w:rsid w:val="00E56914"/>
    <w:rsid w:val="00E56A27"/>
    <w:rsid w:val="00E56C2B"/>
    <w:rsid w:val="00E57402"/>
    <w:rsid w:val="00E57F0C"/>
    <w:rsid w:val="00E60002"/>
    <w:rsid w:val="00E601B1"/>
    <w:rsid w:val="00E6161F"/>
    <w:rsid w:val="00E6195F"/>
    <w:rsid w:val="00E61BB3"/>
    <w:rsid w:val="00E624F1"/>
    <w:rsid w:val="00E62550"/>
    <w:rsid w:val="00E625D7"/>
    <w:rsid w:val="00E62CC0"/>
    <w:rsid w:val="00E63C40"/>
    <w:rsid w:val="00E6457B"/>
    <w:rsid w:val="00E64720"/>
    <w:rsid w:val="00E65F60"/>
    <w:rsid w:val="00E66B4E"/>
    <w:rsid w:val="00E66D33"/>
    <w:rsid w:val="00E66DB0"/>
    <w:rsid w:val="00E6711B"/>
    <w:rsid w:val="00E67655"/>
    <w:rsid w:val="00E67909"/>
    <w:rsid w:val="00E67ABA"/>
    <w:rsid w:val="00E70525"/>
    <w:rsid w:val="00E708AC"/>
    <w:rsid w:val="00E71170"/>
    <w:rsid w:val="00E71650"/>
    <w:rsid w:val="00E71A52"/>
    <w:rsid w:val="00E72063"/>
    <w:rsid w:val="00E72C81"/>
    <w:rsid w:val="00E72CCA"/>
    <w:rsid w:val="00E72F8E"/>
    <w:rsid w:val="00E73E30"/>
    <w:rsid w:val="00E742F5"/>
    <w:rsid w:val="00E749F5"/>
    <w:rsid w:val="00E74B2E"/>
    <w:rsid w:val="00E754AD"/>
    <w:rsid w:val="00E77451"/>
    <w:rsid w:val="00E77ABE"/>
    <w:rsid w:val="00E77F14"/>
    <w:rsid w:val="00E77FDF"/>
    <w:rsid w:val="00E805ED"/>
    <w:rsid w:val="00E80837"/>
    <w:rsid w:val="00E809D5"/>
    <w:rsid w:val="00E80AD3"/>
    <w:rsid w:val="00E80B28"/>
    <w:rsid w:val="00E80F59"/>
    <w:rsid w:val="00E81A4D"/>
    <w:rsid w:val="00E81C3E"/>
    <w:rsid w:val="00E82566"/>
    <w:rsid w:val="00E828E6"/>
    <w:rsid w:val="00E82901"/>
    <w:rsid w:val="00E84502"/>
    <w:rsid w:val="00E847AE"/>
    <w:rsid w:val="00E84D96"/>
    <w:rsid w:val="00E854B6"/>
    <w:rsid w:val="00E857F2"/>
    <w:rsid w:val="00E85CB0"/>
    <w:rsid w:val="00E86025"/>
    <w:rsid w:val="00E862CE"/>
    <w:rsid w:val="00E86546"/>
    <w:rsid w:val="00E86721"/>
    <w:rsid w:val="00E86AD0"/>
    <w:rsid w:val="00E8720D"/>
    <w:rsid w:val="00E872BA"/>
    <w:rsid w:val="00E87856"/>
    <w:rsid w:val="00E87B60"/>
    <w:rsid w:val="00E87D2D"/>
    <w:rsid w:val="00E902AE"/>
    <w:rsid w:val="00E904D0"/>
    <w:rsid w:val="00E90812"/>
    <w:rsid w:val="00E9087D"/>
    <w:rsid w:val="00E909AF"/>
    <w:rsid w:val="00E9127A"/>
    <w:rsid w:val="00E91EB6"/>
    <w:rsid w:val="00E92EEA"/>
    <w:rsid w:val="00E94858"/>
    <w:rsid w:val="00E9516D"/>
    <w:rsid w:val="00E95705"/>
    <w:rsid w:val="00E966A0"/>
    <w:rsid w:val="00E967DE"/>
    <w:rsid w:val="00E9680B"/>
    <w:rsid w:val="00EA0D2C"/>
    <w:rsid w:val="00EA1715"/>
    <w:rsid w:val="00EA2CA1"/>
    <w:rsid w:val="00EA3276"/>
    <w:rsid w:val="00EA3E8A"/>
    <w:rsid w:val="00EA41EF"/>
    <w:rsid w:val="00EA4281"/>
    <w:rsid w:val="00EA4917"/>
    <w:rsid w:val="00EA50B7"/>
    <w:rsid w:val="00EA5536"/>
    <w:rsid w:val="00EA5AA5"/>
    <w:rsid w:val="00EA5BFF"/>
    <w:rsid w:val="00EA5E99"/>
    <w:rsid w:val="00EA6750"/>
    <w:rsid w:val="00EA76BA"/>
    <w:rsid w:val="00EB031C"/>
    <w:rsid w:val="00EB0327"/>
    <w:rsid w:val="00EB0412"/>
    <w:rsid w:val="00EB060D"/>
    <w:rsid w:val="00EB071A"/>
    <w:rsid w:val="00EB1746"/>
    <w:rsid w:val="00EB198B"/>
    <w:rsid w:val="00EB20A2"/>
    <w:rsid w:val="00EB2923"/>
    <w:rsid w:val="00EB2A99"/>
    <w:rsid w:val="00EB2B7C"/>
    <w:rsid w:val="00EB2E4B"/>
    <w:rsid w:val="00EB3AD2"/>
    <w:rsid w:val="00EB4330"/>
    <w:rsid w:val="00EB45CC"/>
    <w:rsid w:val="00EB45E5"/>
    <w:rsid w:val="00EB4CB3"/>
    <w:rsid w:val="00EB6568"/>
    <w:rsid w:val="00EB65B5"/>
    <w:rsid w:val="00EB6E19"/>
    <w:rsid w:val="00EB7064"/>
    <w:rsid w:val="00EB730D"/>
    <w:rsid w:val="00EB7974"/>
    <w:rsid w:val="00EC1532"/>
    <w:rsid w:val="00EC1C44"/>
    <w:rsid w:val="00EC1E78"/>
    <w:rsid w:val="00EC204A"/>
    <w:rsid w:val="00EC211E"/>
    <w:rsid w:val="00EC23CE"/>
    <w:rsid w:val="00EC2685"/>
    <w:rsid w:val="00EC29BC"/>
    <w:rsid w:val="00EC2DDD"/>
    <w:rsid w:val="00EC2E78"/>
    <w:rsid w:val="00EC35CD"/>
    <w:rsid w:val="00EC3F09"/>
    <w:rsid w:val="00EC463F"/>
    <w:rsid w:val="00EC4BD2"/>
    <w:rsid w:val="00EC5583"/>
    <w:rsid w:val="00EC58C2"/>
    <w:rsid w:val="00EC6891"/>
    <w:rsid w:val="00EC760B"/>
    <w:rsid w:val="00EC76FA"/>
    <w:rsid w:val="00EC79D0"/>
    <w:rsid w:val="00EC7BEC"/>
    <w:rsid w:val="00ED00AD"/>
    <w:rsid w:val="00ED0ECB"/>
    <w:rsid w:val="00ED102E"/>
    <w:rsid w:val="00ED1506"/>
    <w:rsid w:val="00ED19B4"/>
    <w:rsid w:val="00ED2417"/>
    <w:rsid w:val="00ED24E9"/>
    <w:rsid w:val="00ED4816"/>
    <w:rsid w:val="00ED5D2D"/>
    <w:rsid w:val="00ED74A9"/>
    <w:rsid w:val="00ED7BDE"/>
    <w:rsid w:val="00ED7CE9"/>
    <w:rsid w:val="00ED7D1C"/>
    <w:rsid w:val="00EE01ED"/>
    <w:rsid w:val="00EE032B"/>
    <w:rsid w:val="00EE14CE"/>
    <w:rsid w:val="00EE1C9F"/>
    <w:rsid w:val="00EE1D17"/>
    <w:rsid w:val="00EE1DB3"/>
    <w:rsid w:val="00EE1F6E"/>
    <w:rsid w:val="00EE201F"/>
    <w:rsid w:val="00EE3061"/>
    <w:rsid w:val="00EE30F5"/>
    <w:rsid w:val="00EE350E"/>
    <w:rsid w:val="00EE38F0"/>
    <w:rsid w:val="00EE3E99"/>
    <w:rsid w:val="00EE411C"/>
    <w:rsid w:val="00EE4285"/>
    <w:rsid w:val="00EE45A1"/>
    <w:rsid w:val="00EE51AA"/>
    <w:rsid w:val="00EE5636"/>
    <w:rsid w:val="00EE570C"/>
    <w:rsid w:val="00EE5A19"/>
    <w:rsid w:val="00EE61A7"/>
    <w:rsid w:val="00EE61EC"/>
    <w:rsid w:val="00EE6B66"/>
    <w:rsid w:val="00EE7FE8"/>
    <w:rsid w:val="00EF0160"/>
    <w:rsid w:val="00EF026F"/>
    <w:rsid w:val="00EF0515"/>
    <w:rsid w:val="00EF05A6"/>
    <w:rsid w:val="00EF118B"/>
    <w:rsid w:val="00EF1616"/>
    <w:rsid w:val="00EF2174"/>
    <w:rsid w:val="00EF2361"/>
    <w:rsid w:val="00EF27E0"/>
    <w:rsid w:val="00EF28FC"/>
    <w:rsid w:val="00EF38FA"/>
    <w:rsid w:val="00EF394D"/>
    <w:rsid w:val="00EF3DA1"/>
    <w:rsid w:val="00EF4274"/>
    <w:rsid w:val="00EF4863"/>
    <w:rsid w:val="00EF5870"/>
    <w:rsid w:val="00EF6FB0"/>
    <w:rsid w:val="00EF7721"/>
    <w:rsid w:val="00EF7B60"/>
    <w:rsid w:val="00F004C9"/>
    <w:rsid w:val="00F00563"/>
    <w:rsid w:val="00F00591"/>
    <w:rsid w:val="00F006CF"/>
    <w:rsid w:val="00F00B1C"/>
    <w:rsid w:val="00F01687"/>
    <w:rsid w:val="00F016B3"/>
    <w:rsid w:val="00F01F30"/>
    <w:rsid w:val="00F031FA"/>
    <w:rsid w:val="00F03D21"/>
    <w:rsid w:val="00F0412F"/>
    <w:rsid w:val="00F04284"/>
    <w:rsid w:val="00F046E3"/>
    <w:rsid w:val="00F048E2"/>
    <w:rsid w:val="00F04985"/>
    <w:rsid w:val="00F04A8A"/>
    <w:rsid w:val="00F052F0"/>
    <w:rsid w:val="00F057D5"/>
    <w:rsid w:val="00F05C6C"/>
    <w:rsid w:val="00F05F55"/>
    <w:rsid w:val="00F07496"/>
    <w:rsid w:val="00F07D95"/>
    <w:rsid w:val="00F07FEF"/>
    <w:rsid w:val="00F10E11"/>
    <w:rsid w:val="00F110FF"/>
    <w:rsid w:val="00F115A7"/>
    <w:rsid w:val="00F11F12"/>
    <w:rsid w:val="00F11F57"/>
    <w:rsid w:val="00F12FD5"/>
    <w:rsid w:val="00F13E27"/>
    <w:rsid w:val="00F1438F"/>
    <w:rsid w:val="00F15497"/>
    <w:rsid w:val="00F15B0A"/>
    <w:rsid w:val="00F15CC6"/>
    <w:rsid w:val="00F15FC4"/>
    <w:rsid w:val="00F16774"/>
    <w:rsid w:val="00F169EB"/>
    <w:rsid w:val="00F16DB1"/>
    <w:rsid w:val="00F16F94"/>
    <w:rsid w:val="00F205F5"/>
    <w:rsid w:val="00F20B4A"/>
    <w:rsid w:val="00F213AA"/>
    <w:rsid w:val="00F21521"/>
    <w:rsid w:val="00F21A01"/>
    <w:rsid w:val="00F21D4D"/>
    <w:rsid w:val="00F23034"/>
    <w:rsid w:val="00F23123"/>
    <w:rsid w:val="00F23198"/>
    <w:rsid w:val="00F23CE2"/>
    <w:rsid w:val="00F23DFC"/>
    <w:rsid w:val="00F23E7E"/>
    <w:rsid w:val="00F24655"/>
    <w:rsid w:val="00F24B82"/>
    <w:rsid w:val="00F24BF2"/>
    <w:rsid w:val="00F24FCB"/>
    <w:rsid w:val="00F251CD"/>
    <w:rsid w:val="00F25311"/>
    <w:rsid w:val="00F2545F"/>
    <w:rsid w:val="00F25FB4"/>
    <w:rsid w:val="00F2603A"/>
    <w:rsid w:val="00F263D1"/>
    <w:rsid w:val="00F26695"/>
    <w:rsid w:val="00F266E8"/>
    <w:rsid w:val="00F27C1C"/>
    <w:rsid w:val="00F30659"/>
    <w:rsid w:val="00F30A73"/>
    <w:rsid w:val="00F30C3A"/>
    <w:rsid w:val="00F30F6B"/>
    <w:rsid w:val="00F30F83"/>
    <w:rsid w:val="00F31226"/>
    <w:rsid w:val="00F318E8"/>
    <w:rsid w:val="00F3224C"/>
    <w:rsid w:val="00F32486"/>
    <w:rsid w:val="00F32926"/>
    <w:rsid w:val="00F329DC"/>
    <w:rsid w:val="00F32CEA"/>
    <w:rsid w:val="00F331E6"/>
    <w:rsid w:val="00F347F5"/>
    <w:rsid w:val="00F3510D"/>
    <w:rsid w:val="00F36A22"/>
    <w:rsid w:val="00F378C8"/>
    <w:rsid w:val="00F400E9"/>
    <w:rsid w:val="00F40212"/>
    <w:rsid w:val="00F403A4"/>
    <w:rsid w:val="00F40528"/>
    <w:rsid w:val="00F409A2"/>
    <w:rsid w:val="00F40BAA"/>
    <w:rsid w:val="00F41112"/>
    <w:rsid w:val="00F4149E"/>
    <w:rsid w:val="00F41752"/>
    <w:rsid w:val="00F421DC"/>
    <w:rsid w:val="00F422EE"/>
    <w:rsid w:val="00F42724"/>
    <w:rsid w:val="00F42895"/>
    <w:rsid w:val="00F4365C"/>
    <w:rsid w:val="00F43FF8"/>
    <w:rsid w:val="00F446E3"/>
    <w:rsid w:val="00F45E69"/>
    <w:rsid w:val="00F45E91"/>
    <w:rsid w:val="00F50465"/>
    <w:rsid w:val="00F50A19"/>
    <w:rsid w:val="00F50A5F"/>
    <w:rsid w:val="00F50C73"/>
    <w:rsid w:val="00F50CC3"/>
    <w:rsid w:val="00F5214E"/>
    <w:rsid w:val="00F5265B"/>
    <w:rsid w:val="00F53A43"/>
    <w:rsid w:val="00F53AA6"/>
    <w:rsid w:val="00F54346"/>
    <w:rsid w:val="00F548BD"/>
    <w:rsid w:val="00F54939"/>
    <w:rsid w:val="00F54AC3"/>
    <w:rsid w:val="00F54C32"/>
    <w:rsid w:val="00F55D0B"/>
    <w:rsid w:val="00F55F97"/>
    <w:rsid w:val="00F56D90"/>
    <w:rsid w:val="00F578DC"/>
    <w:rsid w:val="00F57921"/>
    <w:rsid w:val="00F6000A"/>
    <w:rsid w:val="00F60471"/>
    <w:rsid w:val="00F60E34"/>
    <w:rsid w:val="00F6202E"/>
    <w:rsid w:val="00F62408"/>
    <w:rsid w:val="00F6250A"/>
    <w:rsid w:val="00F62D73"/>
    <w:rsid w:val="00F6437D"/>
    <w:rsid w:val="00F64AD0"/>
    <w:rsid w:val="00F64F62"/>
    <w:rsid w:val="00F64FA6"/>
    <w:rsid w:val="00F6582C"/>
    <w:rsid w:val="00F663E3"/>
    <w:rsid w:val="00F6689F"/>
    <w:rsid w:val="00F668D4"/>
    <w:rsid w:val="00F6690A"/>
    <w:rsid w:val="00F66D6E"/>
    <w:rsid w:val="00F66F7A"/>
    <w:rsid w:val="00F672DF"/>
    <w:rsid w:val="00F6742E"/>
    <w:rsid w:val="00F677FB"/>
    <w:rsid w:val="00F67998"/>
    <w:rsid w:val="00F7025E"/>
    <w:rsid w:val="00F70571"/>
    <w:rsid w:val="00F70A95"/>
    <w:rsid w:val="00F7168C"/>
    <w:rsid w:val="00F727FC"/>
    <w:rsid w:val="00F72B04"/>
    <w:rsid w:val="00F72DBC"/>
    <w:rsid w:val="00F72FD6"/>
    <w:rsid w:val="00F731D4"/>
    <w:rsid w:val="00F734E7"/>
    <w:rsid w:val="00F73575"/>
    <w:rsid w:val="00F73845"/>
    <w:rsid w:val="00F7417B"/>
    <w:rsid w:val="00F742B5"/>
    <w:rsid w:val="00F745DE"/>
    <w:rsid w:val="00F7471D"/>
    <w:rsid w:val="00F74766"/>
    <w:rsid w:val="00F74CC0"/>
    <w:rsid w:val="00F74CCD"/>
    <w:rsid w:val="00F750E4"/>
    <w:rsid w:val="00F75193"/>
    <w:rsid w:val="00F7666E"/>
    <w:rsid w:val="00F76A43"/>
    <w:rsid w:val="00F7708B"/>
    <w:rsid w:val="00F77833"/>
    <w:rsid w:val="00F77B0B"/>
    <w:rsid w:val="00F80537"/>
    <w:rsid w:val="00F8058A"/>
    <w:rsid w:val="00F805B0"/>
    <w:rsid w:val="00F809BE"/>
    <w:rsid w:val="00F80BB3"/>
    <w:rsid w:val="00F80CF0"/>
    <w:rsid w:val="00F817A3"/>
    <w:rsid w:val="00F817AB"/>
    <w:rsid w:val="00F818EC"/>
    <w:rsid w:val="00F822D5"/>
    <w:rsid w:val="00F82F4C"/>
    <w:rsid w:val="00F83641"/>
    <w:rsid w:val="00F838F0"/>
    <w:rsid w:val="00F83C23"/>
    <w:rsid w:val="00F83C5C"/>
    <w:rsid w:val="00F844D6"/>
    <w:rsid w:val="00F847E1"/>
    <w:rsid w:val="00F864E9"/>
    <w:rsid w:val="00F86A5B"/>
    <w:rsid w:val="00F87601"/>
    <w:rsid w:val="00F87F99"/>
    <w:rsid w:val="00F906E3"/>
    <w:rsid w:val="00F90C22"/>
    <w:rsid w:val="00F9112E"/>
    <w:rsid w:val="00F916F9"/>
    <w:rsid w:val="00F9254F"/>
    <w:rsid w:val="00F925A4"/>
    <w:rsid w:val="00F928EC"/>
    <w:rsid w:val="00F92B29"/>
    <w:rsid w:val="00F92D39"/>
    <w:rsid w:val="00F92E1A"/>
    <w:rsid w:val="00F93339"/>
    <w:rsid w:val="00F939E6"/>
    <w:rsid w:val="00F941BC"/>
    <w:rsid w:val="00F94295"/>
    <w:rsid w:val="00F9485D"/>
    <w:rsid w:val="00F9599C"/>
    <w:rsid w:val="00F95D4B"/>
    <w:rsid w:val="00F96C4C"/>
    <w:rsid w:val="00F97769"/>
    <w:rsid w:val="00FA0561"/>
    <w:rsid w:val="00FA1496"/>
    <w:rsid w:val="00FA15D5"/>
    <w:rsid w:val="00FA29C2"/>
    <w:rsid w:val="00FA2B65"/>
    <w:rsid w:val="00FA370D"/>
    <w:rsid w:val="00FA39B2"/>
    <w:rsid w:val="00FA3A5B"/>
    <w:rsid w:val="00FA3F75"/>
    <w:rsid w:val="00FA490C"/>
    <w:rsid w:val="00FA5B1F"/>
    <w:rsid w:val="00FA5ED1"/>
    <w:rsid w:val="00FA63BC"/>
    <w:rsid w:val="00FA659F"/>
    <w:rsid w:val="00FA6E1B"/>
    <w:rsid w:val="00FA6F2E"/>
    <w:rsid w:val="00FA716E"/>
    <w:rsid w:val="00FA7891"/>
    <w:rsid w:val="00FA78EF"/>
    <w:rsid w:val="00FA7C33"/>
    <w:rsid w:val="00FA7EA0"/>
    <w:rsid w:val="00FB0760"/>
    <w:rsid w:val="00FB087B"/>
    <w:rsid w:val="00FB093E"/>
    <w:rsid w:val="00FB0C6D"/>
    <w:rsid w:val="00FB12D9"/>
    <w:rsid w:val="00FB23A2"/>
    <w:rsid w:val="00FB2467"/>
    <w:rsid w:val="00FB25FC"/>
    <w:rsid w:val="00FB31CB"/>
    <w:rsid w:val="00FB32EF"/>
    <w:rsid w:val="00FB3B97"/>
    <w:rsid w:val="00FB4039"/>
    <w:rsid w:val="00FB4C22"/>
    <w:rsid w:val="00FB4E90"/>
    <w:rsid w:val="00FB5C66"/>
    <w:rsid w:val="00FB5D35"/>
    <w:rsid w:val="00FB5F30"/>
    <w:rsid w:val="00FB5F3A"/>
    <w:rsid w:val="00FB7326"/>
    <w:rsid w:val="00FC01BA"/>
    <w:rsid w:val="00FC0578"/>
    <w:rsid w:val="00FC1488"/>
    <w:rsid w:val="00FC1851"/>
    <w:rsid w:val="00FC1FDE"/>
    <w:rsid w:val="00FC239D"/>
    <w:rsid w:val="00FC274A"/>
    <w:rsid w:val="00FC2817"/>
    <w:rsid w:val="00FC2C08"/>
    <w:rsid w:val="00FC334E"/>
    <w:rsid w:val="00FC48AE"/>
    <w:rsid w:val="00FC4B98"/>
    <w:rsid w:val="00FC5B28"/>
    <w:rsid w:val="00FC5C73"/>
    <w:rsid w:val="00FC65D6"/>
    <w:rsid w:val="00FC7196"/>
    <w:rsid w:val="00FC7464"/>
    <w:rsid w:val="00FC7BF1"/>
    <w:rsid w:val="00FC7F74"/>
    <w:rsid w:val="00FD0809"/>
    <w:rsid w:val="00FD084D"/>
    <w:rsid w:val="00FD1C0F"/>
    <w:rsid w:val="00FD2C06"/>
    <w:rsid w:val="00FD3007"/>
    <w:rsid w:val="00FD3AB9"/>
    <w:rsid w:val="00FD3E7C"/>
    <w:rsid w:val="00FD45ED"/>
    <w:rsid w:val="00FD523D"/>
    <w:rsid w:val="00FD5950"/>
    <w:rsid w:val="00FD59F4"/>
    <w:rsid w:val="00FD5A93"/>
    <w:rsid w:val="00FD5ED0"/>
    <w:rsid w:val="00FD6E5F"/>
    <w:rsid w:val="00FD7CE4"/>
    <w:rsid w:val="00FE0332"/>
    <w:rsid w:val="00FE0DEF"/>
    <w:rsid w:val="00FE106F"/>
    <w:rsid w:val="00FE1ED0"/>
    <w:rsid w:val="00FE247F"/>
    <w:rsid w:val="00FE2AC7"/>
    <w:rsid w:val="00FE2B14"/>
    <w:rsid w:val="00FE2BCF"/>
    <w:rsid w:val="00FE2FE2"/>
    <w:rsid w:val="00FE3821"/>
    <w:rsid w:val="00FE46C1"/>
    <w:rsid w:val="00FE4C58"/>
    <w:rsid w:val="00FE4DCB"/>
    <w:rsid w:val="00FE509E"/>
    <w:rsid w:val="00FE5600"/>
    <w:rsid w:val="00FE5F4D"/>
    <w:rsid w:val="00FE68EF"/>
    <w:rsid w:val="00FE6AFE"/>
    <w:rsid w:val="00FE6C5E"/>
    <w:rsid w:val="00FE6DD6"/>
    <w:rsid w:val="00FE6F40"/>
    <w:rsid w:val="00FE7432"/>
    <w:rsid w:val="00FE7514"/>
    <w:rsid w:val="00FE78E8"/>
    <w:rsid w:val="00FE79D4"/>
    <w:rsid w:val="00FE7C8C"/>
    <w:rsid w:val="00FE7E34"/>
    <w:rsid w:val="00FF0E08"/>
    <w:rsid w:val="00FF0FFA"/>
    <w:rsid w:val="00FF1380"/>
    <w:rsid w:val="00FF1BB8"/>
    <w:rsid w:val="00FF26ED"/>
    <w:rsid w:val="00FF2B8E"/>
    <w:rsid w:val="00FF31D9"/>
    <w:rsid w:val="00FF367D"/>
    <w:rsid w:val="00FF369E"/>
    <w:rsid w:val="00FF3AB6"/>
    <w:rsid w:val="00FF50CB"/>
    <w:rsid w:val="00FF527B"/>
    <w:rsid w:val="00FF58AE"/>
    <w:rsid w:val="00FF655F"/>
    <w:rsid w:val="00FF6893"/>
    <w:rsid w:val="00FF7619"/>
    <w:rsid w:val="00FF780C"/>
    <w:rsid w:val="00FF7C7B"/>
    <w:rsid w:val="00FF7FF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13FADA5"/>
  <w15:chartTrackingRefBased/>
  <w15:docId w15:val="{A2531AAA-6A68-4DC8-8EDE-8809B1604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NoSpacing"/>
    <w:qFormat/>
    <w:pPr>
      <w:suppressAutoHyphens/>
    </w:pPr>
    <w:rPr>
      <w:rFonts w:ascii="Arial" w:hAnsi="Arial" w:cs="Arial"/>
      <w:sz w:val="24"/>
      <w:lang w:eastAsia="zh-CN"/>
    </w:rPr>
  </w:style>
  <w:style w:type="paragraph" w:styleId="Heading1">
    <w:name w:val="heading 1"/>
    <w:basedOn w:val="Normal"/>
    <w:next w:val="Normal"/>
    <w:qFormat/>
    <w:pPr>
      <w:keepNext/>
      <w:numPr>
        <w:numId w:val="1"/>
      </w:numPr>
      <w:outlineLvl w:val="0"/>
    </w:pPr>
    <w:rPr>
      <w:b/>
      <w:bCs/>
      <w:szCs w:val="22"/>
    </w:rPr>
  </w:style>
  <w:style w:type="paragraph" w:styleId="Heading2">
    <w:name w:val="heading 2"/>
    <w:basedOn w:val="Normal"/>
    <w:next w:val="Normal"/>
    <w:qFormat/>
    <w:pPr>
      <w:keepNext/>
      <w:numPr>
        <w:ilvl w:val="1"/>
        <w:numId w:val="1"/>
      </w:numPr>
      <w:outlineLvl w:val="1"/>
    </w:pPr>
    <w:rPr>
      <w:b/>
      <w:szCs w:val="12"/>
    </w:rPr>
  </w:style>
  <w:style w:type="paragraph" w:styleId="Heading3">
    <w:name w:val="heading 3"/>
    <w:basedOn w:val="Normal"/>
    <w:next w:val="Normal"/>
    <w:qFormat/>
    <w:pPr>
      <w:keepNext/>
      <w:numPr>
        <w:ilvl w:val="2"/>
        <w:numId w:val="1"/>
      </w:numPr>
      <w:outlineLvl w:val="2"/>
    </w:pPr>
    <w:rPr>
      <w:b/>
      <w:sz w:val="21"/>
    </w:rPr>
  </w:style>
  <w:style w:type="paragraph" w:styleId="Heading4">
    <w:name w:val="heading 4"/>
    <w:basedOn w:val="Normal"/>
    <w:next w:val="Normal"/>
    <w:qFormat/>
    <w:pPr>
      <w:keepNext/>
      <w:numPr>
        <w:ilvl w:val="3"/>
        <w:numId w:val="1"/>
      </w:numPr>
      <w:outlineLvl w:val="3"/>
    </w:pPr>
    <w:rPr>
      <w:b/>
      <w:bCs/>
      <w:u w:val="single"/>
    </w:rPr>
  </w:style>
  <w:style w:type="paragraph" w:styleId="Heading5">
    <w:name w:val="heading 5"/>
    <w:basedOn w:val="Normal"/>
    <w:next w:val="Normal"/>
    <w:qFormat/>
    <w:pPr>
      <w:keepNext/>
      <w:numPr>
        <w:ilvl w:val="4"/>
        <w:numId w:val="1"/>
      </w:numPr>
      <w:ind w:left="360" w:hanging="360"/>
      <w:outlineLvl w:val="4"/>
    </w:pPr>
    <w:rPr>
      <w:b/>
      <w:bCs/>
      <w:szCs w:val="21"/>
    </w:rPr>
  </w:style>
  <w:style w:type="paragraph" w:styleId="Heading6">
    <w:name w:val="heading 6"/>
    <w:basedOn w:val="Normal"/>
    <w:next w:val="Normal"/>
    <w:qFormat/>
    <w:pPr>
      <w:keepNext/>
      <w:numPr>
        <w:ilvl w:val="5"/>
        <w:numId w:val="1"/>
      </w:numPr>
      <w:outlineLvl w:val="5"/>
    </w:pPr>
    <w:rPr>
      <w:bCs/>
      <w:u w:val="single"/>
    </w:rPr>
  </w:style>
  <w:style w:type="paragraph" w:styleId="Heading7">
    <w:name w:val="heading 7"/>
    <w:basedOn w:val="Normal"/>
    <w:next w:val="Normal"/>
    <w:qFormat/>
    <w:pPr>
      <w:numPr>
        <w:ilvl w:val="6"/>
        <w:numId w:val="1"/>
      </w:numPr>
      <w:spacing w:before="240" w:after="60"/>
      <w:outlineLvl w:val="6"/>
    </w:pPr>
    <w:rPr>
      <w:rFonts w:ascii="Calibri" w:hAnsi="Calibri"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hint="default"/>
    </w:rPr>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Wingdings" w:hint="default"/>
    </w:rPr>
  </w:style>
  <w:style w:type="character" w:customStyle="1" w:styleId="WW8Num2z0">
    <w:name w:val="WW8Num2z0"/>
    <w:rPr>
      <w:rFonts w:ascii="Symbol" w:hAnsi="Symbol" w:cs="Symbol"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3z0">
    <w:name w:val="WW8Num3z0"/>
    <w:rPr>
      <w:rFonts w:ascii="Symbol" w:hAnsi="Symbol" w:cs="Symbol" w:hint="default"/>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4z0">
    <w:name w:val="WW8Num4z0"/>
    <w:rPr>
      <w:rFonts w:ascii="Symbol" w:hAnsi="Symbol" w:cs="Symbol" w:hint="default"/>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5z0">
    <w:name w:val="WW8Num5z0"/>
    <w:rPr>
      <w:rFonts w:hint="default"/>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Verdana" w:eastAsia="Calibri" w:hAnsi="Verdana" w:cs="Calibri"/>
      <w:b/>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hint="default"/>
      <w:b/>
      <w:i w:val="0"/>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Symbol" w:hAnsi="Symbol" w:cs="Symbol" w:hint="default"/>
    </w:rPr>
  </w:style>
  <w:style w:type="character" w:customStyle="1" w:styleId="WW8Num8z1">
    <w:name w:val="WW8Num8z1"/>
    <w:rPr>
      <w:rFonts w:ascii="Courier New" w:hAnsi="Courier New" w:cs="Courier New" w:hint="default"/>
    </w:rPr>
  </w:style>
  <w:style w:type="character" w:customStyle="1" w:styleId="WW8Num8z2">
    <w:name w:val="WW8Num8z2"/>
    <w:rPr>
      <w:rFonts w:ascii="Wingdings" w:hAnsi="Wingdings" w:cs="Wingdings" w:hint="default"/>
    </w:rPr>
  </w:style>
  <w:style w:type="character" w:customStyle="1" w:styleId="WW8Num9z0">
    <w:name w:val="WW8Num9z0"/>
    <w:rPr>
      <w:rFonts w:ascii="Symbol" w:hAnsi="Symbol" w:cs="Symbol" w:hint="default"/>
    </w:rPr>
  </w:style>
  <w:style w:type="character" w:customStyle="1" w:styleId="WW8Num9z1">
    <w:name w:val="WW8Num9z1"/>
    <w:rPr>
      <w:rFonts w:ascii="Courier New" w:hAnsi="Courier New" w:cs="Courier New" w:hint="default"/>
    </w:rPr>
  </w:style>
  <w:style w:type="character" w:customStyle="1" w:styleId="WW8Num9z2">
    <w:name w:val="WW8Num9z2"/>
    <w:rPr>
      <w:rFonts w:ascii="Wingdings" w:hAnsi="Wingdings" w:cs="Wingdings" w:hint="default"/>
    </w:rPr>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DefaultParagraphFont1">
    <w:name w:val="Default Paragraph Font1"/>
  </w:style>
  <w:style w:type="character" w:styleId="PageNumber">
    <w:name w:val="page number"/>
    <w:basedOn w:val="DefaultParagraphFont1"/>
  </w:style>
  <w:style w:type="character" w:styleId="Strong">
    <w:name w:val="Strong"/>
    <w:uiPriority w:val="22"/>
    <w:qFormat/>
    <w:rPr>
      <w:b/>
      <w:bCs/>
    </w:rPr>
  </w:style>
  <w:style w:type="character" w:styleId="Hyperlink">
    <w:name w:val="Hyperlink"/>
    <w:rPr>
      <w:color w:val="0000FF"/>
      <w:u w:val="single"/>
    </w:rPr>
  </w:style>
  <w:style w:type="character" w:styleId="FollowedHyperlink">
    <w:name w:val="FollowedHyperlink"/>
    <w:rPr>
      <w:color w:val="800080"/>
      <w:u w:val="single"/>
    </w:rPr>
  </w:style>
  <w:style w:type="character" w:styleId="Emphasis">
    <w:name w:val="Emphasis"/>
    <w:qFormat/>
    <w:rPr>
      <w:i/>
      <w:iCs/>
    </w:rPr>
  </w:style>
  <w:style w:type="character" w:customStyle="1" w:styleId="FooterChar">
    <w:name w:val="Footer Char"/>
    <w:rPr>
      <w:rFonts w:ascii="Arial" w:hAnsi="Arial" w:cs="Arial"/>
      <w:sz w:val="22"/>
    </w:rPr>
  </w:style>
  <w:style w:type="character" w:customStyle="1" w:styleId="BalloonTextChar">
    <w:name w:val="Balloon Text Char"/>
    <w:rPr>
      <w:rFonts w:ascii="Tahoma" w:hAnsi="Tahoma" w:cs="Tahoma"/>
      <w:sz w:val="16"/>
      <w:szCs w:val="16"/>
    </w:rPr>
  </w:style>
  <w:style w:type="character" w:customStyle="1" w:styleId="Heading7Char">
    <w:name w:val="Heading 7 Char"/>
    <w:rPr>
      <w:rFonts w:ascii="Calibri" w:eastAsia="Times New Roman" w:hAnsi="Calibri" w:cs="Times New Roman"/>
      <w:sz w:val="24"/>
      <w:szCs w:val="24"/>
    </w:rPr>
  </w:style>
  <w:style w:type="character" w:customStyle="1" w:styleId="Style1Char">
    <w:name w:val="Style1 Char"/>
    <w:rPr>
      <w:rFonts w:ascii="Arial" w:hAnsi="Arial" w:cs="Arial"/>
      <w:sz w:val="24"/>
    </w:rPr>
  </w:style>
  <w:style w:type="character" w:customStyle="1" w:styleId="SalutationChar">
    <w:name w:val="Salutation Char"/>
    <w:rPr>
      <w:rFonts w:ascii="Garamond" w:eastAsia="MS Mincho" w:hAnsi="Garamond" w:cs="Garamond"/>
      <w:kern w:val="1"/>
    </w:rPr>
  </w:style>
  <w:style w:type="character" w:customStyle="1" w:styleId="BodyTextIndentChar">
    <w:name w:val="Body Text Indent Char"/>
    <w:rPr>
      <w:sz w:val="24"/>
    </w:rPr>
  </w:style>
  <w:style w:type="character" w:customStyle="1" w:styleId="TitleChar">
    <w:name w:val="Title Char"/>
    <w:rPr>
      <w:rFonts w:ascii="Arial" w:hAnsi="Arial" w:cs="Arial"/>
      <w:b/>
      <w:bCs/>
      <w:sz w:val="22"/>
      <w:szCs w:val="24"/>
    </w:rPr>
  </w:style>
  <w:style w:type="character" w:customStyle="1" w:styleId="HeaderChar">
    <w:name w:val="Header Char"/>
    <w:rPr>
      <w:rFonts w:ascii="Arial" w:hAnsi="Arial" w:cs="Arial"/>
      <w:sz w:val="24"/>
    </w:rPr>
  </w:style>
  <w:style w:type="character" w:customStyle="1" w:styleId="NoSpacingChar">
    <w:name w:val="No Spacing Char"/>
    <w:uiPriority w:val="1"/>
    <w:rPr>
      <w:rFonts w:ascii="Arial" w:eastAsia="Calibri" w:hAnsi="Arial" w:cs="Arial"/>
      <w:sz w:val="24"/>
      <w:szCs w:val="22"/>
      <w:lang w:val="en-GB" w:bidi="ar-SA"/>
    </w:rPr>
  </w:style>
  <w:style w:type="character" w:customStyle="1" w:styleId="Heading1Char">
    <w:name w:val="Heading 1 Char"/>
    <w:rPr>
      <w:rFonts w:ascii="Arial" w:hAnsi="Arial" w:cs="Arial"/>
      <w:b/>
      <w:bCs/>
      <w:sz w:val="24"/>
      <w:szCs w:val="22"/>
    </w:rPr>
  </w:style>
  <w:style w:type="character" w:customStyle="1" w:styleId="PlainTextChar">
    <w:name w:val="Plain Text Char"/>
    <w:uiPriority w:val="99"/>
    <w:rPr>
      <w:rFonts w:ascii="Consolas" w:eastAsia="Arial Unicode MS" w:hAnsi="Consolas" w:cs="Arial Unicode MS"/>
      <w:sz w:val="21"/>
      <w:szCs w:val="21"/>
    </w:rPr>
  </w:style>
  <w:style w:type="paragraph" w:customStyle="1" w:styleId="Heading">
    <w:name w:val="Heading"/>
    <w:basedOn w:val="Normal"/>
    <w:next w:val="BodyText"/>
    <w:pPr>
      <w:jc w:val="center"/>
    </w:pPr>
    <w:rPr>
      <w:b/>
      <w:bCs/>
      <w:sz w:val="22"/>
      <w:szCs w:val="24"/>
    </w:rPr>
  </w:style>
  <w:style w:type="paragraph" w:styleId="BodyText">
    <w:name w:val="Body Text"/>
    <w:basedOn w:val="Normal"/>
    <w:rPr>
      <w:bCs/>
      <w:sz w:val="21"/>
    </w:rPr>
  </w:style>
  <w:style w:type="paragraph" w:styleId="List">
    <w:name w:val="List"/>
    <w:basedOn w:val="BodyText"/>
  </w:style>
  <w:style w:type="paragraph" w:styleId="Caption">
    <w:name w:val="caption"/>
    <w:basedOn w:val="Normal"/>
    <w:qFormat/>
    <w:pPr>
      <w:suppressLineNumbers/>
      <w:spacing w:before="120" w:after="120"/>
    </w:pPr>
    <w:rPr>
      <w:i/>
      <w:iCs/>
      <w:szCs w:val="24"/>
    </w:rPr>
  </w:style>
  <w:style w:type="paragraph" w:customStyle="1" w:styleId="Index">
    <w:name w:val="Index"/>
    <w:basedOn w:val="Normal"/>
    <w:pPr>
      <w:suppressLineNumbers/>
    </w:pPr>
  </w:style>
  <w:style w:type="paragraph" w:styleId="Footer">
    <w:name w:val="footer"/>
    <w:basedOn w:val="Normal"/>
  </w:style>
  <w:style w:type="paragraph" w:styleId="Header">
    <w:name w:val="header"/>
    <w:basedOn w:val="Normal"/>
  </w:style>
  <w:style w:type="paragraph" w:styleId="BodyText2">
    <w:name w:val="Body Text 2"/>
    <w:basedOn w:val="Normal"/>
    <w:pPr>
      <w:jc w:val="center"/>
    </w:pPr>
  </w:style>
  <w:style w:type="paragraph" w:styleId="ListParagraph">
    <w:name w:val="List Paragraph"/>
    <w:basedOn w:val="Normal"/>
    <w:qFormat/>
    <w:pPr>
      <w:spacing w:after="200" w:line="276" w:lineRule="auto"/>
      <w:ind w:left="720"/>
    </w:pPr>
    <w:rPr>
      <w:rFonts w:ascii="Calibri" w:eastAsia="Calibri" w:hAnsi="Calibri" w:cs="Calibri"/>
      <w:szCs w:val="22"/>
    </w:rPr>
  </w:style>
  <w:style w:type="paragraph" w:styleId="BodyTextIndent">
    <w:name w:val="Body Text Indent"/>
    <w:basedOn w:val="Normal"/>
    <w:pPr>
      <w:ind w:left="426" w:hanging="426"/>
    </w:pPr>
    <w:rPr>
      <w:rFonts w:ascii="Times New Roman" w:hAnsi="Times New Roman" w:cs="Times New Roman"/>
    </w:rPr>
  </w:style>
  <w:style w:type="paragraph" w:styleId="BodyText3">
    <w:name w:val="Body Text 3"/>
    <w:basedOn w:val="Normal"/>
    <w:pPr>
      <w:widowControl w:val="0"/>
    </w:pPr>
    <w:rPr>
      <w:b/>
      <w:bCs/>
      <w:szCs w:val="21"/>
    </w:rPr>
  </w:style>
  <w:style w:type="paragraph" w:styleId="NoSpacing">
    <w:name w:val="No Spacing"/>
    <w:uiPriority w:val="1"/>
    <w:qFormat/>
    <w:pPr>
      <w:suppressAutoHyphens/>
    </w:pPr>
    <w:rPr>
      <w:rFonts w:ascii="Arial" w:eastAsia="Calibri" w:hAnsi="Arial" w:cs="Arial"/>
      <w:sz w:val="24"/>
      <w:szCs w:val="22"/>
      <w:lang w:eastAsia="zh-CN"/>
    </w:rPr>
  </w:style>
  <w:style w:type="paragraph" w:styleId="BodyTextIndent2">
    <w:name w:val="Body Text Indent 2"/>
    <w:basedOn w:val="Normal"/>
    <w:pPr>
      <w:pBdr>
        <w:top w:val="none" w:sz="0" w:space="0" w:color="000000"/>
        <w:left w:val="single" w:sz="12" w:space="4" w:color="000000"/>
        <w:bottom w:val="none" w:sz="0" w:space="0" w:color="000000"/>
        <w:right w:val="none" w:sz="0" w:space="0" w:color="000000"/>
      </w:pBdr>
      <w:spacing w:before="280" w:after="280"/>
      <w:ind w:left="75"/>
    </w:pPr>
  </w:style>
  <w:style w:type="paragraph" w:styleId="PlainText">
    <w:name w:val="Plain Text"/>
    <w:basedOn w:val="Normal"/>
    <w:uiPriority w:val="99"/>
    <w:rPr>
      <w:rFonts w:ascii="Consolas" w:eastAsia="Arial Unicode MS" w:hAnsi="Consolas" w:cs="Arial Unicode MS"/>
      <w:sz w:val="21"/>
      <w:szCs w:val="21"/>
    </w:rPr>
  </w:style>
  <w:style w:type="paragraph" w:styleId="NormalWeb">
    <w:name w:val="Normal (Web)"/>
    <w:basedOn w:val="Normal"/>
    <w:uiPriority w:val="99"/>
    <w:pPr>
      <w:spacing w:before="280" w:after="280"/>
    </w:pPr>
    <w:rPr>
      <w:rFonts w:ascii="Arial Unicode MS" w:eastAsia="Arial Unicode MS" w:hAnsi="Arial Unicode MS" w:cs="Arial Unicode MS"/>
      <w:szCs w:val="24"/>
    </w:rPr>
  </w:style>
  <w:style w:type="paragraph" w:customStyle="1" w:styleId="p5">
    <w:name w:val="p5"/>
    <w:basedOn w:val="Normal"/>
    <w:pPr>
      <w:widowControl w:val="0"/>
      <w:autoSpaceDE w:val="0"/>
    </w:pPr>
    <w:rPr>
      <w:rFonts w:ascii="Times New Roman" w:hAnsi="Times New Roman" w:cs="Times New Roman"/>
      <w:sz w:val="20"/>
      <w:szCs w:val="24"/>
      <w:lang w:val="en-US"/>
    </w:rPr>
  </w:style>
  <w:style w:type="paragraph" w:customStyle="1" w:styleId="p6">
    <w:name w:val="p6"/>
    <w:basedOn w:val="Normal"/>
    <w:pPr>
      <w:widowControl w:val="0"/>
      <w:autoSpaceDE w:val="0"/>
      <w:ind w:left="1214"/>
    </w:pPr>
    <w:rPr>
      <w:rFonts w:ascii="Times New Roman" w:hAnsi="Times New Roman" w:cs="Times New Roman"/>
      <w:sz w:val="20"/>
      <w:szCs w:val="24"/>
      <w:lang w:val="en-US"/>
    </w:rPr>
  </w:style>
  <w:style w:type="paragraph" w:customStyle="1" w:styleId="p7">
    <w:name w:val="p7"/>
    <w:basedOn w:val="Normal"/>
    <w:pPr>
      <w:widowControl w:val="0"/>
      <w:autoSpaceDE w:val="0"/>
      <w:ind w:left="828"/>
    </w:pPr>
    <w:rPr>
      <w:rFonts w:ascii="Times New Roman" w:hAnsi="Times New Roman" w:cs="Times New Roman"/>
      <w:sz w:val="20"/>
      <w:szCs w:val="24"/>
      <w:lang w:val="en-US"/>
    </w:rPr>
  </w:style>
  <w:style w:type="paragraph" w:customStyle="1" w:styleId="p9">
    <w:name w:val="p9"/>
    <w:basedOn w:val="Normal"/>
    <w:pPr>
      <w:widowControl w:val="0"/>
      <w:autoSpaceDE w:val="0"/>
      <w:ind w:left="612" w:hanging="386"/>
    </w:pPr>
    <w:rPr>
      <w:rFonts w:ascii="Times New Roman" w:hAnsi="Times New Roman" w:cs="Times New Roman"/>
      <w:sz w:val="20"/>
      <w:szCs w:val="24"/>
      <w:lang w:val="en-US"/>
    </w:rPr>
  </w:style>
  <w:style w:type="paragraph" w:customStyle="1" w:styleId="t17">
    <w:name w:val="t17"/>
    <w:basedOn w:val="Normal"/>
    <w:pPr>
      <w:widowControl w:val="0"/>
      <w:autoSpaceDE w:val="0"/>
    </w:pPr>
    <w:rPr>
      <w:rFonts w:ascii="Times New Roman" w:hAnsi="Times New Roman" w:cs="Times New Roman"/>
      <w:sz w:val="20"/>
      <w:szCs w:val="24"/>
      <w:lang w:val="en-US"/>
    </w:rPr>
  </w:style>
  <w:style w:type="paragraph" w:styleId="BalloonText">
    <w:name w:val="Balloon Text"/>
    <w:basedOn w:val="Normal"/>
    <w:rPr>
      <w:rFonts w:ascii="Tahoma" w:hAnsi="Tahoma" w:cs="Tahoma"/>
      <w:sz w:val="16"/>
      <w:szCs w:val="16"/>
    </w:rPr>
  </w:style>
  <w:style w:type="paragraph" w:customStyle="1" w:styleId="Style1">
    <w:name w:val="Style1"/>
    <w:basedOn w:val="Normal"/>
  </w:style>
  <w:style w:type="paragraph" w:styleId="Salutation">
    <w:name w:val="Salutation"/>
    <w:basedOn w:val="Normal"/>
    <w:next w:val="Normal"/>
    <w:pPr>
      <w:spacing w:before="240" w:after="240" w:line="240" w:lineRule="atLeast"/>
    </w:pPr>
    <w:rPr>
      <w:rFonts w:ascii="Garamond" w:eastAsia="MS Mincho" w:hAnsi="Garamond" w:cs="Garamond"/>
      <w:kern w:val="1"/>
      <w:sz w:val="20"/>
    </w:rPr>
  </w:style>
  <w:style w:type="paragraph" w:customStyle="1" w:styleId="Default">
    <w:name w:val="Default"/>
    <w:pPr>
      <w:suppressAutoHyphens/>
      <w:autoSpaceDE w:val="0"/>
    </w:pPr>
    <w:rPr>
      <w:rFonts w:ascii="Calibri" w:hAnsi="Calibri" w:cs="Calibri"/>
      <w:color w:val="000000"/>
      <w:sz w:val="24"/>
      <w:szCs w:val="24"/>
      <w:lang w:eastAsia="zh-CN"/>
    </w:rPr>
  </w:style>
  <w:style w:type="paragraph" w:customStyle="1" w:styleId="ecxmsonormal">
    <w:name w:val="ecxmsonormal"/>
    <w:basedOn w:val="Normal"/>
    <w:pPr>
      <w:spacing w:before="280" w:after="280"/>
    </w:pPr>
    <w:rPr>
      <w:rFonts w:ascii="Times New Roman" w:hAnsi="Times New Roman" w:cs="Times New Roman"/>
      <w:szCs w:val="24"/>
      <w:lang w:val="en-US"/>
    </w:rPr>
  </w:style>
  <w:style w:type="paragraph" w:customStyle="1" w:styleId="Default1">
    <w:name w:val="Default1"/>
    <w:basedOn w:val="Default"/>
    <w:next w:val="Default"/>
    <w:rPr>
      <w:rFonts w:ascii="Tahoma" w:hAnsi="Tahoma" w:cs="Tahoma"/>
      <w:color w:val="auto"/>
    </w:rPr>
  </w:style>
  <w:style w:type="paragraph" w:customStyle="1" w:styleId="Style10">
    <w:name w:val="Style 1"/>
    <w:pPr>
      <w:widowControl w:val="0"/>
      <w:suppressAutoHyphens/>
      <w:autoSpaceDE w:val="0"/>
    </w:pPr>
    <w:rPr>
      <w:lang w:val="en-US" w:eastAsia="zh-CN"/>
    </w:rPr>
  </w:style>
  <w:style w:type="paragraph" w:customStyle="1" w:styleId="EFMSMainText">
    <w:name w:val="* EFMS Main Text"/>
    <w:basedOn w:val="Normal"/>
    <w:pPr>
      <w:ind w:right="57"/>
    </w:pPr>
    <w:rPr>
      <w:rFonts w:eastAsia="Cambria"/>
      <w:color w:val="3C3C3B"/>
      <w:spacing w:val="-8"/>
      <w:sz w:val="20"/>
      <w:szCs w:val="24"/>
      <w:lang w:val="en-US"/>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character" w:customStyle="1" w:styleId="casenumber">
    <w:name w:val="casenumber"/>
    <w:rsid w:val="00CF02C2"/>
  </w:style>
  <w:style w:type="character" w:customStyle="1" w:styleId="apple-converted-space">
    <w:name w:val="apple-converted-space"/>
    <w:rsid w:val="00CF02C2"/>
  </w:style>
  <w:style w:type="character" w:customStyle="1" w:styleId="divider1">
    <w:name w:val="divider1"/>
    <w:rsid w:val="00A67E07"/>
  </w:style>
  <w:style w:type="character" w:customStyle="1" w:styleId="description">
    <w:name w:val="description"/>
    <w:rsid w:val="00A67E07"/>
  </w:style>
  <w:style w:type="character" w:customStyle="1" w:styleId="divider2">
    <w:name w:val="divider2"/>
    <w:rsid w:val="00A67E07"/>
  </w:style>
  <w:style w:type="character" w:customStyle="1" w:styleId="address">
    <w:name w:val="address"/>
    <w:rsid w:val="00A67E07"/>
  </w:style>
  <w:style w:type="table" w:styleId="TableGrid">
    <w:name w:val="Table Grid"/>
    <w:basedOn w:val="TableNormal"/>
    <w:uiPriority w:val="39"/>
    <w:rsid w:val="00EE01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tainfo">
    <w:name w:val="metainfo"/>
    <w:basedOn w:val="Normal"/>
    <w:rsid w:val="007E6A01"/>
    <w:pPr>
      <w:suppressAutoHyphens w:val="0"/>
      <w:spacing w:before="100" w:beforeAutospacing="1" w:after="100" w:afterAutospacing="1"/>
    </w:pPr>
    <w:rPr>
      <w:rFonts w:ascii="Times New Roman" w:hAnsi="Times New Roman" w:cs="Times New Roman"/>
      <w:szCs w:val="24"/>
      <w:lang w:eastAsia="en-GB"/>
    </w:rPr>
  </w:style>
  <w:style w:type="character" w:customStyle="1" w:styleId="UnresolvedMention1">
    <w:name w:val="Unresolved Mention1"/>
    <w:uiPriority w:val="99"/>
    <w:semiHidden/>
    <w:unhideWhenUsed/>
    <w:rsid w:val="00B01593"/>
    <w:rPr>
      <w:color w:val="808080"/>
      <w:shd w:val="clear" w:color="auto" w:fill="E6E6E6"/>
    </w:rPr>
  </w:style>
  <w:style w:type="paragraph" w:styleId="HTMLPreformatted">
    <w:name w:val="HTML Preformatted"/>
    <w:basedOn w:val="Normal"/>
    <w:link w:val="HTMLPreformattedChar"/>
    <w:uiPriority w:val="99"/>
    <w:unhideWhenUsed/>
    <w:rsid w:val="00692D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lang w:eastAsia="en-GB"/>
    </w:rPr>
  </w:style>
  <w:style w:type="character" w:customStyle="1" w:styleId="HTMLPreformattedChar">
    <w:name w:val="HTML Preformatted Char"/>
    <w:link w:val="HTMLPreformatted"/>
    <w:uiPriority w:val="99"/>
    <w:rsid w:val="00692D45"/>
    <w:rPr>
      <w:rFonts w:ascii="Courier New" w:hAnsi="Courier New" w:cs="Courier New"/>
    </w:rPr>
  </w:style>
  <w:style w:type="paragraph" w:customStyle="1" w:styleId="xmsonormal">
    <w:name w:val="x_msonormal"/>
    <w:basedOn w:val="Normal"/>
    <w:rsid w:val="002B73B9"/>
    <w:pPr>
      <w:suppressAutoHyphens w:val="0"/>
      <w:spacing w:before="100" w:beforeAutospacing="1" w:after="100" w:afterAutospacing="1"/>
    </w:pPr>
    <w:rPr>
      <w:rFonts w:ascii="Times New Roman" w:hAnsi="Times New Roman" w:cs="Times New Roman"/>
      <w:szCs w:val="24"/>
      <w:lang w:eastAsia="en-GB"/>
    </w:rPr>
  </w:style>
  <w:style w:type="paragraph" w:customStyle="1" w:styleId="see-also">
    <w:name w:val="see-also"/>
    <w:basedOn w:val="Normal"/>
    <w:rsid w:val="003D7436"/>
    <w:pPr>
      <w:suppressAutoHyphens w:val="0"/>
      <w:spacing w:before="100" w:beforeAutospacing="1" w:after="100" w:afterAutospacing="1"/>
    </w:pPr>
    <w:rPr>
      <w:rFonts w:ascii="Times New Roman" w:hAnsi="Times New Roman" w:cs="Times New Roman"/>
      <w:szCs w:val="24"/>
      <w:lang w:eastAsia="en-GB"/>
    </w:rPr>
  </w:style>
  <w:style w:type="paragraph" w:styleId="z-TopofForm">
    <w:name w:val="HTML Top of Form"/>
    <w:basedOn w:val="Normal"/>
    <w:next w:val="Normal"/>
    <w:link w:val="z-TopofFormChar"/>
    <w:hidden/>
    <w:uiPriority w:val="99"/>
    <w:semiHidden/>
    <w:unhideWhenUsed/>
    <w:rsid w:val="005B5695"/>
    <w:pPr>
      <w:pBdr>
        <w:bottom w:val="single" w:sz="6" w:space="1" w:color="auto"/>
      </w:pBdr>
      <w:suppressAutoHyphens w:val="0"/>
      <w:jc w:val="center"/>
    </w:pPr>
    <w:rPr>
      <w:vanish/>
      <w:sz w:val="16"/>
      <w:szCs w:val="16"/>
      <w:lang w:eastAsia="en-GB"/>
    </w:rPr>
  </w:style>
  <w:style w:type="character" w:customStyle="1" w:styleId="z-TopofFormChar">
    <w:name w:val="z-Top of Form Char"/>
    <w:link w:val="z-TopofForm"/>
    <w:uiPriority w:val="99"/>
    <w:semiHidden/>
    <w:rsid w:val="005B5695"/>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5B5695"/>
    <w:pPr>
      <w:pBdr>
        <w:top w:val="single" w:sz="6" w:space="1" w:color="auto"/>
      </w:pBdr>
      <w:suppressAutoHyphens w:val="0"/>
      <w:jc w:val="center"/>
    </w:pPr>
    <w:rPr>
      <w:vanish/>
      <w:sz w:val="16"/>
      <w:szCs w:val="16"/>
      <w:lang w:eastAsia="en-GB"/>
    </w:rPr>
  </w:style>
  <w:style w:type="character" w:customStyle="1" w:styleId="z-BottomofFormChar">
    <w:name w:val="z-Bottom of Form Char"/>
    <w:link w:val="z-BottomofForm"/>
    <w:uiPriority w:val="99"/>
    <w:semiHidden/>
    <w:rsid w:val="005B5695"/>
    <w:rPr>
      <w:rFonts w:ascii="Arial" w:hAnsi="Arial" w:cs="Arial"/>
      <w:vanish/>
      <w:sz w:val="16"/>
      <w:szCs w:val="16"/>
    </w:rPr>
  </w:style>
  <w:style w:type="character" w:customStyle="1" w:styleId="faultdetails">
    <w:name w:val="faultdetails"/>
    <w:rsid w:val="00184592"/>
  </w:style>
  <w:style w:type="character" w:customStyle="1" w:styleId="brz-cp-color1">
    <w:name w:val="brz-cp-color1"/>
    <w:basedOn w:val="DefaultParagraphFont"/>
    <w:rsid w:val="00830DF6"/>
  </w:style>
  <w:style w:type="paragraph" w:customStyle="1" w:styleId="Body">
    <w:name w:val="Body"/>
    <w:rsid w:val="0085080B"/>
    <w:pPr>
      <w:pBdr>
        <w:top w:val="nil"/>
        <w:left w:val="nil"/>
        <w:bottom w:val="nil"/>
        <w:right w:val="nil"/>
        <w:between w:val="nil"/>
        <w:bar w:val="nil"/>
      </w:pBdr>
    </w:pPr>
    <w:rPr>
      <w:rFonts w:ascii="Helvetica Neue" w:eastAsia="Arial Unicode MS" w:hAnsi="Helvetica Neue" w:cs="Arial Unicode MS"/>
      <w:color w:val="000000"/>
      <w:sz w:val="22"/>
      <w:szCs w:val="22"/>
      <w:bdr w:val="nil"/>
      <w:lang w:val="en-US" w:eastAsia="en-GB"/>
      <w14:textOutline w14:w="0" w14:cap="flat" w14:cmpd="sng" w14:algn="ctr">
        <w14:noFill/>
        <w14:prstDash w14:val="solid"/>
        <w14:bevel/>
      </w14:textOutline>
    </w:rPr>
  </w:style>
  <w:style w:type="character" w:customStyle="1" w:styleId="a1">
    <w:name w:val="a1"/>
    <w:basedOn w:val="DefaultParagraphFont"/>
    <w:rsid w:val="000D4F49"/>
  </w:style>
  <w:style w:type="paragraph" w:customStyle="1" w:styleId="Standard">
    <w:name w:val="Standard"/>
    <w:qFormat/>
    <w:rsid w:val="00CC4385"/>
    <w:pPr>
      <w:suppressAutoHyphens/>
      <w:textAlignment w:val="baseline"/>
    </w:pPr>
    <w:rPr>
      <w:rFonts w:ascii="Liberation Serif" w:eastAsia="Noto Serif CJK SC" w:hAnsi="Liberation Serif" w:cs="Lohit Devanagari"/>
      <w:kern w:val="2"/>
      <w:sz w:val="24"/>
      <w:szCs w:val="24"/>
      <w:lang w:eastAsia="zh-CN" w:bidi="hi-IN"/>
    </w:rPr>
  </w:style>
  <w:style w:type="paragraph" w:customStyle="1" w:styleId="xmsonormal0">
    <w:name w:val="xmsonormal"/>
    <w:basedOn w:val="Normal"/>
    <w:rsid w:val="00B339BD"/>
    <w:pPr>
      <w:suppressAutoHyphens w:val="0"/>
      <w:spacing w:before="100" w:beforeAutospacing="1" w:after="100" w:afterAutospacing="1"/>
    </w:pPr>
    <w:rPr>
      <w:rFonts w:ascii="Times New Roman" w:hAnsi="Times New Roman" w:cs="Times New Roman"/>
      <w:szCs w:val="24"/>
      <w:lang w:eastAsia="en-GB"/>
    </w:rPr>
  </w:style>
  <w:style w:type="character" w:customStyle="1" w:styleId="markedcontent">
    <w:name w:val="markedcontent"/>
    <w:basedOn w:val="DefaultParagraphFont"/>
    <w:rsid w:val="009A7301"/>
  </w:style>
  <w:style w:type="paragraph" w:customStyle="1" w:styleId="xmsolistparagraph">
    <w:name w:val="x_msolistparagraph"/>
    <w:basedOn w:val="Normal"/>
    <w:rsid w:val="00B01436"/>
    <w:pPr>
      <w:suppressAutoHyphens w:val="0"/>
      <w:spacing w:before="100" w:beforeAutospacing="1" w:after="100" w:afterAutospacing="1"/>
    </w:pPr>
    <w:rPr>
      <w:rFonts w:ascii="Times New Roman" w:hAnsi="Times New Roman" w:cs="Times New Roman"/>
      <w:szCs w:val="24"/>
      <w:lang w:eastAsia="en-GB"/>
    </w:rPr>
  </w:style>
  <w:style w:type="character" w:customStyle="1" w:styleId="gmail-casenumber">
    <w:name w:val="gmail-casenumber"/>
    <w:rsid w:val="0027249D"/>
  </w:style>
  <w:style w:type="character" w:customStyle="1" w:styleId="gmail-divider1">
    <w:name w:val="gmail-divider1"/>
    <w:rsid w:val="0027249D"/>
  </w:style>
  <w:style w:type="character" w:customStyle="1" w:styleId="gmail-description">
    <w:name w:val="gmail-description"/>
    <w:rsid w:val="0027249D"/>
  </w:style>
  <w:style w:type="character" w:customStyle="1" w:styleId="gmail-address">
    <w:name w:val="gmail-address"/>
    <w:rsid w:val="002724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44792">
      <w:bodyDiv w:val="1"/>
      <w:marLeft w:val="0"/>
      <w:marRight w:val="0"/>
      <w:marTop w:val="0"/>
      <w:marBottom w:val="0"/>
      <w:divBdr>
        <w:top w:val="none" w:sz="0" w:space="0" w:color="auto"/>
        <w:left w:val="none" w:sz="0" w:space="0" w:color="auto"/>
        <w:bottom w:val="none" w:sz="0" w:space="0" w:color="auto"/>
        <w:right w:val="none" w:sz="0" w:space="0" w:color="auto"/>
      </w:divBdr>
    </w:div>
    <w:div w:id="45645028">
      <w:bodyDiv w:val="1"/>
      <w:marLeft w:val="0"/>
      <w:marRight w:val="0"/>
      <w:marTop w:val="0"/>
      <w:marBottom w:val="0"/>
      <w:divBdr>
        <w:top w:val="none" w:sz="0" w:space="0" w:color="auto"/>
        <w:left w:val="none" w:sz="0" w:space="0" w:color="auto"/>
        <w:bottom w:val="none" w:sz="0" w:space="0" w:color="auto"/>
        <w:right w:val="none" w:sz="0" w:space="0" w:color="auto"/>
      </w:divBdr>
    </w:div>
    <w:div w:id="66153909">
      <w:bodyDiv w:val="1"/>
      <w:marLeft w:val="0"/>
      <w:marRight w:val="0"/>
      <w:marTop w:val="0"/>
      <w:marBottom w:val="0"/>
      <w:divBdr>
        <w:top w:val="none" w:sz="0" w:space="0" w:color="auto"/>
        <w:left w:val="none" w:sz="0" w:space="0" w:color="auto"/>
        <w:bottom w:val="none" w:sz="0" w:space="0" w:color="auto"/>
        <w:right w:val="none" w:sz="0" w:space="0" w:color="auto"/>
      </w:divBdr>
    </w:div>
    <w:div w:id="83065639">
      <w:bodyDiv w:val="1"/>
      <w:marLeft w:val="0"/>
      <w:marRight w:val="0"/>
      <w:marTop w:val="0"/>
      <w:marBottom w:val="0"/>
      <w:divBdr>
        <w:top w:val="none" w:sz="0" w:space="0" w:color="auto"/>
        <w:left w:val="none" w:sz="0" w:space="0" w:color="auto"/>
        <w:bottom w:val="none" w:sz="0" w:space="0" w:color="auto"/>
        <w:right w:val="none" w:sz="0" w:space="0" w:color="auto"/>
      </w:divBdr>
    </w:div>
    <w:div w:id="89930223">
      <w:bodyDiv w:val="1"/>
      <w:marLeft w:val="0"/>
      <w:marRight w:val="0"/>
      <w:marTop w:val="0"/>
      <w:marBottom w:val="0"/>
      <w:divBdr>
        <w:top w:val="none" w:sz="0" w:space="0" w:color="auto"/>
        <w:left w:val="none" w:sz="0" w:space="0" w:color="auto"/>
        <w:bottom w:val="none" w:sz="0" w:space="0" w:color="auto"/>
        <w:right w:val="none" w:sz="0" w:space="0" w:color="auto"/>
      </w:divBdr>
    </w:div>
    <w:div w:id="93795271">
      <w:bodyDiv w:val="1"/>
      <w:marLeft w:val="0"/>
      <w:marRight w:val="0"/>
      <w:marTop w:val="0"/>
      <w:marBottom w:val="0"/>
      <w:divBdr>
        <w:top w:val="none" w:sz="0" w:space="0" w:color="auto"/>
        <w:left w:val="none" w:sz="0" w:space="0" w:color="auto"/>
        <w:bottom w:val="none" w:sz="0" w:space="0" w:color="auto"/>
        <w:right w:val="none" w:sz="0" w:space="0" w:color="auto"/>
      </w:divBdr>
    </w:div>
    <w:div w:id="96096380">
      <w:bodyDiv w:val="1"/>
      <w:marLeft w:val="0"/>
      <w:marRight w:val="0"/>
      <w:marTop w:val="0"/>
      <w:marBottom w:val="0"/>
      <w:divBdr>
        <w:top w:val="none" w:sz="0" w:space="0" w:color="auto"/>
        <w:left w:val="none" w:sz="0" w:space="0" w:color="auto"/>
        <w:bottom w:val="none" w:sz="0" w:space="0" w:color="auto"/>
        <w:right w:val="none" w:sz="0" w:space="0" w:color="auto"/>
      </w:divBdr>
    </w:div>
    <w:div w:id="101263423">
      <w:bodyDiv w:val="1"/>
      <w:marLeft w:val="0"/>
      <w:marRight w:val="0"/>
      <w:marTop w:val="0"/>
      <w:marBottom w:val="0"/>
      <w:divBdr>
        <w:top w:val="none" w:sz="0" w:space="0" w:color="auto"/>
        <w:left w:val="none" w:sz="0" w:space="0" w:color="auto"/>
        <w:bottom w:val="none" w:sz="0" w:space="0" w:color="auto"/>
        <w:right w:val="none" w:sz="0" w:space="0" w:color="auto"/>
      </w:divBdr>
    </w:div>
    <w:div w:id="101994649">
      <w:bodyDiv w:val="1"/>
      <w:marLeft w:val="0"/>
      <w:marRight w:val="0"/>
      <w:marTop w:val="0"/>
      <w:marBottom w:val="0"/>
      <w:divBdr>
        <w:top w:val="none" w:sz="0" w:space="0" w:color="auto"/>
        <w:left w:val="none" w:sz="0" w:space="0" w:color="auto"/>
        <w:bottom w:val="none" w:sz="0" w:space="0" w:color="auto"/>
        <w:right w:val="none" w:sz="0" w:space="0" w:color="auto"/>
      </w:divBdr>
    </w:div>
    <w:div w:id="128983507">
      <w:bodyDiv w:val="1"/>
      <w:marLeft w:val="0"/>
      <w:marRight w:val="0"/>
      <w:marTop w:val="0"/>
      <w:marBottom w:val="0"/>
      <w:divBdr>
        <w:top w:val="none" w:sz="0" w:space="0" w:color="auto"/>
        <w:left w:val="none" w:sz="0" w:space="0" w:color="auto"/>
        <w:bottom w:val="none" w:sz="0" w:space="0" w:color="auto"/>
        <w:right w:val="none" w:sz="0" w:space="0" w:color="auto"/>
      </w:divBdr>
    </w:div>
    <w:div w:id="139618134">
      <w:bodyDiv w:val="1"/>
      <w:marLeft w:val="0"/>
      <w:marRight w:val="0"/>
      <w:marTop w:val="0"/>
      <w:marBottom w:val="0"/>
      <w:divBdr>
        <w:top w:val="none" w:sz="0" w:space="0" w:color="auto"/>
        <w:left w:val="none" w:sz="0" w:space="0" w:color="auto"/>
        <w:bottom w:val="none" w:sz="0" w:space="0" w:color="auto"/>
        <w:right w:val="none" w:sz="0" w:space="0" w:color="auto"/>
      </w:divBdr>
    </w:div>
    <w:div w:id="143744295">
      <w:bodyDiv w:val="1"/>
      <w:marLeft w:val="0"/>
      <w:marRight w:val="0"/>
      <w:marTop w:val="0"/>
      <w:marBottom w:val="0"/>
      <w:divBdr>
        <w:top w:val="none" w:sz="0" w:space="0" w:color="auto"/>
        <w:left w:val="none" w:sz="0" w:space="0" w:color="auto"/>
        <w:bottom w:val="none" w:sz="0" w:space="0" w:color="auto"/>
        <w:right w:val="none" w:sz="0" w:space="0" w:color="auto"/>
      </w:divBdr>
    </w:div>
    <w:div w:id="175197360">
      <w:bodyDiv w:val="1"/>
      <w:marLeft w:val="0"/>
      <w:marRight w:val="0"/>
      <w:marTop w:val="0"/>
      <w:marBottom w:val="0"/>
      <w:divBdr>
        <w:top w:val="none" w:sz="0" w:space="0" w:color="auto"/>
        <w:left w:val="none" w:sz="0" w:space="0" w:color="auto"/>
        <w:bottom w:val="none" w:sz="0" w:space="0" w:color="auto"/>
        <w:right w:val="none" w:sz="0" w:space="0" w:color="auto"/>
      </w:divBdr>
    </w:div>
    <w:div w:id="175198133">
      <w:bodyDiv w:val="1"/>
      <w:marLeft w:val="0"/>
      <w:marRight w:val="0"/>
      <w:marTop w:val="0"/>
      <w:marBottom w:val="0"/>
      <w:divBdr>
        <w:top w:val="none" w:sz="0" w:space="0" w:color="auto"/>
        <w:left w:val="none" w:sz="0" w:space="0" w:color="auto"/>
        <w:bottom w:val="none" w:sz="0" w:space="0" w:color="auto"/>
        <w:right w:val="none" w:sz="0" w:space="0" w:color="auto"/>
      </w:divBdr>
    </w:div>
    <w:div w:id="177551348">
      <w:bodyDiv w:val="1"/>
      <w:marLeft w:val="0"/>
      <w:marRight w:val="0"/>
      <w:marTop w:val="0"/>
      <w:marBottom w:val="0"/>
      <w:divBdr>
        <w:top w:val="none" w:sz="0" w:space="0" w:color="auto"/>
        <w:left w:val="none" w:sz="0" w:space="0" w:color="auto"/>
        <w:bottom w:val="none" w:sz="0" w:space="0" w:color="auto"/>
        <w:right w:val="none" w:sz="0" w:space="0" w:color="auto"/>
      </w:divBdr>
    </w:div>
    <w:div w:id="228197069">
      <w:bodyDiv w:val="1"/>
      <w:marLeft w:val="0"/>
      <w:marRight w:val="0"/>
      <w:marTop w:val="0"/>
      <w:marBottom w:val="0"/>
      <w:divBdr>
        <w:top w:val="none" w:sz="0" w:space="0" w:color="auto"/>
        <w:left w:val="none" w:sz="0" w:space="0" w:color="auto"/>
        <w:bottom w:val="none" w:sz="0" w:space="0" w:color="auto"/>
        <w:right w:val="none" w:sz="0" w:space="0" w:color="auto"/>
      </w:divBdr>
    </w:div>
    <w:div w:id="233471913">
      <w:bodyDiv w:val="1"/>
      <w:marLeft w:val="0"/>
      <w:marRight w:val="0"/>
      <w:marTop w:val="0"/>
      <w:marBottom w:val="0"/>
      <w:divBdr>
        <w:top w:val="none" w:sz="0" w:space="0" w:color="auto"/>
        <w:left w:val="none" w:sz="0" w:space="0" w:color="auto"/>
        <w:bottom w:val="none" w:sz="0" w:space="0" w:color="auto"/>
        <w:right w:val="none" w:sz="0" w:space="0" w:color="auto"/>
      </w:divBdr>
    </w:div>
    <w:div w:id="257980657">
      <w:bodyDiv w:val="1"/>
      <w:marLeft w:val="0"/>
      <w:marRight w:val="0"/>
      <w:marTop w:val="0"/>
      <w:marBottom w:val="0"/>
      <w:divBdr>
        <w:top w:val="none" w:sz="0" w:space="0" w:color="auto"/>
        <w:left w:val="none" w:sz="0" w:space="0" w:color="auto"/>
        <w:bottom w:val="none" w:sz="0" w:space="0" w:color="auto"/>
        <w:right w:val="none" w:sz="0" w:space="0" w:color="auto"/>
      </w:divBdr>
      <w:divsChild>
        <w:div w:id="629944023">
          <w:marLeft w:val="0"/>
          <w:marRight w:val="0"/>
          <w:marTop w:val="0"/>
          <w:marBottom w:val="0"/>
          <w:divBdr>
            <w:top w:val="none" w:sz="0" w:space="0" w:color="auto"/>
            <w:left w:val="none" w:sz="0" w:space="0" w:color="auto"/>
            <w:bottom w:val="none" w:sz="0" w:space="0" w:color="auto"/>
            <w:right w:val="none" w:sz="0" w:space="0" w:color="auto"/>
          </w:divBdr>
        </w:div>
        <w:div w:id="712802127">
          <w:marLeft w:val="0"/>
          <w:marRight w:val="0"/>
          <w:marTop w:val="0"/>
          <w:marBottom w:val="0"/>
          <w:divBdr>
            <w:top w:val="none" w:sz="0" w:space="0" w:color="auto"/>
            <w:left w:val="none" w:sz="0" w:space="0" w:color="auto"/>
            <w:bottom w:val="none" w:sz="0" w:space="0" w:color="auto"/>
            <w:right w:val="none" w:sz="0" w:space="0" w:color="auto"/>
          </w:divBdr>
        </w:div>
        <w:div w:id="1041124559">
          <w:marLeft w:val="0"/>
          <w:marRight w:val="0"/>
          <w:marTop w:val="0"/>
          <w:marBottom w:val="0"/>
          <w:divBdr>
            <w:top w:val="none" w:sz="0" w:space="0" w:color="auto"/>
            <w:left w:val="none" w:sz="0" w:space="0" w:color="auto"/>
            <w:bottom w:val="none" w:sz="0" w:space="0" w:color="auto"/>
            <w:right w:val="none" w:sz="0" w:space="0" w:color="auto"/>
          </w:divBdr>
        </w:div>
        <w:div w:id="1252852989">
          <w:marLeft w:val="0"/>
          <w:marRight w:val="0"/>
          <w:marTop w:val="0"/>
          <w:marBottom w:val="0"/>
          <w:divBdr>
            <w:top w:val="none" w:sz="0" w:space="0" w:color="auto"/>
            <w:left w:val="none" w:sz="0" w:space="0" w:color="auto"/>
            <w:bottom w:val="none" w:sz="0" w:space="0" w:color="auto"/>
            <w:right w:val="none" w:sz="0" w:space="0" w:color="auto"/>
          </w:divBdr>
        </w:div>
        <w:div w:id="1976794349">
          <w:marLeft w:val="0"/>
          <w:marRight w:val="0"/>
          <w:marTop w:val="0"/>
          <w:marBottom w:val="0"/>
          <w:divBdr>
            <w:top w:val="none" w:sz="0" w:space="0" w:color="auto"/>
            <w:left w:val="none" w:sz="0" w:space="0" w:color="auto"/>
            <w:bottom w:val="none" w:sz="0" w:space="0" w:color="auto"/>
            <w:right w:val="none" w:sz="0" w:space="0" w:color="auto"/>
          </w:divBdr>
        </w:div>
        <w:div w:id="2012835399">
          <w:marLeft w:val="0"/>
          <w:marRight w:val="0"/>
          <w:marTop w:val="0"/>
          <w:marBottom w:val="0"/>
          <w:divBdr>
            <w:top w:val="none" w:sz="0" w:space="0" w:color="auto"/>
            <w:left w:val="none" w:sz="0" w:space="0" w:color="auto"/>
            <w:bottom w:val="none" w:sz="0" w:space="0" w:color="auto"/>
            <w:right w:val="none" w:sz="0" w:space="0" w:color="auto"/>
          </w:divBdr>
        </w:div>
      </w:divsChild>
    </w:div>
    <w:div w:id="266815994">
      <w:bodyDiv w:val="1"/>
      <w:marLeft w:val="0"/>
      <w:marRight w:val="0"/>
      <w:marTop w:val="0"/>
      <w:marBottom w:val="0"/>
      <w:divBdr>
        <w:top w:val="none" w:sz="0" w:space="0" w:color="auto"/>
        <w:left w:val="none" w:sz="0" w:space="0" w:color="auto"/>
        <w:bottom w:val="none" w:sz="0" w:space="0" w:color="auto"/>
        <w:right w:val="none" w:sz="0" w:space="0" w:color="auto"/>
      </w:divBdr>
    </w:div>
    <w:div w:id="267154813">
      <w:bodyDiv w:val="1"/>
      <w:marLeft w:val="0"/>
      <w:marRight w:val="0"/>
      <w:marTop w:val="0"/>
      <w:marBottom w:val="0"/>
      <w:divBdr>
        <w:top w:val="none" w:sz="0" w:space="0" w:color="auto"/>
        <w:left w:val="none" w:sz="0" w:space="0" w:color="auto"/>
        <w:bottom w:val="none" w:sz="0" w:space="0" w:color="auto"/>
        <w:right w:val="none" w:sz="0" w:space="0" w:color="auto"/>
      </w:divBdr>
    </w:div>
    <w:div w:id="271673533">
      <w:bodyDiv w:val="1"/>
      <w:marLeft w:val="0"/>
      <w:marRight w:val="0"/>
      <w:marTop w:val="0"/>
      <w:marBottom w:val="0"/>
      <w:divBdr>
        <w:top w:val="none" w:sz="0" w:space="0" w:color="auto"/>
        <w:left w:val="none" w:sz="0" w:space="0" w:color="auto"/>
        <w:bottom w:val="none" w:sz="0" w:space="0" w:color="auto"/>
        <w:right w:val="none" w:sz="0" w:space="0" w:color="auto"/>
      </w:divBdr>
    </w:div>
    <w:div w:id="278219285">
      <w:bodyDiv w:val="1"/>
      <w:marLeft w:val="0"/>
      <w:marRight w:val="0"/>
      <w:marTop w:val="0"/>
      <w:marBottom w:val="0"/>
      <w:divBdr>
        <w:top w:val="none" w:sz="0" w:space="0" w:color="auto"/>
        <w:left w:val="none" w:sz="0" w:space="0" w:color="auto"/>
        <w:bottom w:val="none" w:sz="0" w:space="0" w:color="auto"/>
        <w:right w:val="none" w:sz="0" w:space="0" w:color="auto"/>
      </w:divBdr>
    </w:div>
    <w:div w:id="282153825">
      <w:bodyDiv w:val="1"/>
      <w:marLeft w:val="0"/>
      <w:marRight w:val="0"/>
      <w:marTop w:val="0"/>
      <w:marBottom w:val="0"/>
      <w:divBdr>
        <w:top w:val="none" w:sz="0" w:space="0" w:color="auto"/>
        <w:left w:val="none" w:sz="0" w:space="0" w:color="auto"/>
        <w:bottom w:val="none" w:sz="0" w:space="0" w:color="auto"/>
        <w:right w:val="none" w:sz="0" w:space="0" w:color="auto"/>
      </w:divBdr>
    </w:div>
    <w:div w:id="349261275">
      <w:bodyDiv w:val="1"/>
      <w:marLeft w:val="0"/>
      <w:marRight w:val="0"/>
      <w:marTop w:val="0"/>
      <w:marBottom w:val="0"/>
      <w:divBdr>
        <w:top w:val="none" w:sz="0" w:space="0" w:color="auto"/>
        <w:left w:val="none" w:sz="0" w:space="0" w:color="auto"/>
        <w:bottom w:val="none" w:sz="0" w:space="0" w:color="auto"/>
        <w:right w:val="none" w:sz="0" w:space="0" w:color="auto"/>
      </w:divBdr>
    </w:div>
    <w:div w:id="355889059">
      <w:bodyDiv w:val="1"/>
      <w:marLeft w:val="0"/>
      <w:marRight w:val="0"/>
      <w:marTop w:val="0"/>
      <w:marBottom w:val="0"/>
      <w:divBdr>
        <w:top w:val="none" w:sz="0" w:space="0" w:color="auto"/>
        <w:left w:val="none" w:sz="0" w:space="0" w:color="auto"/>
        <w:bottom w:val="none" w:sz="0" w:space="0" w:color="auto"/>
        <w:right w:val="none" w:sz="0" w:space="0" w:color="auto"/>
      </w:divBdr>
    </w:div>
    <w:div w:id="396436154">
      <w:bodyDiv w:val="1"/>
      <w:marLeft w:val="0"/>
      <w:marRight w:val="0"/>
      <w:marTop w:val="0"/>
      <w:marBottom w:val="0"/>
      <w:divBdr>
        <w:top w:val="none" w:sz="0" w:space="0" w:color="auto"/>
        <w:left w:val="none" w:sz="0" w:space="0" w:color="auto"/>
        <w:bottom w:val="none" w:sz="0" w:space="0" w:color="auto"/>
        <w:right w:val="none" w:sz="0" w:space="0" w:color="auto"/>
      </w:divBdr>
    </w:div>
    <w:div w:id="405615049">
      <w:bodyDiv w:val="1"/>
      <w:marLeft w:val="0"/>
      <w:marRight w:val="0"/>
      <w:marTop w:val="0"/>
      <w:marBottom w:val="0"/>
      <w:divBdr>
        <w:top w:val="none" w:sz="0" w:space="0" w:color="auto"/>
        <w:left w:val="none" w:sz="0" w:space="0" w:color="auto"/>
        <w:bottom w:val="none" w:sz="0" w:space="0" w:color="auto"/>
        <w:right w:val="none" w:sz="0" w:space="0" w:color="auto"/>
      </w:divBdr>
    </w:div>
    <w:div w:id="412745983">
      <w:bodyDiv w:val="1"/>
      <w:marLeft w:val="0"/>
      <w:marRight w:val="0"/>
      <w:marTop w:val="0"/>
      <w:marBottom w:val="0"/>
      <w:divBdr>
        <w:top w:val="none" w:sz="0" w:space="0" w:color="auto"/>
        <w:left w:val="none" w:sz="0" w:space="0" w:color="auto"/>
        <w:bottom w:val="none" w:sz="0" w:space="0" w:color="auto"/>
        <w:right w:val="none" w:sz="0" w:space="0" w:color="auto"/>
      </w:divBdr>
    </w:div>
    <w:div w:id="416173099">
      <w:bodyDiv w:val="1"/>
      <w:marLeft w:val="0"/>
      <w:marRight w:val="0"/>
      <w:marTop w:val="0"/>
      <w:marBottom w:val="0"/>
      <w:divBdr>
        <w:top w:val="none" w:sz="0" w:space="0" w:color="auto"/>
        <w:left w:val="none" w:sz="0" w:space="0" w:color="auto"/>
        <w:bottom w:val="none" w:sz="0" w:space="0" w:color="auto"/>
        <w:right w:val="none" w:sz="0" w:space="0" w:color="auto"/>
      </w:divBdr>
    </w:div>
    <w:div w:id="418523829">
      <w:bodyDiv w:val="1"/>
      <w:marLeft w:val="0"/>
      <w:marRight w:val="0"/>
      <w:marTop w:val="0"/>
      <w:marBottom w:val="0"/>
      <w:divBdr>
        <w:top w:val="none" w:sz="0" w:space="0" w:color="auto"/>
        <w:left w:val="none" w:sz="0" w:space="0" w:color="auto"/>
        <w:bottom w:val="none" w:sz="0" w:space="0" w:color="auto"/>
        <w:right w:val="none" w:sz="0" w:space="0" w:color="auto"/>
      </w:divBdr>
    </w:div>
    <w:div w:id="436216817">
      <w:bodyDiv w:val="1"/>
      <w:marLeft w:val="0"/>
      <w:marRight w:val="0"/>
      <w:marTop w:val="0"/>
      <w:marBottom w:val="0"/>
      <w:divBdr>
        <w:top w:val="none" w:sz="0" w:space="0" w:color="auto"/>
        <w:left w:val="none" w:sz="0" w:space="0" w:color="auto"/>
        <w:bottom w:val="none" w:sz="0" w:space="0" w:color="auto"/>
        <w:right w:val="none" w:sz="0" w:space="0" w:color="auto"/>
      </w:divBdr>
    </w:div>
    <w:div w:id="441461658">
      <w:bodyDiv w:val="1"/>
      <w:marLeft w:val="0"/>
      <w:marRight w:val="0"/>
      <w:marTop w:val="0"/>
      <w:marBottom w:val="0"/>
      <w:divBdr>
        <w:top w:val="none" w:sz="0" w:space="0" w:color="auto"/>
        <w:left w:val="none" w:sz="0" w:space="0" w:color="auto"/>
        <w:bottom w:val="none" w:sz="0" w:space="0" w:color="auto"/>
        <w:right w:val="none" w:sz="0" w:space="0" w:color="auto"/>
      </w:divBdr>
    </w:div>
    <w:div w:id="450977317">
      <w:bodyDiv w:val="1"/>
      <w:marLeft w:val="0"/>
      <w:marRight w:val="0"/>
      <w:marTop w:val="0"/>
      <w:marBottom w:val="0"/>
      <w:divBdr>
        <w:top w:val="none" w:sz="0" w:space="0" w:color="auto"/>
        <w:left w:val="none" w:sz="0" w:space="0" w:color="auto"/>
        <w:bottom w:val="none" w:sz="0" w:space="0" w:color="auto"/>
        <w:right w:val="none" w:sz="0" w:space="0" w:color="auto"/>
      </w:divBdr>
    </w:div>
    <w:div w:id="472065468">
      <w:bodyDiv w:val="1"/>
      <w:marLeft w:val="0"/>
      <w:marRight w:val="0"/>
      <w:marTop w:val="0"/>
      <w:marBottom w:val="0"/>
      <w:divBdr>
        <w:top w:val="none" w:sz="0" w:space="0" w:color="auto"/>
        <w:left w:val="none" w:sz="0" w:space="0" w:color="auto"/>
        <w:bottom w:val="none" w:sz="0" w:space="0" w:color="auto"/>
        <w:right w:val="none" w:sz="0" w:space="0" w:color="auto"/>
      </w:divBdr>
    </w:div>
    <w:div w:id="477187839">
      <w:bodyDiv w:val="1"/>
      <w:marLeft w:val="0"/>
      <w:marRight w:val="0"/>
      <w:marTop w:val="0"/>
      <w:marBottom w:val="0"/>
      <w:divBdr>
        <w:top w:val="none" w:sz="0" w:space="0" w:color="auto"/>
        <w:left w:val="none" w:sz="0" w:space="0" w:color="auto"/>
        <w:bottom w:val="none" w:sz="0" w:space="0" w:color="auto"/>
        <w:right w:val="none" w:sz="0" w:space="0" w:color="auto"/>
      </w:divBdr>
    </w:div>
    <w:div w:id="487987481">
      <w:bodyDiv w:val="1"/>
      <w:marLeft w:val="0"/>
      <w:marRight w:val="0"/>
      <w:marTop w:val="0"/>
      <w:marBottom w:val="0"/>
      <w:divBdr>
        <w:top w:val="none" w:sz="0" w:space="0" w:color="auto"/>
        <w:left w:val="none" w:sz="0" w:space="0" w:color="auto"/>
        <w:bottom w:val="none" w:sz="0" w:space="0" w:color="auto"/>
        <w:right w:val="none" w:sz="0" w:space="0" w:color="auto"/>
      </w:divBdr>
    </w:div>
    <w:div w:id="497038556">
      <w:bodyDiv w:val="1"/>
      <w:marLeft w:val="0"/>
      <w:marRight w:val="0"/>
      <w:marTop w:val="0"/>
      <w:marBottom w:val="0"/>
      <w:divBdr>
        <w:top w:val="none" w:sz="0" w:space="0" w:color="auto"/>
        <w:left w:val="none" w:sz="0" w:space="0" w:color="auto"/>
        <w:bottom w:val="none" w:sz="0" w:space="0" w:color="auto"/>
        <w:right w:val="none" w:sz="0" w:space="0" w:color="auto"/>
      </w:divBdr>
    </w:div>
    <w:div w:id="503863515">
      <w:bodyDiv w:val="1"/>
      <w:marLeft w:val="0"/>
      <w:marRight w:val="0"/>
      <w:marTop w:val="0"/>
      <w:marBottom w:val="0"/>
      <w:divBdr>
        <w:top w:val="none" w:sz="0" w:space="0" w:color="auto"/>
        <w:left w:val="none" w:sz="0" w:space="0" w:color="auto"/>
        <w:bottom w:val="none" w:sz="0" w:space="0" w:color="auto"/>
        <w:right w:val="none" w:sz="0" w:space="0" w:color="auto"/>
      </w:divBdr>
    </w:div>
    <w:div w:id="512693116">
      <w:bodyDiv w:val="1"/>
      <w:marLeft w:val="0"/>
      <w:marRight w:val="0"/>
      <w:marTop w:val="0"/>
      <w:marBottom w:val="0"/>
      <w:divBdr>
        <w:top w:val="none" w:sz="0" w:space="0" w:color="auto"/>
        <w:left w:val="none" w:sz="0" w:space="0" w:color="auto"/>
        <w:bottom w:val="none" w:sz="0" w:space="0" w:color="auto"/>
        <w:right w:val="none" w:sz="0" w:space="0" w:color="auto"/>
      </w:divBdr>
    </w:div>
    <w:div w:id="552810928">
      <w:bodyDiv w:val="1"/>
      <w:marLeft w:val="0"/>
      <w:marRight w:val="0"/>
      <w:marTop w:val="0"/>
      <w:marBottom w:val="0"/>
      <w:divBdr>
        <w:top w:val="none" w:sz="0" w:space="0" w:color="auto"/>
        <w:left w:val="none" w:sz="0" w:space="0" w:color="auto"/>
        <w:bottom w:val="none" w:sz="0" w:space="0" w:color="auto"/>
        <w:right w:val="none" w:sz="0" w:space="0" w:color="auto"/>
      </w:divBdr>
    </w:div>
    <w:div w:id="553542594">
      <w:bodyDiv w:val="1"/>
      <w:marLeft w:val="0"/>
      <w:marRight w:val="0"/>
      <w:marTop w:val="0"/>
      <w:marBottom w:val="0"/>
      <w:divBdr>
        <w:top w:val="none" w:sz="0" w:space="0" w:color="auto"/>
        <w:left w:val="none" w:sz="0" w:space="0" w:color="auto"/>
        <w:bottom w:val="none" w:sz="0" w:space="0" w:color="auto"/>
        <w:right w:val="none" w:sz="0" w:space="0" w:color="auto"/>
      </w:divBdr>
    </w:div>
    <w:div w:id="572811688">
      <w:bodyDiv w:val="1"/>
      <w:marLeft w:val="0"/>
      <w:marRight w:val="0"/>
      <w:marTop w:val="0"/>
      <w:marBottom w:val="0"/>
      <w:divBdr>
        <w:top w:val="none" w:sz="0" w:space="0" w:color="auto"/>
        <w:left w:val="none" w:sz="0" w:space="0" w:color="auto"/>
        <w:bottom w:val="none" w:sz="0" w:space="0" w:color="auto"/>
        <w:right w:val="none" w:sz="0" w:space="0" w:color="auto"/>
      </w:divBdr>
    </w:div>
    <w:div w:id="589973905">
      <w:bodyDiv w:val="1"/>
      <w:marLeft w:val="0"/>
      <w:marRight w:val="0"/>
      <w:marTop w:val="0"/>
      <w:marBottom w:val="0"/>
      <w:divBdr>
        <w:top w:val="none" w:sz="0" w:space="0" w:color="auto"/>
        <w:left w:val="none" w:sz="0" w:space="0" w:color="auto"/>
        <w:bottom w:val="none" w:sz="0" w:space="0" w:color="auto"/>
        <w:right w:val="none" w:sz="0" w:space="0" w:color="auto"/>
      </w:divBdr>
    </w:div>
    <w:div w:id="596596808">
      <w:bodyDiv w:val="1"/>
      <w:marLeft w:val="0"/>
      <w:marRight w:val="0"/>
      <w:marTop w:val="0"/>
      <w:marBottom w:val="0"/>
      <w:divBdr>
        <w:top w:val="none" w:sz="0" w:space="0" w:color="auto"/>
        <w:left w:val="none" w:sz="0" w:space="0" w:color="auto"/>
        <w:bottom w:val="none" w:sz="0" w:space="0" w:color="auto"/>
        <w:right w:val="none" w:sz="0" w:space="0" w:color="auto"/>
      </w:divBdr>
    </w:div>
    <w:div w:id="605040192">
      <w:bodyDiv w:val="1"/>
      <w:marLeft w:val="0"/>
      <w:marRight w:val="0"/>
      <w:marTop w:val="0"/>
      <w:marBottom w:val="0"/>
      <w:divBdr>
        <w:top w:val="none" w:sz="0" w:space="0" w:color="auto"/>
        <w:left w:val="none" w:sz="0" w:space="0" w:color="auto"/>
        <w:bottom w:val="none" w:sz="0" w:space="0" w:color="auto"/>
        <w:right w:val="none" w:sz="0" w:space="0" w:color="auto"/>
      </w:divBdr>
    </w:div>
    <w:div w:id="619145263">
      <w:bodyDiv w:val="1"/>
      <w:marLeft w:val="0"/>
      <w:marRight w:val="0"/>
      <w:marTop w:val="0"/>
      <w:marBottom w:val="0"/>
      <w:divBdr>
        <w:top w:val="none" w:sz="0" w:space="0" w:color="auto"/>
        <w:left w:val="none" w:sz="0" w:space="0" w:color="auto"/>
        <w:bottom w:val="none" w:sz="0" w:space="0" w:color="auto"/>
        <w:right w:val="none" w:sz="0" w:space="0" w:color="auto"/>
      </w:divBdr>
    </w:div>
    <w:div w:id="629674450">
      <w:bodyDiv w:val="1"/>
      <w:marLeft w:val="0"/>
      <w:marRight w:val="0"/>
      <w:marTop w:val="0"/>
      <w:marBottom w:val="0"/>
      <w:divBdr>
        <w:top w:val="none" w:sz="0" w:space="0" w:color="auto"/>
        <w:left w:val="none" w:sz="0" w:space="0" w:color="auto"/>
        <w:bottom w:val="none" w:sz="0" w:space="0" w:color="auto"/>
        <w:right w:val="none" w:sz="0" w:space="0" w:color="auto"/>
      </w:divBdr>
    </w:div>
    <w:div w:id="639307447">
      <w:bodyDiv w:val="1"/>
      <w:marLeft w:val="0"/>
      <w:marRight w:val="0"/>
      <w:marTop w:val="0"/>
      <w:marBottom w:val="0"/>
      <w:divBdr>
        <w:top w:val="none" w:sz="0" w:space="0" w:color="auto"/>
        <w:left w:val="none" w:sz="0" w:space="0" w:color="auto"/>
        <w:bottom w:val="none" w:sz="0" w:space="0" w:color="auto"/>
        <w:right w:val="none" w:sz="0" w:space="0" w:color="auto"/>
      </w:divBdr>
      <w:divsChild>
        <w:div w:id="553203528">
          <w:marLeft w:val="0"/>
          <w:marRight w:val="0"/>
          <w:marTop w:val="0"/>
          <w:marBottom w:val="0"/>
          <w:divBdr>
            <w:top w:val="none" w:sz="0" w:space="0" w:color="auto"/>
            <w:left w:val="none" w:sz="0" w:space="0" w:color="auto"/>
            <w:bottom w:val="none" w:sz="0" w:space="0" w:color="auto"/>
            <w:right w:val="none" w:sz="0" w:space="0" w:color="auto"/>
          </w:divBdr>
        </w:div>
        <w:div w:id="633102879">
          <w:marLeft w:val="0"/>
          <w:marRight w:val="0"/>
          <w:marTop w:val="0"/>
          <w:marBottom w:val="0"/>
          <w:divBdr>
            <w:top w:val="none" w:sz="0" w:space="0" w:color="auto"/>
            <w:left w:val="none" w:sz="0" w:space="0" w:color="auto"/>
            <w:bottom w:val="none" w:sz="0" w:space="0" w:color="auto"/>
            <w:right w:val="none" w:sz="0" w:space="0" w:color="auto"/>
          </w:divBdr>
        </w:div>
        <w:div w:id="1097991661">
          <w:marLeft w:val="0"/>
          <w:marRight w:val="0"/>
          <w:marTop w:val="0"/>
          <w:marBottom w:val="0"/>
          <w:divBdr>
            <w:top w:val="none" w:sz="0" w:space="0" w:color="auto"/>
            <w:left w:val="none" w:sz="0" w:space="0" w:color="auto"/>
            <w:bottom w:val="none" w:sz="0" w:space="0" w:color="auto"/>
            <w:right w:val="none" w:sz="0" w:space="0" w:color="auto"/>
          </w:divBdr>
        </w:div>
        <w:div w:id="1210725151">
          <w:marLeft w:val="0"/>
          <w:marRight w:val="0"/>
          <w:marTop w:val="0"/>
          <w:marBottom w:val="0"/>
          <w:divBdr>
            <w:top w:val="none" w:sz="0" w:space="0" w:color="auto"/>
            <w:left w:val="none" w:sz="0" w:space="0" w:color="auto"/>
            <w:bottom w:val="none" w:sz="0" w:space="0" w:color="auto"/>
            <w:right w:val="none" w:sz="0" w:space="0" w:color="auto"/>
          </w:divBdr>
        </w:div>
        <w:div w:id="1461535207">
          <w:marLeft w:val="0"/>
          <w:marRight w:val="0"/>
          <w:marTop w:val="0"/>
          <w:marBottom w:val="0"/>
          <w:divBdr>
            <w:top w:val="none" w:sz="0" w:space="0" w:color="auto"/>
            <w:left w:val="none" w:sz="0" w:space="0" w:color="auto"/>
            <w:bottom w:val="none" w:sz="0" w:space="0" w:color="auto"/>
            <w:right w:val="none" w:sz="0" w:space="0" w:color="auto"/>
          </w:divBdr>
        </w:div>
        <w:div w:id="1695963036">
          <w:marLeft w:val="0"/>
          <w:marRight w:val="0"/>
          <w:marTop w:val="0"/>
          <w:marBottom w:val="0"/>
          <w:divBdr>
            <w:top w:val="none" w:sz="0" w:space="0" w:color="auto"/>
            <w:left w:val="none" w:sz="0" w:space="0" w:color="auto"/>
            <w:bottom w:val="none" w:sz="0" w:space="0" w:color="auto"/>
            <w:right w:val="none" w:sz="0" w:space="0" w:color="auto"/>
          </w:divBdr>
        </w:div>
        <w:div w:id="1845969785">
          <w:marLeft w:val="0"/>
          <w:marRight w:val="0"/>
          <w:marTop w:val="0"/>
          <w:marBottom w:val="0"/>
          <w:divBdr>
            <w:top w:val="none" w:sz="0" w:space="0" w:color="auto"/>
            <w:left w:val="none" w:sz="0" w:space="0" w:color="auto"/>
            <w:bottom w:val="none" w:sz="0" w:space="0" w:color="auto"/>
            <w:right w:val="none" w:sz="0" w:space="0" w:color="auto"/>
          </w:divBdr>
        </w:div>
        <w:div w:id="1892839493">
          <w:marLeft w:val="0"/>
          <w:marRight w:val="0"/>
          <w:marTop w:val="0"/>
          <w:marBottom w:val="0"/>
          <w:divBdr>
            <w:top w:val="none" w:sz="0" w:space="0" w:color="auto"/>
            <w:left w:val="none" w:sz="0" w:space="0" w:color="auto"/>
            <w:bottom w:val="none" w:sz="0" w:space="0" w:color="auto"/>
            <w:right w:val="none" w:sz="0" w:space="0" w:color="auto"/>
          </w:divBdr>
        </w:div>
      </w:divsChild>
    </w:div>
    <w:div w:id="649091582">
      <w:bodyDiv w:val="1"/>
      <w:marLeft w:val="0"/>
      <w:marRight w:val="0"/>
      <w:marTop w:val="0"/>
      <w:marBottom w:val="0"/>
      <w:divBdr>
        <w:top w:val="none" w:sz="0" w:space="0" w:color="auto"/>
        <w:left w:val="none" w:sz="0" w:space="0" w:color="auto"/>
        <w:bottom w:val="none" w:sz="0" w:space="0" w:color="auto"/>
        <w:right w:val="none" w:sz="0" w:space="0" w:color="auto"/>
      </w:divBdr>
    </w:div>
    <w:div w:id="662515465">
      <w:bodyDiv w:val="1"/>
      <w:marLeft w:val="0"/>
      <w:marRight w:val="0"/>
      <w:marTop w:val="0"/>
      <w:marBottom w:val="0"/>
      <w:divBdr>
        <w:top w:val="none" w:sz="0" w:space="0" w:color="auto"/>
        <w:left w:val="none" w:sz="0" w:space="0" w:color="auto"/>
        <w:bottom w:val="none" w:sz="0" w:space="0" w:color="auto"/>
        <w:right w:val="none" w:sz="0" w:space="0" w:color="auto"/>
      </w:divBdr>
    </w:div>
    <w:div w:id="664934765">
      <w:bodyDiv w:val="1"/>
      <w:marLeft w:val="0"/>
      <w:marRight w:val="0"/>
      <w:marTop w:val="0"/>
      <w:marBottom w:val="0"/>
      <w:divBdr>
        <w:top w:val="none" w:sz="0" w:space="0" w:color="auto"/>
        <w:left w:val="none" w:sz="0" w:space="0" w:color="auto"/>
        <w:bottom w:val="none" w:sz="0" w:space="0" w:color="auto"/>
        <w:right w:val="none" w:sz="0" w:space="0" w:color="auto"/>
      </w:divBdr>
    </w:div>
    <w:div w:id="669017108">
      <w:bodyDiv w:val="1"/>
      <w:marLeft w:val="0"/>
      <w:marRight w:val="0"/>
      <w:marTop w:val="0"/>
      <w:marBottom w:val="0"/>
      <w:divBdr>
        <w:top w:val="none" w:sz="0" w:space="0" w:color="auto"/>
        <w:left w:val="none" w:sz="0" w:space="0" w:color="auto"/>
        <w:bottom w:val="none" w:sz="0" w:space="0" w:color="auto"/>
        <w:right w:val="none" w:sz="0" w:space="0" w:color="auto"/>
      </w:divBdr>
    </w:div>
    <w:div w:id="692222388">
      <w:bodyDiv w:val="1"/>
      <w:marLeft w:val="0"/>
      <w:marRight w:val="0"/>
      <w:marTop w:val="0"/>
      <w:marBottom w:val="0"/>
      <w:divBdr>
        <w:top w:val="none" w:sz="0" w:space="0" w:color="auto"/>
        <w:left w:val="none" w:sz="0" w:space="0" w:color="auto"/>
        <w:bottom w:val="none" w:sz="0" w:space="0" w:color="auto"/>
        <w:right w:val="none" w:sz="0" w:space="0" w:color="auto"/>
      </w:divBdr>
    </w:div>
    <w:div w:id="710610271">
      <w:bodyDiv w:val="1"/>
      <w:marLeft w:val="0"/>
      <w:marRight w:val="0"/>
      <w:marTop w:val="0"/>
      <w:marBottom w:val="0"/>
      <w:divBdr>
        <w:top w:val="none" w:sz="0" w:space="0" w:color="auto"/>
        <w:left w:val="none" w:sz="0" w:space="0" w:color="auto"/>
        <w:bottom w:val="none" w:sz="0" w:space="0" w:color="auto"/>
        <w:right w:val="none" w:sz="0" w:space="0" w:color="auto"/>
      </w:divBdr>
    </w:div>
    <w:div w:id="711345893">
      <w:bodyDiv w:val="1"/>
      <w:marLeft w:val="0"/>
      <w:marRight w:val="0"/>
      <w:marTop w:val="0"/>
      <w:marBottom w:val="0"/>
      <w:divBdr>
        <w:top w:val="none" w:sz="0" w:space="0" w:color="auto"/>
        <w:left w:val="none" w:sz="0" w:space="0" w:color="auto"/>
        <w:bottom w:val="none" w:sz="0" w:space="0" w:color="auto"/>
        <w:right w:val="none" w:sz="0" w:space="0" w:color="auto"/>
      </w:divBdr>
    </w:div>
    <w:div w:id="720328197">
      <w:bodyDiv w:val="1"/>
      <w:marLeft w:val="0"/>
      <w:marRight w:val="0"/>
      <w:marTop w:val="0"/>
      <w:marBottom w:val="0"/>
      <w:divBdr>
        <w:top w:val="none" w:sz="0" w:space="0" w:color="auto"/>
        <w:left w:val="none" w:sz="0" w:space="0" w:color="auto"/>
        <w:bottom w:val="none" w:sz="0" w:space="0" w:color="auto"/>
        <w:right w:val="none" w:sz="0" w:space="0" w:color="auto"/>
      </w:divBdr>
      <w:divsChild>
        <w:div w:id="438719422">
          <w:marLeft w:val="0"/>
          <w:marRight w:val="0"/>
          <w:marTop w:val="0"/>
          <w:marBottom w:val="0"/>
          <w:divBdr>
            <w:top w:val="none" w:sz="0" w:space="0" w:color="auto"/>
            <w:left w:val="none" w:sz="0" w:space="0" w:color="auto"/>
            <w:bottom w:val="none" w:sz="0" w:space="0" w:color="auto"/>
            <w:right w:val="none" w:sz="0" w:space="0" w:color="auto"/>
          </w:divBdr>
        </w:div>
        <w:div w:id="1099645748">
          <w:marLeft w:val="0"/>
          <w:marRight w:val="0"/>
          <w:marTop w:val="0"/>
          <w:marBottom w:val="0"/>
          <w:divBdr>
            <w:top w:val="none" w:sz="0" w:space="0" w:color="auto"/>
            <w:left w:val="none" w:sz="0" w:space="0" w:color="auto"/>
            <w:bottom w:val="none" w:sz="0" w:space="0" w:color="auto"/>
            <w:right w:val="none" w:sz="0" w:space="0" w:color="auto"/>
          </w:divBdr>
        </w:div>
      </w:divsChild>
    </w:div>
    <w:div w:id="723335572">
      <w:bodyDiv w:val="1"/>
      <w:marLeft w:val="0"/>
      <w:marRight w:val="0"/>
      <w:marTop w:val="0"/>
      <w:marBottom w:val="0"/>
      <w:divBdr>
        <w:top w:val="none" w:sz="0" w:space="0" w:color="auto"/>
        <w:left w:val="none" w:sz="0" w:space="0" w:color="auto"/>
        <w:bottom w:val="none" w:sz="0" w:space="0" w:color="auto"/>
        <w:right w:val="none" w:sz="0" w:space="0" w:color="auto"/>
      </w:divBdr>
    </w:div>
    <w:div w:id="724917842">
      <w:bodyDiv w:val="1"/>
      <w:marLeft w:val="0"/>
      <w:marRight w:val="0"/>
      <w:marTop w:val="0"/>
      <w:marBottom w:val="0"/>
      <w:divBdr>
        <w:top w:val="none" w:sz="0" w:space="0" w:color="auto"/>
        <w:left w:val="none" w:sz="0" w:space="0" w:color="auto"/>
        <w:bottom w:val="none" w:sz="0" w:space="0" w:color="auto"/>
        <w:right w:val="none" w:sz="0" w:space="0" w:color="auto"/>
      </w:divBdr>
    </w:div>
    <w:div w:id="728575532">
      <w:bodyDiv w:val="1"/>
      <w:marLeft w:val="0"/>
      <w:marRight w:val="0"/>
      <w:marTop w:val="0"/>
      <w:marBottom w:val="0"/>
      <w:divBdr>
        <w:top w:val="none" w:sz="0" w:space="0" w:color="auto"/>
        <w:left w:val="none" w:sz="0" w:space="0" w:color="auto"/>
        <w:bottom w:val="none" w:sz="0" w:space="0" w:color="auto"/>
        <w:right w:val="none" w:sz="0" w:space="0" w:color="auto"/>
      </w:divBdr>
    </w:div>
    <w:div w:id="749431092">
      <w:bodyDiv w:val="1"/>
      <w:marLeft w:val="0"/>
      <w:marRight w:val="0"/>
      <w:marTop w:val="0"/>
      <w:marBottom w:val="0"/>
      <w:divBdr>
        <w:top w:val="none" w:sz="0" w:space="0" w:color="auto"/>
        <w:left w:val="none" w:sz="0" w:space="0" w:color="auto"/>
        <w:bottom w:val="none" w:sz="0" w:space="0" w:color="auto"/>
        <w:right w:val="none" w:sz="0" w:space="0" w:color="auto"/>
      </w:divBdr>
      <w:divsChild>
        <w:div w:id="14691744">
          <w:marLeft w:val="0"/>
          <w:marRight w:val="0"/>
          <w:marTop w:val="0"/>
          <w:marBottom w:val="0"/>
          <w:divBdr>
            <w:top w:val="none" w:sz="0" w:space="0" w:color="auto"/>
            <w:left w:val="none" w:sz="0" w:space="0" w:color="auto"/>
            <w:bottom w:val="none" w:sz="0" w:space="0" w:color="auto"/>
            <w:right w:val="none" w:sz="0" w:space="0" w:color="auto"/>
          </w:divBdr>
        </w:div>
        <w:div w:id="460224803">
          <w:marLeft w:val="0"/>
          <w:marRight w:val="0"/>
          <w:marTop w:val="0"/>
          <w:marBottom w:val="0"/>
          <w:divBdr>
            <w:top w:val="none" w:sz="0" w:space="0" w:color="auto"/>
            <w:left w:val="none" w:sz="0" w:space="0" w:color="auto"/>
            <w:bottom w:val="none" w:sz="0" w:space="0" w:color="auto"/>
            <w:right w:val="none" w:sz="0" w:space="0" w:color="auto"/>
          </w:divBdr>
        </w:div>
        <w:div w:id="502162172">
          <w:marLeft w:val="0"/>
          <w:marRight w:val="0"/>
          <w:marTop w:val="0"/>
          <w:marBottom w:val="0"/>
          <w:divBdr>
            <w:top w:val="none" w:sz="0" w:space="0" w:color="auto"/>
            <w:left w:val="none" w:sz="0" w:space="0" w:color="auto"/>
            <w:bottom w:val="none" w:sz="0" w:space="0" w:color="auto"/>
            <w:right w:val="none" w:sz="0" w:space="0" w:color="auto"/>
          </w:divBdr>
        </w:div>
        <w:div w:id="1074359601">
          <w:marLeft w:val="0"/>
          <w:marRight w:val="0"/>
          <w:marTop w:val="0"/>
          <w:marBottom w:val="0"/>
          <w:divBdr>
            <w:top w:val="none" w:sz="0" w:space="0" w:color="auto"/>
            <w:left w:val="none" w:sz="0" w:space="0" w:color="auto"/>
            <w:bottom w:val="none" w:sz="0" w:space="0" w:color="auto"/>
            <w:right w:val="none" w:sz="0" w:space="0" w:color="auto"/>
          </w:divBdr>
        </w:div>
        <w:div w:id="1622615559">
          <w:marLeft w:val="0"/>
          <w:marRight w:val="0"/>
          <w:marTop w:val="0"/>
          <w:marBottom w:val="0"/>
          <w:divBdr>
            <w:top w:val="none" w:sz="0" w:space="0" w:color="auto"/>
            <w:left w:val="none" w:sz="0" w:space="0" w:color="auto"/>
            <w:bottom w:val="none" w:sz="0" w:space="0" w:color="auto"/>
            <w:right w:val="none" w:sz="0" w:space="0" w:color="auto"/>
          </w:divBdr>
        </w:div>
        <w:div w:id="1697657462">
          <w:marLeft w:val="0"/>
          <w:marRight w:val="0"/>
          <w:marTop w:val="0"/>
          <w:marBottom w:val="0"/>
          <w:divBdr>
            <w:top w:val="none" w:sz="0" w:space="0" w:color="auto"/>
            <w:left w:val="none" w:sz="0" w:space="0" w:color="auto"/>
            <w:bottom w:val="none" w:sz="0" w:space="0" w:color="auto"/>
            <w:right w:val="none" w:sz="0" w:space="0" w:color="auto"/>
          </w:divBdr>
        </w:div>
        <w:div w:id="1796176976">
          <w:marLeft w:val="0"/>
          <w:marRight w:val="0"/>
          <w:marTop w:val="0"/>
          <w:marBottom w:val="0"/>
          <w:divBdr>
            <w:top w:val="none" w:sz="0" w:space="0" w:color="auto"/>
            <w:left w:val="none" w:sz="0" w:space="0" w:color="auto"/>
            <w:bottom w:val="none" w:sz="0" w:space="0" w:color="auto"/>
            <w:right w:val="none" w:sz="0" w:space="0" w:color="auto"/>
          </w:divBdr>
        </w:div>
        <w:div w:id="1934896468">
          <w:marLeft w:val="0"/>
          <w:marRight w:val="0"/>
          <w:marTop w:val="0"/>
          <w:marBottom w:val="0"/>
          <w:divBdr>
            <w:top w:val="none" w:sz="0" w:space="0" w:color="auto"/>
            <w:left w:val="none" w:sz="0" w:space="0" w:color="auto"/>
            <w:bottom w:val="none" w:sz="0" w:space="0" w:color="auto"/>
            <w:right w:val="none" w:sz="0" w:space="0" w:color="auto"/>
          </w:divBdr>
        </w:div>
        <w:div w:id="1965967045">
          <w:marLeft w:val="0"/>
          <w:marRight w:val="0"/>
          <w:marTop w:val="0"/>
          <w:marBottom w:val="0"/>
          <w:divBdr>
            <w:top w:val="none" w:sz="0" w:space="0" w:color="auto"/>
            <w:left w:val="none" w:sz="0" w:space="0" w:color="auto"/>
            <w:bottom w:val="none" w:sz="0" w:space="0" w:color="auto"/>
            <w:right w:val="none" w:sz="0" w:space="0" w:color="auto"/>
          </w:divBdr>
        </w:div>
        <w:div w:id="2129228853">
          <w:marLeft w:val="0"/>
          <w:marRight w:val="0"/>
          <w:marTop w:val="0"/>
          <w:marBottom w:val="0"/>
          <w:divBdr>
            <w:top w:val="none" w:sz="0" w:space="0" w:color="auto"/>
            <w:left w:val="none" w:sz="0" w:space="0" w:color="auto"/>
            <w:bottom w:val="none" w:sz="0" w:space="0" w:color="auto"/>
            <w:right w:val="none" w:sz="0" w:space="0" w:color="auto"/>
          </w:divBdr>
        </w:div>
      </w:divsChild>
    </w:div>
    <w:div w:id="749890829">
      <w:bodyDiv w:val="1"/>
      <w:marLeft w:val="0"/>
      <w:marRight w:val="0"/>
      <w:marTop w:val="0"/>
      <w:marBottom w:val="0"/>
      <w:divBdr>
        <w:top w:val="none" w:sz="0" w:space="0" w:color="auto"/>
        <w:left w:val="none" w:sz="0" w:space="0" w:color="auto"/>
        <w:bottom w:val="none" w:sz="0" w:space="0" w:color="auto"/>
        <w:right w:val="none" w:sz="0" w:space="0" w:color="auto"/>
      </w:divBdr>
    </w:div>
    <w:div w:id="750977162">
      <w:bodyDiv w:val="1"/>
      <w:marLeft w:val="0"/>
      <w:marRight w:val="0"/>
      <w:marTop w:val="0"/>
      <w:marBottom w:val="0"/>
      <w:divBdr>
        <w:top w:val="none" w:sz="0" w:space="0" w:color="auto"/>
        <w:left w:val="none" w:sz="0" w:space="0" w:color="auto"/>
        <w:bottom w:val="none" w:sz="0" w:space="0" w:color="auto"/>
        <w:right w:val="none" w:sz="0" w:space="0" w:color="auto"/>
      </w:divBdr>
    </w:div>
    <w:div w:id="778835101">
      <w:bodyDiv w:val="1"/>
      <w:marLeft w:val="0"/>
      <w:marRight w:val="0"/>
      <w:marTop w:val="0"/>
      <w:marBottom w:val="0"/>
      <w:divBdr>
        <w:top w:val="none" w:sz="0" w:space="0" w:color="auto"/>
        <w:left w:val="none" w:sz="0" w:space="0" w:color="auto"/>
        <w:bottom w:val="none" w:sz="0" w:space="0" w:color="auto"/>
        <w:right w:val="none" w:sz="0" w:space="0" w:color="auto"/>
      </w:divBdr>
    </w:div>
    <w:div w:id="784274641">
      <w:bodyDiv w:val="1"/>
      <w:marLeft w:val="0"/>
      <w:marRight w:val="0"/>
      <w:marTop w:val="0"/>
      <w:marBottom w:val="0"/>
      <w:divBdr>
        <w:top w:val="none" w:sz="0" w:space="0" w:color="auto"/>
        <w:left w:val="none" w:sz="0" w:space="0" w:color="auto"/>
        <w:bottom w:val="none" w:sz="0" w:space="0" w:color="auto"/>
        <w:right w:val="none" w:sz="0" w:space="0" w:color="auto"/>
      </w:divBdr>
      <w:divsChild>
        <w:div w:id="1764566677">
          <w:marLeft w:val="0"/>
          <w:marRight w:val="0"/>
          <w:marTop w:val="0"/>
          <w:marBottom w:val="0"/>
          <w:divBdr>
            <w:top w:val="none" w:sz="0" w:space="0" w:color="auto"/>
            <w:left w:val="none" w:sz="0" w:space="0" w:color="auto"/>
            <w:bottom w:val="none" w:sz="0" w:space="0" w:color="auto"/>
            <w:right w:val="none" w:sz="0" w:space="0" w:color="auto"/>
          </w:divBdr>
        </w:div>
      </w:divsChild>
    </w:div>
    <w:div w:id="784815167">
      <w:bodyDiv w:val="1"/>
      <w:marLeft w:val="0"/>
      <w:marRight w:val="0"/>
      <w:marTop w:val="0"/>
      <w:marBottom w:val="0"/>
      <w:divBdr>
        <w:top w:val="none" w:sz="0" w:space="0" w:color="auto"/>
        <w:left w:val="none" w:sz="0" w:space="0" w:color="auto"/>
        <w:bottom w:val="none" w:sz="0" w:space="0" w:color="auto"/>
        <w:right w:val="none" w:sz="0" w:space="0" w:color="auto"/>
      </w:divBdr>
    </w:div>
    <w:div w:id="811673478">
      <w:bodyDiv w:val="1"/>
      <w:marLeft w:val="0"/>
      <w:marRight w:val="0"/>
      <w:marTop w:val="0"/>
      <w:marBottom w:val="0"/>
      <w:divBdr>
        <w:top w:val="none" w:sz="0" w:space="0" w:color="auto"/>
        <w:left w:val="none" w:sz="0" w:space="0" w:color="auto"/>
        <w:bottom w:val="none" w:sz="0" w:space="0" w:color="auto"/>
        <w:right w:val="none" w:sz="0" w:space="0" w:color="auto"/>
      </w:divBdr>
    </w:div>
    <w:div w:id="834732161">
      <w:bodyDiv w:val="1"/>
      <w:marLeft w:val="0"/>
      <w:marRight w:val="0"/>
      <w:marTop w:val="0"/>
      <w:marBottom w:val="0"/>
      <w:divBdr>
        <w:top w:val="none" w:sz="0" w:space="0" w:color="auto"/>
        <w:left w:val="none" w:sz="0" w:space="0" w:color="auto"/>
        <w:bottom w:val="none" w:sz="0" w:space="0" w:color="auto"/>
        <w:right w:val="none" w:sz="0" w:space="0" w:color="auto"/>
      </w:divBdr>
    </w:div>
    <w:div w:id="839125964">
      <w:bodyDiv w:val="1"/>
      <w:marLeft w:val="0"/>
      <w:marRight w:val="0"/>
      <w:marTop w:val="0"/>
      <w:marBottom w:val="0"/>
      <w:divBdr>
        <w:top w:val="none" w:sz="0" w:space="0" w:color="auto"/>
        <w:left w:val="none" w:sz="0" w:space="0" w:color="auto"/>
        <w:bottom w:val="none" w:sz="0" w:space="0" w:color="auto"/>
        <w:right w:val="none" w:sz="0" w:space="0" w:color="auto"/>
      </w:divBdr>
    </w:div>
    <w:div w:id="839348585">
      <w:bodyDiv w:val="1"/>
      <w:marLeft w:val="0"/>
      <w:marRight w:val="0"/>
      <w:marTop w:val="0"/>
      <w:marBottom w:val="0"/>
      <w:divBdr>
        <w:top w:val="none" w:sz="0" w:space="0" w:color="auto"/>
        <w:left w:val="none" w:sz="0" w:space="0" w:color="auto"/>
        <w:bottom w:val="none" w:sz="0" w:space="0" w:color="auto"/>
        <w:right w:val="none" w:sz="0" w:space="0" w:color="auto"/>
      </w:divBdr>
    </w:div>
    <w:div w:id="856772551">
      <w:bodyDiv w:val="1"/>
      <w:marLeft w:val="0"/>
      <w:marRight w:val="0"/>
      <w:marTop w:val="0"/>
      <w:marBottom w:val="0"/>
      <w:divBdr>
        <w:top w:val="none" w:sz="0" w:space="0" w:color="auto"/>
        <w:left w:val="none" w:sz="0" w:space="0" w:color="auto"/>
        <w:bottom w:val="none" w:sz="0" w:space="0" w:color="auto"/>
        <w:right w:val="none" w:sz="0" w:space="0" w:color="auto"/>
      </w:divBdr>
    </w:div>
    <w:div w:id="858081672">
      <w:bodyDiv w:val="1"/>
      <w:marLeft w:val="0"/>
      <w:marRight w:val="0"/>
      <w:marTop w:val="0"/>
      <w:marBottom w:val="0"/>
      <w:divBdr>
        <w:top w:val="none" w:sz="0" w:space="0" w:color="auto"/>
        <w:left w:val="none" w:sz="0" w:space="0" w:color="auto"/>
        <w:bottom w:val="none" w:sz="0" w:space="0" w:color="auto"/>
        <w:right w:val="none" w:sz="0" w:space="0" w:color="auto"/>
      </w:divBdr>
    </w:div>
    <w:div w:id="865022506">
      <w:bodyDiv w:val="1"/>
      <w:marLeft w:val="0"/>
      <w:marRight w:val="0"/>
      <w:marTop w:val="0"/>
      <w:marBottom w:val="0"/>
      <w:divBdr>
        <w:top w:val="none" w:sz="0" w:space="0" w:color="auto"/>
        <w:left w:val="none" w:sz="0" w:space="0" w:color="auto"/>
        <w:bottom w:val="none" w:sz="0" w:space="0" w:color="auto"/>
        <w:right w:val="none" w:sz="0" w:space="0" w:color="auto"/>
      </w:divBdr>
    </w:div>
    <w:div w:id="871574077">
      <w:bodyDiv w:val="1"/>
      <w:marLeft w:val="0"/>
      <w:marRight w:val="0"/>
      <w:marTop w:val="0"/>
      <w:marBottom w:val="0"/>
      <w:divBdr>
        <w:top w:val="none" w:sz="0" w:space="0" w:color="auto"/>
        <w:left w:val="none" w:sz="0" w:space="0" w:color="auto"/>
        <w:bottom w:val="none" w:sz="0" w:space="0" w:color="auto"/>
        <w:right w:val="none" w:sz="0" w:space="0" w:color="auto"/>
      </w:divBdr>
    </w:div>
    <w:div w:id="882135320">
      <w:bodyDiv w:val="1"/>
      <w:marLeft w:val="0"/>
      <w:marRight w:val="0"/>
      <w:marTop w:val="0"/>
      <w:marBottom w:val="0"/>
      <w:divBdr>
        <w:top w:val="none" w:sz="0" w:space="0" w:color="auto"/>
        <w:left w:val="none" w:sz="0" w:space="0" w:color="auto"/>
        <w:bottom w:val="none" w:sz="0" w:space="0" w:color="auto"/>
        <w:right w:val="none" w:sz="0" w:space="0" w:color="auto"/>
      </w:divBdr>
    </w:div>
    <w:div w:id="893665690">
      <w:bodyDiv w:val="1"/>
      <w:marLeft w:val="0"/>
      <w:marRight w:val="0"/>
      <w:marTop w:val="0"/>
      <w:marBottom w:val="0"/>
      <w:divBdr>
        <w:top w:val="none" w:sz="0" w:space="0" w:color="auto"/>
        <w:left w:val="none" w:sz="0" w:space="0" w:color="auto"/>
        <w:bottom w:val="none" w:sz="0" w:space="0" w:color="auto"/>
        <w:right w:val="none" w:sz="0" w:space="0" w:color="auto"/>
      </w:divBdr>
    </w:div>
    <w:div w:id="899710172">
      <w:bodyDiv w:val="1"/>
      <w:marLeft w:val="0"/>
      <w:marRight w:val="0"/>
      <w:marTop w:val="0"/>
      <w:marBottom w:val="0"/>
      <w:divBdr>
        <w:top w:val="none" w:sz="0" w:space="0" w:color="auto"/>
        <w:left w:val="none" w:sz="0" w:space="0" w:color="auto"/>
        <w:bottom w:val="none" w:sz="0" w:space="0" w:color="auto"/>
        <w:right w:val="none" w:sz="0" w:space="0" w:color="auto"/>
      </w:divBdr>
    </w:div>
    <w:div w:id="914362118">
      <w:bodyDiv w:val="1"/>
      <w:marLeft w:val="0"/>
      <w:marRight w:val="0"/>
      <w:marTop w:val="0"/>
      <w:marBottom w:val="0"/>
      <w:divBdr>
        <w:top w:val="none" w:sz="0" w:space="0" w:color="auto"/>
        <w:left w:val="none" w:sz="0" w:space="0" w:color="auto"/>
        <w:bottom w:val="none" w:sz="0" w:space="0" w:color="auto"/>
        <w:right w:val="none" w:sz="0" w:space="0" w:color="auto"/>
      </w:divBdr>
    </w:div>
    <w:div w:id="916478759">
      <w:bodyDiv w:val="1"/>
      <w:marLeft w:val="0"/>
      <w:marRight w:val="0"/>
      <w:marTop w:val="0"/>
      <w:marBottom w:val="0"/>
      <w:divBdr>
        <w:top w:val="none" w:sz="0" w:space="0" w:color="auto"/>
        <w:left w:val="none" w:sz="0" w:space="0" w:color="auto"/>
        <w:bottom w:val="none" w:sz="0" w:space="0" w:color="auto"/>
        <w:right w:val="none" w:sz="0" w:space="0" w:color="auto"/>
      </w:divBdr>
    </w:div>
    <w:div w:id="921914143">
      <w:bodyDiv w:val="1"/>
      <w:marLeft w:val="0"/>
      <w:marRight w:val="0"/>
      <w:marTop w:val="0"/>
      <w:marBottom w:val="0"/>
      <w:divBdr>
        <w:top w:val="none" w:sz="0" w:space="0" w:color="auto"/>
        <w:left w:val="none" w:sz="0" w:space="0" w:color="auto"/>
        <w:bottom w:val="none" w:sz="0" w:space="0" w:color="auto"/>
        <w:right w:val="none" w:sz="0" w:space="0" w:color="auto"/>
      </w:divBdr>
    </w:div>
    <w:div w:id="941567721">
      <w:bodyDiv w:val="1"/>
      <w:marLeft w:val="0"/>
      <w:marRight w:val="0"/>
      <w:marTop w:val="0"/>
      <w:marBottom w:val="0"/>
      <w:divBdr>
        <w:top w:val="none" w:sz="0" w:space="0" w:color="auto"/>
        <w:left w:val="none" w:sz="0" w:space="0" w:color="auto"/>
        <w:bottom w:val="none" w:sz="0" w:space="0" w:color="auto"/>
        <w:right w:val="none" w:sz="0" w:space="0" w:color="auto"/>
      </w:divBdr>
    </w:div>
    <w:div w:id="953561710">
      <w:bodyDiv w:val="1"/>
      <w:marLeft w:val="0"/>
      <w:marRight w:val="0"/>
      <w:marTop w:val="0"/>
      <w:marBottom w:val="0"/>
      <w:divBdr>
        <w:top w:val="none" w:sz="0" w:space="0" w:color="auto"/>
        <w:left w:val="none" w:sz="0" w:space="0" w:color="auto"/>
        <w:bottom w:val="none" w:sz="0" w:space="0" w:color="auto"/>
        <w:right w:val="none" w:sz="0" w:space="0" w:color="auto"/>
      </w:divBdr>
    </w:div>
    <w:div w:id="959646234">
      <w:bodyDiv w:val="1"/>
      <w:marLeft w:val="0"/>
      <w:marRight w:val="0"/>
      <w:marTop w:val="0"/>
      <w:marBottom w:val="0"/>
      <w:divBdr>
        <w:top w:val="none" w:sz="0" w:space="0" w:color="auto"/>
        <w:left w:val="none" w:sz="0" w:space="0" w:color="auto"/>
        <w:bottom w:val="none" w:sz="0" w:space="0" w:color="auto"/>
        <w:right w:val="none" w:sz="0" w:space="0" w:color="auto"/>
      </w:divBdr>
    </w:div>
    <w:div w:id="963854772">
      <w:bodyDiv w:val="1"/>
      <w:marLeft w:val="0"/>
      <w:marRight w:val="0"/>
      <w:marTop w:val="0"/>
      <w:marBottom w:val="0"/>
      <w:divBdr>
        <w:top w:val="none" w:sz="0" w:space="0" w:color="auto"/>
        <w:left w:val="none" w:sz="0" w:space="0" w:color="auto"/>
        <w:bottom w:val="none" w:sz="0" w:space="0" w:color="auto"/>
        <w:right w:val="none" w:sz="0" w:space="0" w:color="auto"/>
      </w:divBdr>
      <w:divsChild>
        <w:div w:id="6755735">
          <w:marLeft w:val="0"/>
          <w:marRight w:val="0"/>
          <w:marTop w:val="0"/>
          <w:marBottom w:val="0"/>
          <w:divBdr>
            <w:top w:val="none" w:sz="0" w:space="0" w:color="auto"/>
            <w:left w:val="none" w:sz="0" w:space="0" w:color="auto"/>
            <w:bottom w:val="none" w:sz="0" w:space="0" w:color="auto"/>
            <w:right w:val="none" w:sz="0" w:space="0" w:color="auto"/>
          </w:divBdr>
        </w:div>
        <w:div w:id="121391935">
          <w:marLeft w:val="0"/>
          <w:marRight w:val="0"/>
          <w:marTop w:val="0"/>
          <w:marBottom w:val="0"/>
          <w:divBdr>
            <w:top w:val="none" w:sz="0" w:space="0" w:color="auto"/>
            <w:left w:val="none" w:sz="0" w:space="0" w:color="auto"/>
            <w:bottom w:val="none" w:sz="0" w:space="0" w:color="auto"/>
            <w:right w:val="none" w:sz="0" w:space="0" w:color="auto"/>
          </w:divBdr>
        </w:div>
        <w:div w:id="622930902">
          <w:marLeft w:val="0"/>
          <w:marRight w:val="0"/>
          <w:marTop w:val="0"/>
          <w:marBottom w:val="0"/>
          <w:divBdr>
            <w:top w:val="none" w:sz="0" w:space="0" w:color="auto"/>
            <w:left w:val="none" w:sz="0" w:space="0" w:color="auto"/>
            <w:bottom w:val="none" w:sz="0" w:space="0" w:color="auto"/>
            <w:right w:val="none" w:sz="0" w:space="0" w:color="auto"/>
          </w:divBdr>
        </w:div>
        <w:div w:id="842743516">
          <w:marLeft w:val="0"/>
          <w:marRight w:val="0"/>
          <w:marTop w:val="0"/>
          <w:marBottom w:val="0"/>
          <w:divBdr>
            <w:top w:val="none" w:sz="0" w:space="0" w:color="auto"/>
            <w:left w:val="none" w:sz="0" w:space="0" w:color="auto"/>
            <w:bottom w:val="none" w:sz="0" w:space="0" w:color="auto"/>
            <w:right w:val="none" w:sz="0" w:space="0" w:color="auto"/>
          </w:divBdr>
        </w:div>
        <w:div w:id="1019351132">
          <w:marLeft w:val="0"/>
          <w:marRight w:val="0"/>
          <w:marTop w:val="0"/>
          <w:marBottom w:val="0"/>
          <w:divBdr>
            <w:top w:val="none" w:sz="0" w:space="0" w:color="auto"/>
            <w:left w:val="none" w:sz="0" w:space="0" w:color="auto"/>
            <w:bottom w:val="none" w:sz="0" w:space="0" w:color="auto"/>
            <w:right w:val="none" w:sz="0" w:space="0" w:color="auto"/>
          </w:divBdr>
        </w:div>
        <w:div w:id="1311907160">
          <w:marLeft w:val="0"/>
          <w:marRight w:val="0"/>
          <w:marTop w:val="0"/>
          <w:marBottom w:val="0"/>
          <w:divBdr>
            <w:top w:val="none" w:sz="0" w:space="0" w:color="auto"/>
            <w:left w:val="none" w:sz="0" w:space="0" w:color="auto"/>
            <w:bottom w:val="none" w:sz="0" w:space="0" w:color="auto"/>
            <w:right w:val="none" w:sz="0" w:space="0" w:color="auto"/>
          </w:divBdr>
        </w:div>
        <w:div w:id="1384867441">
          <w:marLeft w:val="0"/>
          <w:marRight w:val="0"/>
          <w:marTop w:val="0"/>
          <w:marBottom w:val="0"/>
          <w:divBdr>
            <w:top w:val="none" w:sz="0" w:space="0" w:color="auto"/>
            <w:left w:val="none" w:sz="0" w:space="0" w:color="auto"/>
            <w:bottom w:val="none" w:sz="0" w:space="0" w:color="auto"/>
            <w:right w:val="none" w:sz="0" w:space="0" w:color="auto"/>
          </w:divBdr>
        </w:div>
        <w:div w:id="1727490819">
          <w:marLeft w:val="0"/>
          <w:marRight w:val="0"/>
          <w:marTop w:val="0"/>
          <w:marBottom w:val="0"/>
          <w:divBdr>
            <w:top w:val="none" w:sz="0" w:space="0" w:color="auto"/>
            <w:left w:val="none" w:sz="0" w:space="0" w:color="auto"/>
            <w:bottom w:val="none" w:sz="0" w:space="0" w:color="auto"/>
            <w:right w:val="none" w:sz="0" w:space="0" w:color="auto"/>
          </w:divBdr>
        </w:div>
      </w:divsChild>
    </w:div>
    <w:div w:id="969087908">
      <w:bodyDiv w:val="1"/>
      <w:marLeft w:val="0"/>
      <w:marRight w:val="0"/>
      <w:marTop w:val="0"/>
      <w:marBottom w:val="0"/>
      <w:divBdr>
        <w:top w:val="none" w:sz="0" w:space="0" w:color="auto"/>
        <w:left w:val="none" w:sz="0" w:space="0" w:color="auto"/>
        <w:bottom w:val="none" w:sz="0" w:space="0" w:color="auto"/>
        <w:right w:val="none" w:sz="0" w:space="0" w:color="auto"/>
      </w:divBdr>
    </w:div>
    <w:div w:id="992951180">
      <w:bodyDiv w:val="1"/>
      <w:marLeft w:val="0"/>
      <w:marRight w:val="0"/>
      <w:marTop w:val="0"/>
      <w:marBottom w:val="0"/>
      <w:divBdr>
        <w:top w:val="none" w:sz="0" w:space="0" w:color="auto"/>
        <w:left w:val="none" w:sz="0" w:space="0" w:color="auto"/>
        <w:bottom w:val="none" w:sz="0" w:space="0" w:color="auto"/>
        <w:right w:val="none" w:sz="0" w:space="0" w:color="auto"/>
      </w:divBdr>
    </w:div>
    <w:div w:id="1001154943">
      <w:bodyDiv w:val="1"/>
      <w:marLeft w:val="0"/>
      <w:marRight w:val="0"/>
      <w:marTop w:val="0"/>
      <w:marBottom w:val="0"/>
      <w:divBdr>
        <w:top w:val="none" w:sz="0" w:space="0" w:color="auto"/>
        <w:left w:val="none" w:sz="0" w:space="0" w:color="auto"/>
        <w:bottom w:val="none" w:sz="0" w:space="0" w:color="auto"/>
        <w:right w:val="none" w:sz="0" w:space="0" w:color="auto"/>
      </w:divBdr>
    </w:div>
    <w:div w:id="1013727675">
      <w:bodyDiv w:val="1"/>
      <w:marLeft w:val="0"/>
      <w:marRight w:val="0"/>
      <w:marTop w:val="0"/>
      <w:marBottom w:val="0"/>
      <w:divBdr>
        <w:top w:val="none" w:sz="0" w:space="0" w:color="auto"/>
        <w:left w:val="none" w:sz="0" w:space="0" w:color="auto"/>
        <w:bottom w:val="none" w:sz="0" w:space="0" w:color="auto"/>
        <w:right w:val="none" w:sz="0" w:space="0" w:color="auto"/>
      </w:divBdr>
    </w:div>
    <w:div w:id="1025055438">
      <w:bodyDiv w:val="1"/>
      <w:marLeft w:val="0"/>
      <w:marRight w:val="0"/>
      <w:marTop w:val="0"/>
      <w:marBottom w:val="0"/>
      <w:divBdr>
        <w:top w:val="none" w:sz="0" w:space="0" w:color="auto"/>
        <w:left w:val="none" w:sz="0" w:space="0" w:color="auto"/>
        <w:bottom w:val="none" w:sz="0" w:space="0" w:color="auto"/>
        <w:right w:val="none" w:sz="0" w:space="0" w:color="auto"/>
      </w:divBdr>
    </w:div>
    <w:div w:id="1047071696">
      <w:bodyDiv w:val="1"/>
      <w:marLeft w:val="0"/>
      <w:marRight w:val="0"/>
      <w:marTop w:val="0"/>
      <w:marBottom w:val="0"/>
      <w:divBdr>
        <w:top w:val="none" w:sz="0" w:space="0" w:color="auto"/>
        <w:left w:val="none" w:sz="0" w:space="0" w:color="auto"/>
        <w:bottom w:val="none" w:sz="0" w:space="0" w:color="auto"/>
        <w:right w:val="none" w:sz="0" w:space="0" w:color="auto"/>
      </w:divBdr>
      <w:divsChild>
        <w:div w:id="1333335871">
          <w:marLeft w:val="0"/>
          <w:marRight w:val="0"/>
          <w:marTop w:val="0"/>
          <w:marBottom w:val="0"/>
          <w:divBdr>
            <w:top w:val="none" w:sz="0" w:space="0" w:color="auto"/>
            <w:left w:val="none" w:sz="0" w:space="0" w:color="auto"/>
            <w:bottom w:val="none" w:sz="0" w:space="0" w:color="auto"/>
            <w:right w:val="none" w:sz="0" w:space="0" w:color="auto"/>
          </w:divBdr>
        </w:div>
        <w:div w:id="1553271151">
          <w:marLeft w:val="0"/>
          <w:marRight w:val="0"/>
          <w:marTop w:val="0"/>
          <w:marBottom w:val="0"/>
          <w:divBdr>
            <w:top w:val="none" w:sz="0" w:space="0" w:color="auto"/>
            <w:left w:val="none" w:sz="0" w:space="0" w:color="auto"/>
            <w:bottom w:val="none" w:sz="0" w:space="0" w:color="auto"/>
            <w:right w:val="none" w:sz="0" w:space="0" w:color="auto"/>
          </w:divBdr>
        </w:div>
        <w:div w:id="1878662074">
          <w:marLeft w:val="0"/>
          <w:marRight w:val="0"/>
          <w:marTop w:val="0"/>
          <w:marBottom w:val="0"/>
          <w:divBdr>
            <w:top w:val="none" w:sz="0" w:space="0" w:color="auto"/>
            <w:left w:val="none" w:sz="0" w:space="0" w:color="auto"/>
            <w:bottom w:val="none" w:sz="0" w:space="0" w:color="auto"/>
            <w:right w:val="none" w:sz="0" w:space="0" w:color="auto"/>
          </w:divBdr>
        </w:div>
      </w:divsChild>
    </w:div>
    <w:div w:id="1065180847">
      <w:bodyDiv w:val="1"/>
      <w:marLeft w:val="0"/>
      <w:marRight w:val="0"/>
      <w:marTop w:val="0"/>
      <w:marBottom w:val="0"/>
      <w:divBdr>
        <w:top w:val="none" w:sz="0" w:space="0" w:color="auto"/>
        <w:left w:val="none" w:sz="0" w:space="0" w:color="auto"/>
        <w:bottom w:val="none" w:sz="0" w:space="0" w:color="auto"/>
        <w:right w:val="none" w:sz="0" w:space="0" w:color="auto"/>
      </w:divBdr>
    </w:div>
    <w:div w:id="1070662223">
      <w:bodyDiv w:val="1"/>
      <w:marLeft w:val="0"/>
      <w:marRight w:val="0"/>
      <w:marTop w:val="0"/>
      <w:marBottom w:val="0"/>
      <w:divBdr>
        <w:top w:val="none" w:sz="0" w:space="0" w:color="auto"/>
        <w:left w:val="none" w:sz="0" w:space="0" w:color="auto"/>
        <w:bottom w:val="none" w:sz="0" w:space="0" w:color="auto"/>
        <w:right w:val="none" w:sz="0" w:space="0" w:color="auto"/>
      </w:divBdr>
    </w:div>
    <w:div w:id="1094860517">
      <w:bodyDiv w:val="1"/>
      <w:marLeft w:val="0"/>
      <w:marRight w:val="0"/>
      <w:marTop w:val="0"/>
      <w:marBottom w:val="0"/>
      <w:divBdr>
        <w:top w:val="none" w:sz="0" w:space="0" w:color="auto"/>
        <w:left w:val="none" w:sz="0" w:space="0" w:color="auto"/>
        <w:bottom w:val="none" w:sz="0" w:space="0" w:color="auto"/>
        <w:right w:val="none" w:sz="0" w:space="0" w:color="auto"/>
      </w:divBdr>
    </w:div>
    <w:div w:id="1096556099">
      <w:bodyDiv w:val="1"/>
      <w:marLeft w:val="0"/>
      <w:marRight w:val="0"/>
      <w:marTop w:val="0"/>
      <w:marBottom w:val="0"/>
      <w:divBdr>
        <w:top w:val="none" w:sz="0" w:space="0" w:color="auto"/>
        <w:left w:val="none" w:sz="0" w:space="0" w:color="auto"/>
        <w:bottom w:val="none" w:sz="0" w:space="0" w:color="auto"/>
        <w:right w:val="none" w:sz="0" w:space="0" w:color="auto"/>
      </w:divBdr>
    </w:div>
    <w:div w:id="1132601519">
      <w:bodyDiv w:val="1"/>
      <w:marLeft w:val="0"/>
      <w:marRight w:val="0"/>
      <w:marTop w:val="0"/>
      <w:marBottom w:val="0"/>
      <w:divBdr>
        <w:top w:val="none" w:sz="0" w:space="0" w:color="auto"/>
        <w:left w:val="none" w:sz="0" w:space="0" w:color="auto"/>
        <w:bottom w:val="none" w:sz="0" w:space="0" w:color="auto"/>
        <w:right w:val="none" w:sz="0" w:space="0" w:color="auto"/>
      </w:divBdr>
    </w:div>
    <w:div w:id="1135639005">
      <w:bodyDiv w:val="1"/>
      <w:marLeft w:val="0"/>
      <w:marRight w:val="0"/>
      <w:marTop w:val="0"/>
      <w:marBottom w:val="0"/>
      <w:divBdr>
        <w:top w:val="none" w:sz="0" w:space="0" w:color="auto"/>
        <w:left w:val="none" w:sz="0" w:space="0" w:color="auto"/>
        <w:bottom w:val="none" w:sz="0" w:space="0" w:color="auto"/>
        <w:right w:val="none" w:sz="0" w:space="0" w:color="auto"/>
      </w:divBdr>
    </w:div>
    <w:div w:id="1141264576">
      <w:bodyDiv w:val="1"/>
      <w:marLeft w:val="0"/>
      <w:marRight w:val="0"/>
      <w:marTop w:val="0"/>
      <w:marBottom w:val="0"/>
      <w:divBdr>
        <w:top w:val="none" w:sz="0" w:space="0" w:color="auto"/>
        <w:left w:val="none" w:sz="0" w:space="0" w:color="auto"/>
        <w:bottom w:val="none" w:sz="0" w:space="0" w:color="auto"/>
        <w:right w:val="none" w:sz="0" w:space="0" w:color="auto"/>
      </w:divBdr>
      <w:divsChild>
        <w:div w:id="7173410">
          <w:marLeft w:val="0"/>
          <w:marRight w:val="0"/>
          <w:marTop w:val="0"/>
          <w:marBottom w:val="0"/>
          <w:divBdr>
            <w:top w:val="none" w:sz="0" w:space="0" w:color="auto"/>
            <w:left w:val="none" w:sz="0" w:space="0" w:color="auto"/>
            <w:bottom w:val="none" w:sz="0" w:space="0" w:color="auto"/>
            <w:right w:val="none" w:sz="0" w:space="0" w:color="auto"/>
          </w:divBdr>
        </w:div>
      </w:divsChild>
    </w:div>
    <w:div w:id="1148203134">
      <w:bodyDiv w:val="1"/>
      <w:marLeft w:val="0"/>
      <w:marRight w:val="0"/>
      <w:marTop w:val="0"/>
      <w:marBottom w:val="0"/>
      <w:divBdr>
        <w:top w:val="none" w:sz="0" w:space="0" w:color="auto"/>
        <w:left w:val="none" w:sz="0" w:space="0" w:color="auto"/>
        <w:bottom w:val="none" w:sz="0" w:space="0" w:color="auto"/>
        <w:right w:val="none" w:sz="0" w:space="0" w:color="auto"/>
      </w:divBdr>
    </w:div>
    <w:div w:id="1180311113">
      <w:bodyDiv w:val="1"/>
      <w:marLeft w:val="0"/>
      <w:marRight w:val="0"/>
      <w:marTop w:val="0"/>
      <w:marBottom w:val="0"/>
      <w:divBdr>
        <w:top w:val="none" w:sz="0" w:space="0" w:color="auto"/>
        <w:left w:val="none" w:sz="0" w:space="0" w:color="auto"/>
        <w:bottom w:val="none" w:sz="0" w:space="0" w:color="auto"/>
        <w:right w:val="none" w:sz="0" w:space="0" w:color="auto"/>
      </w:divBdr>
    </w:div>
    <w:div w:id="1181318888">
      <w:bodyDiv w:val="1"/>
      <w:marLeft w:val="0"/>
      <w:marRight w:val="0"/>
      <w:marTop w:val="0"/>
      <w:marBottom w:val="0"/>
      <w:divBdr>
        <w:top w:val="none" w:sz="0" w:space="0" w:color="auto"/>
        <w:left w:val="none" w:sz="0" w:space="0" w:color="auto"/>
        <w:bottom w:val="none" w:sz="0" w:space="0" w:color="auto"/>
        <w:right w:val="none" w:sz="0" w:space="0" w:color="auto"/>
      </w:divBdr>
    </w:div>
    <w:div w:id="1183010394">
      <w:bodyDiv w:val="1"/>
      <w:marLeft w:val="0"/>
      <w:marRight w:val="0"/>
      <w:marTop w:val="0"/>
      <w:marBottom w:val="0"/>
      <w:divBdr>
        <w:top w:val="none" w:sz="0" w:space="0" w:color="auto"/>
        <w:left w:val="none" w:sz="0" w:space="0" w:color="auto"/>
        <w:bottom w:val="none" w:sz="0" w:space="0" w:color="auto"/>
        <w:right w:val="none" w:sz="0" w:space="0" w:color="auto"/>
      </w:divBdr>
    </w:div>
    <w:div w:id="1188838295">
      <w:bodyDiv w:val="1"/>
      <w:marLeft w:val="0"/>
      <w:marRight w:val="0"/>
      <w:marTop w:val="0"/>
      <w:marBottom w:val="0"/>
      <w:divBdr>
        <w:top w:val="none" w:sz="0" w:space="0" w:color="auto"/>
        <w:left w:val="none" w:sz="0" w:space="0" w:color="auto"/>
        <w:bottom w:val="none" w:sz="0" w:space="0" w:color="auto"/>
        <w:right w:val="none" w:sz="0" w:space="0" w:color="auto"/>
      </w:divBdr>
    </w:div>
    <w:div w:id="1199470551">
      <w:bodyDiv w:val="1"/>
      <w:marLeft w:val="0"/>
      <w:marRight w:val="0"/>
      <w:marTop w:val="0"/>
      <w:marBottom w:val="0"/>
      <w:divBdr>
        <w:top w:val="none" w:sz="0" w:space="0" w:color="auto"/>
        <w:left w:val="none" w:sz="0" w:space="0" w:color="auto"/>
        <w:bottom w:val="none" w:sz="0" w:space="0" w:color="auto"/>
        <w:right w:val="none" w:sz="0" w:space="0" w:color="auto"/>
      </w:divBdr>
    </w:div>
    <w:div w:id="1223062716">
      <w:bodyDiv w:val="1"/>
      <w:marLeft w:val="0"/>
      <w:marRight w:val="0"/>
      <w:marTop w:val="0"/>
      <w:marBottom w:val="0"/>
      <w:divBdr>
        <w:top w:val="none" w:sz="0" w:space="0" w:color="auto"/>
        <w:left w:val="none" w:sz="0" w:space="0" w:color="auto"/>
        <w:bottom w:val="none" w:sz="0" w:space="0" w:color="auto"/>
        <w:right w:val="none" w:sz="0" w:space="0" w:color="auto"/>
      </w:divBdr>
    </w:div>
    <w:div w:id="1223178253">
      <w:bodyDiv w:val="1"/>
      <w:marLeft w:val="0"/>
      <w:marRight w:val="0"/>
      <w:marTop w:val="0"/>
      <w:marBottom w:val="0"/>
      <w:divBdr>
        <w:top w:val="none" w:sz="0" w:space="0" w:color="auto"/>
        <w:left w:val="none" w:sz="0" w:space="0" w:color="auto"/>
        <w:bottom w:val="none" w:sz="0" w:space="0" w:color="auto"/>
        <w:right w:val="none" w:sz="0" w:space="0" w:color="auto"/>
      </w:divBdr>
    </w:div>
    <w:div w:id="1225484774">
      <w:bodyDiv w:val="1"/>
      <w:marLeft w:val="0"/>
      <w:marRight w:val="0"/>
      <w:marTop w:val="0"/>
      <w:marBottom w:val="0"/>
      <w:divBdr>
        <w:top w:val="none" w:sz="0" w:space="0" w:color="auto"/>
        <w:left w:val="none" w:sz="0" w:space="0" w:color="auto"/>
        <w:bottom w:val="none" w:sz="0" w:space="0" w:color="auto"/>
        <w:right w:val="none" w:sz="0" w:space="0" w:color="auto"/>
      </w:divBdr>
    </w:div>
    <w:div w:id="1230186721">
      <w:bodyDiv w:val="1"/>
      <w:marLeft w:val="0"/>
      <w:marRight w:val="0"/>
      <w:marTop w:val="0"/>
      <w:marBottom w:val="0"/>
      <w:divBdr>
        <w:top w:val="none" w:sz="0" w:space="0" w:color="auto"/>
        <w:left w:val="none" w:sz="0" w:space="0" w:color="auto"/>
        <w:bottom w:val="none" w:sz="0" w:space="0" w:color="auto"/>
        <w:right w:val="none" w:sz="0" w:space="0" w:color="auto"/>
      </w:divBdr>
    </w:div>
    <w:div w:id="1256405434">
      <w:bodyDiv w:val="1"/>
      <w:marLeft w:val="0"/>
      <w:marRight w:val="0"/>
      <w:marTop w:val="0"/>
      <w:marBottom w:val="0"/>
      <w:divBdr>
        <w:top w:val="none" w:sz="0" w:space="0" w:color="auto"/>
        <w:left w:val="none" w:sz="0" w:space="0" w:color="auto"/>
        <w:bottom w:val="none" w:sz="0" w:space="0" w:color="auto"/>
        <w:right w:val="none" w:sz="0" w:space="0" w:color="auto"/>
      </w:divBdr>
    </w:div>
    <w:div w:id="1260942161">
      <w:bodyDiv w:val="1"/>
      <w:marLeft w:val="0"/>
      <w:marRight w:val="0"/>
      <w:marTop w:val="0"/>
      <w:marBottom w:val="0"/>
      <w:divBdr>
        <w:top w:val="none" w:sz="0" w:space="0" w:color="auto"/>
        <w:left w:val="none" w:sz="0" w:space="0" w:color="auto"/>
        <w:bottom w:val="none" w:sz="0" w:space="0" w:color="auto"/>
        <w:right w:val="none" w:sz="0" w:space="0" w:color="auto"/>
      </w:divBdr>
    </w:div>
    <w:div w:id="1280840390">
      <w:bodyDiv w:val="1"/>
      <w:marLeft w:val="0"/>
      <w:marRight w:val="0"/>
      <w:marTop w:val="0"/>
      <w:marBottom w:val="0"/>
      <w:divBdr>
        <w:top w:val="none" w:sz="0" w:space="0" w:color="auto"/>
        <w:left w:val="none" w:sz="0" w:space="0" w:color="auto"/>
        <w:bottom w:val="none" w:sz="0" w:space="0" w:color="auto"/>
        <w:right w:val="none" w:sz="0" w:space="0" w:color="auto"/>
      </w:divBdr>
    </w:div>
    <w:div w:id="1302610277">
      <w:bodyDiv w:val="1"/>
      <w:marLeft w:val="0"/>
      <w:marRight w:val="0"/>
      <w:marTop w:val="0"/>
      <w:marBottom w:val="0"/>
      <w:divBdr>
        <w:top w:val="none" w:sz="0" w:space="0" w:color="auto"/>
        <w:left w:val="none" w:sz="0" w:space="0" w:color="auto"/>
        <w:bottom w:val="none" w:sz="0" w:space="0" w:color="auto"/>
        <w:right w:val="none" w:sz="0" w:space="0" w:color="auto"/>
      </w:divBdr>
      <w:divsChild>
        <w:div w:id="54937921">
          <w:marLeft w:val="0"/>
          <w:marRight w:val="0"/>
          <w:marTop w:val="0"/>
          <w:marBottom w:val="0"/>
          <w:divBdr>
            <w:top w:val="none" w:sz="0" w:space="0" w:color="auto"/>
            <w:left w:val="none" w:sz="0" w:space="0" w:color="auto"/>
            <w:bottom w:val="none" w:sz="0" w:space="0" w:color="auto"/>
            <w:right w:val="none" w:sz="0" w:space="0" w:color="auto"/>
          </w:divBdr>
        </w:div>
        <w:div w:id="758452607">
          <w:marLeft w:val="0"/>
          <w:marRight w:val="0"/>
          <w:marTop w:val="0"/>
          <w:marBottom w:val="0"/>
          <w:divBdr>
            <w:top w:val="none" w:sz="0" w:space="0" w:color="auto"/>
            <w:left w:val="none" w:sz="0" w:space="0" w:color="auto"/>
            <w:bottom w:val="none" w:sz="0" w:space="0" w:color="auto"/>
            <w:right w:val="none" w:sz="0" w:space="0" w:color="auto"/>
          </w:divBdr>
        </w:div>
        <w:div w:id="1152334662">
          <w:marLeft w:val="0"/>
          <w:marRight w:val="0"/>
          <w:marTop w:val="0"/>
          <w:marBottom w:val="0"/>
          <w:divBdr>
            <w:top w:val="none" w:sz="0" w:space="0" w:color="auto"/>
            <w:left w:val="none" w:sz="0" w:space="0" w:color="auto"/>
            <w:bottom w:val="none" w:sz="0" w:space="0" w:color="auto"/>
            <w:right w:val="none" w:sz="0" w:space="0" w:color="auto"/>
          </w:divBdr>
        </w:div>
        <w:div w:id="1314140225">
          <w:marLeft w:val="0"/>
          <w:marRight w:val="0"/>
          <w:marTop w:val="0"/>
          <w:marBottom w:val="0"/>
          <w:divBdr>
            <w:top w:val="none" w:sz="0" w:space="0" w:color="auto"/>
            <w:left w:val="none" w:sz="0" w:space="0" w:color="auto"/>
            <w:bottom w:val="none" w:sz="0" w:space="0" w:color="auto"/>
            <w:right w:val="none" w:sz="0" w:space="0" w:color="auto"/>
          </w:divBdr>
        </w:div>
        <w:div w:id="1624925102">
          <w:marLeft w:val="0"/>
          <w:marRight w:val="0"/>
          <w:marTop w:val="0"/>
          <w:marBottom w:val="0"/>
          <w:divBdr>
            <w:top w:val="none" w:sz="0" w:space="0" w:color="auto"/>
            <w:left w:val="none" w:sz="0" w:space="0" w:color="auto"/>
            <w:bottom w:val="none" w:sz="0" w:space="0" w:color="auto"/>
            <w:right w:val="none" w:sz="0" w:space="0" w:color="auto"/>
          </w:divBdr>
        </w:div>
      </w:divsChild>
    </w:div>
    <w:div w:id="1310208442">
      <w:bodyDiv w:val="1"/>
      <w:marLeft w:val="0"/>
      <w:marRight w:val="0"/>
      <w:marTop w:val="0"/>
      <w:marBottom w:val="0"/>
      <w:divBdr>
        <w:top w:val="none" w:sz="0" w:space="0" w:color="auto"/>
        <w:left w:val="none" w:sz="0" w:space="0" w:color="auto"/>
        <w:bottom w:val="none" w:sz="0" w:space="0" w:color="auto"/>
        <w:right w:val="none" w:sz="0" w:space="0" w:color="auto"/>
      </w:divBdr>
    </w:div>
    <w:div w:id="1314682062">
      <w:bodyDiv w:val="1"/>
      <w:marLeft w:val="0"/>
      <w:marRight w:val="0"/>
      <w:marTop w:val="0"/>
      <w:marBottom w:val="0"/>
      <w:divBdr>
        <w:top w:val="none" w:sz="0" w:space="0" w:color="auto"/>
        <w:left w:val="none" w:sz="0" w:space="0" w:color="auto"/>
        <w:bottom w:val="none" w:sz="0" w:space="0" w:color="auto"/>
        <w:right w:val="none" w:sz="0" w:space="0" w:color="auto"/>
      </w:divBdr>
    </w:div>
    <w:div w:id="1318265974">
      <w:bodyDiv w:val="1"/>
      <w:marLeft w:val="0"/>
      <w:marRight w:val="0"/>
      <w:marTop w:val="0"/>
      <w:marBottom w:val="0"/>
      <w:divBdr>
        <w:top w:val="none" w:sz="0" w:space="0" w:color="auto"/>
        <w:left w:val="none" w:sz="0" w:space="0" w:color="auto"/>
        <w:bottom w:val="none" w:sz="0" w:space="0" w:color="auto"/>
        <w:right w:val="none" w:sz="0" w:space="0" w:color="auto"/>
      </w:divBdr>
      <w:divsChild>
        <w:div w:id="179322806">
          <w:marLeft w:val="0"/>
          <w:marRight w:val="0"/>
          <w:marTop w:val="0"/>
          <w:marBottom w:val="0"/>
          <w:divBdr>
            <w:top w:val="none" w:sz="0" w:space="0" w:color="auto"/>
            <w:left w:val="none" w:sz="0" w:space="0" w:color="auto"/>
            <w:bottom w:val="none" w:sz="0" w:space="0" w:color="auto"/>
            <w:right w:val="none" w:sz="0" w:space="0" w:color="auto"/>
          </w:divBdr>
        </w:div>
        <w:div w:id="1604072905">
          <w:marLeft w:val="0"/>
          <w:marRight w:val="0"/>
          <w:marTop w:val="0"/>
          <w:marBottom w:val="0"/>
          <w:divBdr>
            <w:top w:val="none" w:sz="0" w:space="0" w:color="auto"/>
            <w:left w:val="none" w:sz="0" w:space="0" w:color="auto"/>
            <w:bottom w:val="none" w:sz="0" w:space="0" w:color="auto"/>
            <w:right w:val="none" w:sz="0" w:space="0" w:color="auto"/>
          </w:divBdr>
        </w:div>
      </w:divsChild>
    </w:div>
    <w:div w:id="1330211992">
      <w:bodyDiv w:val="1"/>
      <w:marLeft w:val="0"/>
      <w:marRight w:val="0"/>
      <w:marTop w:val="0"/>
      <w:marBottom w:val="0"/>
      <w:divBdr>
        <w:top w:val="none" w:sz="0" w:space="0" w:color="auto"/>
        <w:left w:val="none" w:sz="0" w:space="0" w:color="auto"/>
        <w:bottom w:val="none" w:sz="0" w:space="0" w:color="auto"/>
        <w:right w:val="none" w:sz="0" w:space="0" w:color="auto"/>
      </w:divBdr>
    </w:div>
    <w:div w:id="1330446536">
      <w:bodyDiv w:val="1"/>
      <w:marLeft w:val="0"/>
      <w:marRight w:val="0"/>
      <w:marTop w:val="0"/>
      <w:marBottom w:val="0"/>
      <w:divBdr>
        <w:top w:val="none" w:sz="0" w:space="0" w:color="auto"/>
        <w:left w:val="none" w:sz="0" w:space="0" w:color="auto"/>
        <w:bottom w:val="none" w:sz="0" w:space="0" w:color="auto"/>
        <w:right w:val="none" w:sz="0" w:space="0" w:color="auto"/>
      </w:divBdr>
    </w:div>
    <w:div w:id="1340279719">
      <w:bodyDiv w:val="1"/>
      <w:marLeft w:val="0"/>
      <w:marRight w:val="0"/>
      <w:marTop w:val="0"/>
      <w:marBottom w:val="0"/>
      <w:divBdr>
        <w:top w:val="none" w:sz="0" w:space="0" w:color="auto"/>
        <w:left w:val="none" w:sz="0" w:space="0" w:color="auto"/>
        <w:bottom w:val="none" w:sz="0" w:space="0" w:color="auto"/>
        <w:right w:val="none" w:sz="0" w:space="0" w:color="auto"/>
      </w:divBdr>
    </w:div>
    <w:div w:id="1347823649">
      <w:bodyDiv w:val="1"/>
      <w:marLeft w:val="0"/>
      <w:marRight w:val="0"/>
      <w:marTop w:val="0"/>
      <w:marBottom w:val="0"/>
      <w:divBdr>
        <w:top w:val="none" w:sz="0" w:space="0" w:color="auto"/>
        <w:left w:val="none" w:sz="0" w:space="0" w:color="auto"/>
        <w:bottom w:val="none" w:sz="0" w:space="0" w:color="auto"/>
        <w:right w:val="none" w:sz="0" w:space="0" w:color="auto"/>
      </w:divBdr>
    </w:div>
    <w:div w:id="1355765627">
      <w:bodyDiv w:val="1"/>
      <w:marLeft w:val="0"/>
      <w:marRight w:val="0"/>
      <w:marTop w:val="0"/>
      <w:marBottom w:val="0"/>
      <w:divBdr>
        <w:top w:val="none" w:sz="0" w:space="0" w:color="auto"/>
        <w:left w:val="none" w:sz="0" w:space="0" w:color="auto"/>
        <w:bottom w:val="none" w:sz="0" w:space="0" w:color="auto"/>
        <w:right w:val="none" w:sz="0" w:space="0" w:color="auto"/>
      </w:divBdr>
    </w:div>
    <w:div w:id="1364863679">
      <w:bodyDiv w:val="1"/>
      <w:marLeft w:val="0"/>
      <w:marRight w:val="0"/>
      <w:marTop w:val="0"/>
      <w:marBottom w:val="0"/>
      <w:divBdr>
        <w:top w:val="none" w:sz="0" w:space="0" w:color="auto"/>
        <w:left w:val="none" w:sz="0" w:space="0" w:color="auto"/>
        <w:bottom w:val="none" w:sz="0" w:space="0" w:color="auto"/>
        <w:right w:val="none" w:sz="0" w:space="0" w:color="auto"/>
      </w:divBdr>
    </w:div>
    <w:div w:id="1377512658">
      <w:bodyDiv w:val="1"/>
      <w:marLeft w:val="0"/>
      <w:marRight w:val="0"/>
      <w:marTop w:val="0"/>
      <w:marBottom w:val="0"/>
      <w:divBdr>
        <w:top w:val="none" w:sz="0" w:space="0" w:color="auto"/>
        <w:left w:val="none" w:sz="0" w:space="0" w:color="auto"/>
        <w:bottom w:val="none" w:sz="0" w:space="0" w:color="auto"/>
        <w:right w:val="none" w:sz="0" w:space="0" w:color="auto"/>
      </w:divBdr>
    </w:div>
    <w:div w:id="1386756512">
      <w:bodyDiv w:val="1"/>
      <w:marLeft w:val="0"/>
      <w:marRight w:val="0"/>
      <w:marTop w:val="0"/>
      <w:marBottom w:val="0"/>
      <w:divBdr>
        <w:top w:val="none" w:sz="0" w:space="0" w:color="auto"/>
        <w:left w:val="none" w:sz="0" w:space="0" w:color="auto"/>
        <w:bottom w:val="none" w:sz="0" w:space="0" w:color="auto"/>
        <w:right w:val="none" w:sz="0" w:space="0" w:color="auto"/>
      </w:divBdr>
    </w:div>
    <w:div w:id="1468162264">
      <w:bodyDiv w:val="1"/>
      <w:marLeft w:val="0"/>
      <w:marRight w:val="0"/>
      <w:marTop w:val="0"/>
      <w:marBottom w:val="0"/>
      <w:divBdr>
        <w:top w:val="none" w:sz="0" w:space="0" w:color="auto"/>
        <w:left w:val="none" w:sz="0" w:space="0" w:color="auto"/>
        <w:bottom w:val="none" w:sz="0" w:space="0" w:color="auto"/>
        <w:right w:val="none" w:sz="0" w:space="0" w:color="auto"/>
      </w:divBdr>
    </w:div>
    <w:div w:id="1499424594">
      <w:bodyDiv w:val="1"/>
      <w:marLeft w:val="0"/>
      <w:marRight w:val="0"/>
      <w:marTop w:val="0"/>
      <w:marBottom w:val="0"/>
      <w:divBdr>
        <w:top w:val="none" w:sz="0" w:space="0" w:color="auto"/>
        <w:left w:val="none" w:sz="0" w:space="0" w:color="auto"/>
        <w:bottom w:val="none" w:sz="0" w:space="0" w:color="auto"/>
        <w:right w:val="none" w:sz="0" w:space="0" w:color="auto"/>
      </w:divBdr>
    </w:div>
    <w:div w:id="1504122269">
      <w:bodyDiv w:val="1"/>
      <w:marLeft w:val="0"/>
      <w:marRight w:val="0"/>
      <w:marTop w:val="0"/>
      <w:marBottom w:val="0"/>
      <w:divBdr>
        <w:top w:val="none" w:sz="0" w:space="0" w:color="auto"/>
        <w:left w:val="none" w:sz="0" w:space="0" w:color="auto"/>
        <w:bottom w:val="none" w:sz="0" w:space="0" w:color="auto"/>
        <w:right w:val="none" w:sz="0" w:space="0" w:color="auto"/>
      </w:divBdr>
    </w:div>
    <w:div w:id="1505244505">
      <w:bodyDiv w:val="1"/>
      <w:marLeft w:val="0"/>
      <w:marRight w:val="0"/>
      <w:marTop w:val="0"/>
      <w:marBottom w:val="0"/>
      <w:divBdr>
        <w:top w:val="none" w:sz="0" w:space="0" w:color="auto"/>
        <w:left w:val="none" w:sz="0" w:space="0" w:color="auto"/>
        <w:bottom w:val="none" w:sz="0" w:space="0" w:color="auto"/>
        <w:right w:val="none" w:sz="0" w:space="0" w:color="auto"/>
      </w:divBdr>
      <w:divsChild>
        <w:div w:id="40251951">
          <w:marLeft w:val="0"/>
          <w:marRight w:val="0"/>
          <w:marTop w:val="0"/>
          <w:marBottom w:val="0"/>
          <w:divBdr>
            <w:top w:val="none" w:sz="0" w:space="0" w:color="auto"/>
            <w:left w:val="none" w:sz="0" w:space="0" w:color="auto"/>
            <w:bottom w:val="none" w:sz="0" w:space="0" w:color="auto"/>
            <w:right w:val="none" w:sz="0" w:space="0" w:color="auto"/>
          </w:divBdr>
        </w:div>
      </w:divsChild>
    </w:div>
    <w:div w:id="1527715220">
      <w:bodyDiv w:val="1"/>
      <w:marLeft w:val="0"/>
      <w:marRight w:val="0"/>
      <w:marTop w:val="0"/>
      <w:marBottom w:val="0"/>
      <w:divBdr>
        <w:top w:val="none" w:sz="0" w:space="0" w:color="auto"/>
        <w:left w:val="none" w:sz="0" w:space="0" w:color="auto"/>
        <w:bottom w:val="none" w:sz="0" w:space="0" w:color="auto"/>
        <w:right w:val="none" w:sz="0" w:space="0" w:color="auto"/>
      </w:divBdr>
    </w:div>
    <w:div w:id="1531527388">
      <w:bodyDiv w:val="1"/>
      <w:marLeft w:val="0"/>
      <w:marRight w:val="0"/>
      <w:marTop w:val="0"/>
      <w:marBottom w:val="0"/>
      <w:divBdr>
        <w:top w:val="none" w:sz="0" w:space="0" w:color="auto"/>
        <w:left w:val="none" w:sz="0" w:space="0" w:color="auto"/>
        <w:bottom w:val="none" w:sz="0" w:space="0" w:color="auto"/>
        <w:right w:val="none" w:sz="0" w:space="0" w:color="auto"/>
      </w:divBdr>
    </w:div>
    <w:div w:id="1540702900">
      <w:bodyDiv w:val="1"/>
      <w:marLeft w:val="0"/>
      <w:marRight w:val="0"/>
      <w:marTop w:val="0"/>
      <w:marBottom w:val="0"/>
      <w:divBdr>
        <w:top w:val="none" w:sz="0" w:space="0" w:color="auto"/>
        <w:left w:val="none" w:sz="0" w:space="0" w:color="auto"/>
        <w:bottom w:val="none" w:sz="0" w:space="0" w:color="auto"/>
        <w:right w:val="none" w:sz="0" w:space="0" w:color="auto"/>
      </w:divBdr>
    </w:div>
    <w:div w:id="1585870051">
      <w:bodyDiv w:val="1"/>
      <w:marLeft w:val="0"/>
      <w:marRight w:val="0"/>
      <w:marTop w:val="0"/>
      <w:marBottom w:val="0"/>
      <w:divBdr>
        <w:top w:val="none" w:sz="0" w:space="0" w:color="auto"/>
        <w:left w:val="none" w:sz="0" w:space="0" w:color="auto"/>
        <w:bottom w:val="none" w:sz="0" w:space="0" w:color="auto"/>
        <w:right w:val="none" w:sz="0" w:space="0" w:color="auto"/>
      </w:divBdr>
    </w:div>
    <w:div w:id="1591430855">
      <w:bodyDiv w:val="1"/>
      <w:marLeft w:val="0"/>
      <w:marRight w:val="0"/>
      <w:marTop w:val="0"/>
      <w:marBottom w:val="0"/>
      <w:divBdr>
        <w:top w:val="none" w:sz="0" w:space="0" w:color="auto"/>
        <w:left w:val="none" w:sz="0" w:space="0" w:color="auto"/>
        <w:bottom w:val="none" w:sz="0" w:space="0" w:color="auto"/>
        <w:right w:val="none" w:sz="0" w:space="0" w:color="auto"/>
      </w:divBdr>
      <w:divsChild>
        <w:div w:id="1152407343">
          <w:marLeft w:val="0"/>
          <w:marRight w:val="0"/>
          <w:marTop w:val="0"/>
          <w:marBottom w:val="0"/>
          <w:divBdr>
            <w:top w:val="none" w:sz="0" w:space="0" w:color="auto"/>
            <w:left w:val="none" w:sz="0" w:space="0" w:color="auto"/>
            <w:bottom w:val="none" w:sz="0" w:space="0" w:color="auto"/>
            <w:right w:val="none" w:sz="0" w:space="0" w:color="auto"/>
          </w:divBdr>
        </w:div>
      </w:divsChild>
    </w:div>
    <w:div w:id="1593707980">
      <w:bodyDiv w:val="1"/>
      <w:marLeft w:val="0"/>
      <w:marRight w:val="0"/>
      <w:marTop w:val="0"/>
      <w:marBottom w:val="0"/>
      <w:divBdr>
        <w:top w:val="none" w:sz="0" w:space="0" w:color="auto"/>
        <w:left w:val="none" w:sz="0" w:space="0" w:color="auto"/>
        <w:bottom w:val="none" w:sz="0" w:space="0" w:color="auto"/>
        <w:right w:val="none" w:sz="0" w:space="0" w:color="auto"/>
      </w:divBdr>
    </w:div>
    <w:div w:id="1608004418">
      <w:bodyDiv w:val="1"/>
      <w:marLeft w:val="0"/>
      <w:marRight w:val="0"/>
      <w:marTop w:val="0"/>
      <w:marBottom w:val="0"/>
      <w:divBdr>
        <w:top w:val="none" w:sz="0" w:space="0" w:color="auto"/>
        <w:left w:val="none" w:sz="0" w:space="0" w:color="auto"/>
        <w:bottom w:val="none" w:sz="0" w:space="0" w:color="auto"/>
        <w:right w:val="none" w:sz="0" w:space="0" w:color="auto"/>
      </w:divBdr>
    </w:div>
    <w:div w:id="1638031254">
      <w:bodyDiv w:val="1"/>
      <w:marLeft w:val="0"/>
      <w:marRight w:val="0"/>
      <w:marTop w:val="0"/>
      <w:marBottom w:val="0"/>
      <w:divBdr>
        <w:top w:val="none" w:sz="0" w:space="0" w:color="auto"/>
        <w:left w:val="none" w:sz="0" w:space="0" w:color="auto"/>
        <w:bottom w:val="none" w:sz="0" w:space="0" w:color="auto"/>
        <w:right w:val="none" w:sz="0" w:space="0" w:color="auto"/>
      </w:divBdr>
    </w:div>
    <w:div w:id="1644119512">
      <w:bodyDiv w:val="1"/>
      <w:marLeft w:val="0"/>
      <w:marRight w:val="0"/>
      <w:marTop w:val="0"/>
      <w:marBottom w:val="0"/>
      <w:divBdr>
        <w:top w:val="none" w:sz="0" w:space="0" w:color="auto"/>
        <w:left w:val="none" w:sz="0" w:space="0" w:color="auto"/>
        <w:bottom w:val="none" w:sz="0" w:space="0" w:color="auto"/>
        <w:right w:val="none" w:sz="0" w:space="0" w:color="auto"/>
      </w:divBdr>
    </w:div>
    <w:div w:id="1649745631">
      <w:bodyDiv w:val="1"/>
      <w:marLeft w:val="0"/>
      <w:marRight w:val="0"/>
      <w:marTop w:val="0"/>
      <w:marBottom w:val="0"/>
      <w:divBdr>
        <w:top w:val="none" w:sz="0" w:space="0" w:color="auto"/>
        <w:left w:val="none" w:sz="0" w:space="0" w:color="auto"/>
        <w:bottom w:val="none" w:sz="0" w:space="0" w:color="auto"/>
        <w:right w:val="none" w:sz="0" w:space="0" w:color="auto"/>
      </w:divBdr>
    </w:div>
    <w:div w:id="1655142400">
      <w:bodyDiv w:val="1"/>
      <w:marLeft w:val="0"/>
      <w:marRight w:val="0"/>
      <w:marTop w:val="0"/>
      <w:marBottom w:val="0"/>
      <w:divBdr>
        <w:top w:val="none" w:sz="0" w:space="0" w:color="auto"/>
        <w:left w:val="none" w:sz="0" w:space="0" w:color="auto"/>
        <w:bottom w:val="none" w:sz="0" w:space="0" w:color="auto"/>
        <w:right w:val="none" w:sz="0" w:space="0" w:color="auto"/>
      </w:divBdr>
      <w:divsChild>
        <w:div w:id="179710384">
          <w:marLeft w:val="0"/>
          <w:marRight w:val="0"/>
          <w:marTop w:val="0"/>
          <w:marBottom w:val="0"/>
          <w:divBdr>
            <w:top w:val="none" w:sz="0" w:space="0" w:color="auto"/>
            <w:left w:val="none" w:sz="0" w:space="0" w:color="auto"/>
            <w:bottom w:val="none" w:sz="0" w:space="0" w:color="auto"/>
            <w:right w:val="none" w:sz="0" w:space="0" w:color="auto"/>
          </w:divBdr>
        </w:div>
        <w:div w:id="550195084">
          <w:marLeft w:val="0"/>
          <w:marRight w:val="0"/>
          <w:marTop w:val="0"/>
          <w:marBottom w:val="0"/>
          <w:divBdr>
            <w:top w:val="none" w:sz="0" w:space="0" w:color="auto"/>
            <w:left w:val="none" w:sz="0" w:space="0" w:color="auto"/>
            <w:bottom w:val="none" w:sz="0" w:space="0" w:color="auto"/>
            <w:right w:val="none" w:sz="0" w:space="0" w:color="auto"/>
          </w:divBdr>
        </w:div>
        <w:div w:id="963274746">
          <w:marLeft w:val="0"/>
          <w:marRight w:val="0"/>
          <w:marTop w:val="0"/>
          <w:marBottom w:val="0"/>
          <w:divBdr>
            <w:top w:val="none" w:sz="0" w:space="0" w:color="auto"/>
            <w:left w:val="none" w:sz="0" w:space="0" w:color="auto"/>
            <w:bottom w:val="none" w:sz="0" w:space="0" w:color="auto"/>
            <w:right w:val="none" w:sz="0" w:space="0" w:color="auto"/>
          </w:divBdr>
        </w:div>
        <w:div w:id="1432624517">
          <w:marLeft w:val="0"/>
          <w:marRight w:val="0"/>
          <w:marTop w:val="0"/>
          <w:marBottom w:val="0"/>
          <w:divBdr>
            <w:top w:val="none" w:sz="0" w:space="0" w:color="auto"/>
            <w:left w:val="none" w:sz="0" w:space="0" w:color="auto"/>
            <w:bottom w:val="none" w:sz="0" w:space="0" w:color="auto"/>
            <w:right w:val="none" w:sz="0" w:space="0" w:color="auto"/>
          </w:divBdr>
        </w:div>
        <w:div w:id="1805587160">
          <w:marLeft w:val="0"/>
          <w:marRight w:val="0"/>
          <w:marTop w:val="0"/>
          <w:marBottom w:val="0"/>
          <w:divBdr>
            <w:top w:val="none" w:sz="0" w:space="0" w:color="auto"/>
            <w:left w:val="none" w:sz="0" w:space="0" w:color="auto"/>
            <w:bottom w:val="none" w:sz="0" w:space="0" w:color="auto"/>
            <w:right w:val="none" w:sz="0" w:space="0" w:color="auto"/>
          </w:divBdr>
        </w:div>
        <w:div w:id="2121563831">
          <w:marLeft w:val="0"/>
          <w:marRight w:val="0"/>
          <w:marTop w:val="0"/>
          <w:marBottom w:val="0"/>
          <w:divBdr>
            <w:top w:val="none" w:sz="0" w:space="0" w:color="auto"/>
            <w:left w:val="none" w:sz="0" w:space="0" w:color="auto"/>
            <w:bottom w:val="none" w:sz="0" w:space="0" w:color="auto"/>
            <w:right w:val="none" w:sz="0" w:space="0" w:color="auto"/>
          </w:divBdr>
        </w:div>
        <w:div w:id="2141418946">
          <w:marLeft w:val="0"/>
          <w:marRight w:val="0"/>
          <w:marTop w:val="0"/>
          <w:marBottom w:val="0"/>
          <w:divBdr>
            <w:top w:val="none" w:sz="0" w:space="0" w:color="auto"/>
            <w:left w:val="none" w:sz="0" w:space="0" w:color="auto"/>
            <w:bottom w:val="none" w:sz="0" w:space="0" w:color="auto"/>
            <w:right w:val="none" w:sz="0" w:space="0" w:color="auto"/>
          </w:divBdr>
        </w:div>
      </w:divsChild>
    </w:div>
    <w:div w:id="1655842148">
      <w:bodyDiv w:val="1"/>
      <w:marLeft w:val="0"/>
      <w:marRight w:val="0"/>
      <w:marTop w:val="0"/>
      <w:marBottom w:val="0"/>
      <w:divBdr>
        <w:top w:val="none" w:sz="0" w:space="0" w:color="auto"/>
        <w:left w:val="none" w:sz="0" w:space="0" w:color="auto"/>
        <w:bottom w:val="none" w:sz="0" w:space="0" w:color="auto"/>
        <w:right w:val="none" w:sz="0" w:space="0" w:color="auto"/>
      </w:divBdr>
      <w:divsChild>
        <w:div w:id="148636178">
          <w:marLeft w:val="0"/>
          <w:marRight w:val="0"/>
          <w:marTop w:val="0"/>
          <w:marBottom w:val="0"/>
          <w:divBdr>
            <w:top w:val="none" w:sz="0" w:space="0" w:color="auto"/>
            <w:left w:val="none" w:sz="0" w:space="0" w:color="auto"/>
            <w:bottom w:val="none" w:sz="0" w:space="0" w:color="auto"/>
            <w:right w:val="none" w:sz="0" w:space="0" w:color="auto"/>
          </w:divBdr>
        </w:div>
        <w:div w:id="2001421831">
          <w:marLeft w:val="0"/>
          <w:marRight w:val="0"/>
          <w:marTop w:val="0"/>
          <w:marBottom w:val="0"/>
          <w:divBdr>
            <w:top w:val="none" w:sz="0" w:space="0" w:color="auto"/>
            <w:left w:val="none" w:sz="0" w:space="0" w:color="auto"/>
            <w:bottom w:val="none" w:sz="0" w:space="0" w:color="auto"/>
            <w:right w:val="none" w:sz="0" w:space="0" w:color="auto"/>
          </w:divBdr>
        </w:div>
      </w:divsChild>
    </w:div>
    <w:div w:id="1697584616">
      <w:bodyDiv w:val="1"/>
      <w:marLeft w:val="0"/>
      <w:marRight w:val="0"/>
      <w:marTop w:val="0"/>
      <w:marBottom w:val="0"/>
      <w:divBdr>
        <w:top w:val="none" w:sz="0" w:space="0" w:color="auto"/>
        <w:left w:val="none" w:sz="0" w:space="0" w:color="auto"/>
        <w:bottom w:val="none" w:sz="0" w:space="0" w:color="auto"/>
        <w:right w:val="none" w:sz="0" w:space="0" w:color="auto"/>
      </w:divBdr>
    </w:div>
    <w:div w:id="1698703289">
      <w:bodyDiv w:val="1"/>
      <w:marLeft w:val="0"/>
      <w:marRight w:val="0"/>
      <w:marTop w:val="0"/>
      <w:marBottom w:val="0"/>
      <w:divBdr>
        <w:top w:val="none" w:sz="0" w:space="0" w:color="auto"/>
        <w:left w:val="none" w:sz="0" w:space="0" w:color="auto"/>
        <w:bottom w:val="none" w:sz="0" w:space="0" w:color="auto"/>
        <w:right w:val="none" w:sz="0" w:space="0" w:color="auto"/>
      </w:divBdr>
    </w:div>
    <w:div w:id="1700859464">
      <w:bodyDiv w:val="1"/>
      <w:marLeft w:val="0"/>
      <w:marRight w:val="0"/>
      <w:marTop w:val="0"/>
      <w:marBottom w:val="0"/>
      <w:divBdr>
        <w:top w:val="none" w:sz="0" w:space="0" w:color="auto"/>
        <w:left w:val="none" w:sz="0" w:space="0" w:color="auto"/>
        <w:bottom w:val="none" w:sz="0" w:space="0" w:color="auto"/>
        <w:right w:val="none" w:sz="0" w:space="0" w:color="auto"/>
      </w:divBdr>
    </w:div>
    <w:div w:id="1701588062">
      <w:bodyDiv w:val="1"/>
      <w:marLeft w:val="0"/>
      <w:marRight w:val="0"/>
      <w:marTop w:val="0"/>
      <w:marBottom w:val="0"/>
      <w:divBdr>
        <w:top w:val="none" w:sz="0" w:space="0" w:color="auto"/>
        <w:left w:val="none" w:sz="0" w:space="0" w:color="auto"/>
        <w:bottom w:val="none" w:sz="0" w:space="0" w:color="auto"/>
        <w:right w:val="none" w:sz="0" w:space="0" w:color="auto"/>
      </w:divBdr>
    </w:div>
    <w:div w:id="1710691238">
      <w:bodyDiv w:val="1"/>
      <w:marLeft w:val="0"/>
      <w:marRight w:val="0"/>
      <w:marTop w:val="0"/>
      <w:marBottom w:val="0"/>
      <w:divBdr>
        <w:top w:val="none" w:sz="0" w:space="0" w:color="auto"/>
        <w:left w:val="none" w:sz="0" w:space="0" w:color="auto"/>
        <w:bottom w:val="none" w:sz="0" w:space="0" w:color="auto"/>
        <w:right w:val="none" w:sz="0" w:space="0" w:color="auto"/>
      </w:divBdr>
    </w:div>
    <w:div w:id="1712612822">
      <w:bodyDiv w:val="1"/>
      <w:marLeft w:val="0"/>
      <w:marRight w:val="0"/>
      <w:marTop w:val="0"/>
      <w:marBottom w:val="0"/>
      <w:divBdr>
        <w:top w:val="none" w:sz="0" w:space="0" w:color="auto"/>
        <w:left w:val="none" w:sz="0" w:space="0" w:color="auto"/>
        <w:bottom w:val="none" w:sz="0" w:space="0" w:color="auto"/>
        <w:right w:val="none" w:sz="0" w:space="0" w:color="auto"/>
      </w:divBdr>
    </w:div>
    <w:div w:id="1719083184">
      <w:bodyDiv w:val="1"/>
      <w:marLeft w:val="0"/>
      <w:marRight w:val="0"/>
      <w:marTop w:val="0"/>
      <w:marBottom w:val="0"/>
      <w:divBdr>
        <w:top w:val="none" w:sz="0" w:space="0" w:color="auto"/>
        <w:left w:val="none" w:sz="0" w:space="0" w:color="auto"/>
        <w:bottom w:val="none" w:sz="0" w:space="0" w:color="auto"/>
        <w:right w:val="none" w:sz="0" w:space="0" w:color="auto"/>
      </w:divBdr>
    </w:div>
    <w:div w:id="1724255238">
      <w:bodyDiv w:val="1"/>
      <w:marLeft w:val="0"/>
      <w:marRight w:val="0"/>
      <w:marTop w:val="0"/>
      <w:marBottom w:val="0"/>
      <w:divBdr>
        <w:top w:val="none" w:sz="0" w:space="0" w:color="auto"/>
        <w:left w:val="none" w:sz="0" w:space="0" w:color="auto"/>
        <w:bottom w:val="none" w:sz="0" w:space="0" w:color="auto"/>
        <w:right w:val="none" w:sz="0" w:space="0" w:color="auto"/>
      </w:divBdr>
      <w:divsChild>
        <w:div w:id="1664696971">
          <w:marLeft w:val="0"/>
          <w:marRight w:val="0"/>
          <w:marTop w:val="0"/>
          <w:marBottom w:val="0"/>
          <w:divBdr>
            <w:top w:val="none" w:sz="0" w:space="0" w:color="auto"/>
            <w:left w:val="none" w:sz="0" w:space="0" w:color="auto"/>
            <w:bottom w:val="none" w:sz="0" w:space="0" w:color="auto"/>
            <w:right w:val="none" w:sz="0" w:space="0" w:color="auto"/>
          </w:divBdr>
        </w:div>
      </w:divsChild>
    </w:div>
    <w:div w:id="1724330749">
      <w:bodyDiv w:val="1"/>
      <w:marLeft w:val="0"/>
      <w:marRight w:val="0"/>
      <w:marTop w:val="0"/>
      <w:marBottom w:val="0"/>
      <w:divBdr>
        <w:top w:val="none" w:sz="0" w:space="0" w:color="auto"/>
        <w:left w:val="none" w:sz="0" w:space="0" w:color="auto"/>
        <w:bottom w:val="none" w:sz="0" w:space="0" w:color="auto"/>
        <w:right w:val="none" w:sz="0" w:space="0" w:color="auto"/>
      </w:divBdr>
    </w:div>
    <w:div w:id="1728383038">
      <w:bodyDiv w:val="1"/>
      <w:marLeft w:val="0"/>
      <w:marRight w:val="0"/>
      <w:marTop w:val="0"/>
      <w:marBottom w:val="0"/>
      <w:divBdr>
        <w:top w:val="none" w:sz="0" w:space="0" w:color="auto"/>
        <w:left w:val="none" w:sz="0" w:space="0" w:color="auto"/>
        <w:bottom w:val="none" w:sz="0" w:space="0" w:color="auto"/>
        <w:right w:val="none" w:sz="0" w:space="0" w:color="auto"/>
      </w:divBdr>
    </w:div>
    <w:div w:id="1738623629">
      <w:bodyDiv w:val="1"/>
      <w:marLeft w:val="0"/>
      <w:marRight w:val="0"/>
      <w:marTop w:val="0"/>
      <w:marBottom w:val="0"/>
      <w:divBdr>
        <w:top w:val="none" w:sz="0" w:space="0" w:color="auto"/>
        <w:left w:val="none" w:sz="0" w:space="0" w:color="auto"/>
        <w:bottom w:val="none" w:sz="0" w:space="0" w:color="auto"/>
        <w:right w:val="none" w:sz="0" w:space="0" w:color="auto"/>
      </w:divBdr>
      <w:divsChild>
        <w:div w:id="723215323">
          <w:marLeft w:val="0"/>
          <w:marRight w:val="0"/>
          <w:marTop w:val="0"/>
          <w:marBottom w:val="0"/>
          <w:divBdr>
            <w:top w:val="none" w:sz="0" w:space="0" w:color="auto"/>
            <w:left w:val="none" w:sz="0" w:space="0" w:color="auto"/>
            <w:bottom w:val="none" w:sz="0" w:space="0" w:color="auto"/>
            <w:right w:val="none" w:sz="0" w:space="0" w:color="auto"/>
          </w:divBdr>
        </w:div>
        <w:div w:id="1391348435">
          <w:marLeft w:val="0"/>
          <w:marRight w:val="0"/>
          <w:marTop w:val="0"/>
          <w:marBottom w:val="0"/>
          <w:divBdr>
            <w:top w:val="none" w:sz="0" w:space="0" w:color="auto"/>
            <w:left w:val="none" w:sz="0" w:space="0" w:color="auto"/>
            <w:bottom w:val="none" w:sz="0" w:space="0" w:color="auto"/>
            <w:right w:val="none" w:sz="0" w:space="0" w:color="auto"/>
          </w:divBdr>
        </w:div>
        <w:div w:id="1776516988">
          <w:marLeft w:val="0"/>
          <w:marRight w:val="0"/>
          <w:marTop w:val="0"/>
          <w:marBottom w:val="0"/>
          <w:divBdr>
            <w:top w:val="none" w:sz="0" w:space="0" w:color="auto"/>
            <w:left w:val="none" w:sz="0" w:space="0" w:color="auto"/>
            <w:bottom w:val="none" w:sz="0" w:space="0" w:color="auto"/>
            <w:right w:val="none" w:sz="0" w:space="0" w:color="auto"/>
          </w:divBdr>
        </w:div>
      </w:divsChild>
    </w:div>
    <w:div w:id="1740128173">
      <w:bodyDiv w:val="1"/>
      <w:marLeft w:val="0"/>
      <w:marRight w:val="0"/>
      <w:marTop w:val="0"/>
      <w:marBottom w:val="0"/>
      <w:divBdr>
        <w:top w:val="none" w:sz="0" w:space="0" w:color="auto"/>
        <w:left w:val="none" w:sz="0" w:space="0" w:color="auto"/>
        <w:bottom w:val="none" w:sz="0" w:space="0" w:color="auto"/>
        <w:right w:val="none" w:sz="0" w:space="0" w:color="auto"/>
      </w:divBdr>
    </w:div>
    <w:div w:id="1744569702">
      <w:bodyDiv w:val="1"/>
      <w:marLeft w:val="0"/>
      <w:marRight w:val="0"/>
      <w:marTop w:val="0"/>
      <w:marBottom w:val="0"/>
      <w:divBdr>
        <w:top w:val="none" w:sz="0" w:space="0" w:color="auto"/>
        <w:left w:val="none" w:sz="0" w:space="0" w:color="auto"/>
        <w:bottom w:val="none" w:sz="0" w:space="0" w:color="auto"/>
        <w:right w:val="none" w:sz="0" w:space="0" w:color="auto"/>
      </w:divBdr>
    </w:div>
    <w:div w:id="1748723149">
      <w:bodyDiv w:val="1"/>
      <w:marLeft w:val="0"/>
      <w:marRight w:val="0"/>
      <w:marTop w:val="0"/>
      <w:marBottom w:val="0"/>
      <w:divBdr>
        <w:top w:val="none" w:sz="0" w:space="0" w:color="auto"/>
        <w:left w:val="none" w:sz="0" w:space="0" w:color="auto"/>
        <w:bottom w:val="none" w:sz="0" w:space="0" w:color="auto"/>
        <w:right w:val="none" w:sz="0" w:space="0" w:color="auto"/>
      </w:divBdr>
    </w:div>
    <w:div w:id="1760249013">
      <w:bodyDiv w:val="1"/>
      <w:marLeft w:val="0"/>
      <w:marRight w:val="0"/>
      <w:marTop w:val="0"/>
      <w:marBottom w:val="0"/>
      <w:divBdr>
        <w:top w:val="none" w:sz="0" w:space="0" w:color="auto"/>
        <w:left w:val="none" w:sz="0" w:space="0" w:color="auto"/>
        <w:bottom w:val="none" w:sz="0" w:space="0" w:color="auto"/>
        <w:right w:val="none" w:sz="0" w:space="0" w:color="auto"/>
      </w:divBdr>
    </w:div>
    <w:div w:id="1762485514">
      <w:bodyDiv w:val="1"/>
      <w:marLeft w:val="0"/>
      <w:marRight w:val="0"/>
      <w:marTop w:val="0"/>
      <w:marBottom w:val="0"/>
      <w:divBdr>
        <w:top w:val="none" w:sz="0" w:space="0" w:color="auto"/>
        <w:left w:val="none" w:sz="0" w:space="0" w:color="auto"/>
        <w:bottom w:val="none" w:sz="0" w:space="0" w:color="auto"/>
        <w:right w:val="none" w:sz="0" w:space="0" w:color="auto"/>
      </w:divBdr>
    </w:div>
    <w:div w:id="1786657669">
      <w:bodyDiv w:val="1"/>
      <w:marLeft w:val="0"/>
      <w:marRight w:val="0"/>
      <w:marTop w:val="0"/>
      <w:marBottom w:val="0"/>
      <w:divBdr>
        <w:top w:val="none" w:sz="0" w:space="0" w:color="auto"/>
        <w:left w:val="none" w:sz="0" w:space="0" w:color="auto"/>
        <w:bottom w:val="none" w:sz="0" w:space="0" w:color="auto"/>
        <w:right w:val="none" w:sz="0" w:space="0" w:color="auto"/>
      </w:divBdr>
    </w:div>
    <w:div w:id="1806659914">
      <w:bodyDiv w:val="1"/>
      <w:marLeft w:val="0"/>
      <w:marRight w:val="0"/>
      <w:marTop w:val="0"/>
      <w:marBottom w:val="0"/>
      <w:divBdr>
        <w:top w:val="none" w:sz="0" w:space="0" w:color="auto"/>
        <w:left w:val="none" w:sz="0" w:space="0" w:color="auto"/>
        <w:bottom w:val="none" w:sz="0" w:space="0" w:color="auto"/>
        <w:right w:val="none" w:sz="0" w:space="0" w:color="auto"/>
      </w:divBdr>
    </w:div>
    <w:div w:id="1822235391">
      <w:bodyDiv w:val="1"/>
      <w:marLeft w:val="0"/>
      <w:marRight w:val="0"/>
      <w:marTop w:val="0"/>
      <w:marBottom w:val="0"/>
      <w:divBdr>
        <w:top w:val="none" w:sz="0" w:space="0" w:color="auto"/>
        <w:left w:val="none" w:sz="0" w:space="0" w:color="auto"/>
        <w:bottom w:val="none" w:sz="0" w:space="0" w:color="auto"/>
        <w:right w:val="none" w:sz="0" w:space="0" w:color="auto"/>
      </w:divBdr>
    </w:div>
    <w:div w:id="1833980569">
      <w:bodyDiv w:val="1"/>
      <w:marLeft w:val="0"/>
      <w:marRight w:val="0"/>
      <w:marTop w:val="0"/>
      <w:marBottom w:val="0"/>
      <w:divBdr>
        <w:top w:val="none" w:sz="0" w:space="0" w:color="auto"/>
        <w:left w:val="none" w:sz="0" w:space="0" w:color="auto"/>
        <w:bottom w:val="none" w:sz="0" w:space="0" w:color="auto"/>
        <w:right w:val="none" w:sz="0" w:space="0" w:color="auto"/>
      </w:divBdr>
    </w:div>
    <w:div w:id="1849901434">
      <w:bodyDiv w:val="1"/>
      <w:marLeft w:val="0"/>
      <w:marRight w:val="0"/>
      <w:marTop w:val="0"/>
      <w:marBottom w:val="0"/>
      <w:divBdr>
        <w:top w:val="none" w:sz="0" w:space="0" w:color="auto"/>
        <w:left w:val="none" w:sz="0" w:space="0" w:color="auto"/>
        <w:bottom w:val="none" w:sz="0" w:space="0" w:color="auto"/>
        <w:right w:val="none" w:sz="0" w:space="0" w:color="auto"/>
      </w:divBdr>
    </w:div>
    <w:div w:id="1887715774">
      <w:bodyDiv w:val="1"/>
      <w:marLeft w:val="0"/>
      <w:marRight w:val="0"/>
      <w:marTop w:val="0"/>
      <w:marBottom w:val="0"/>
      <w:divBdr>
        <w:top w:val="none" w:sz="0" w:space="0" w:color="auto"/>
        <w:left w:val="none" w:sz="0" w:space="0" w:color="auto"/>
        <w:bottom w:val="none" w:sz="0" w:space="0" w:color="auto"/>
        <w:right w:val="none" w:sz="0" w:space="0" w:color="auto"/>
      </w:divBdr>
    </w:div>
    <w:div w:id="1897007760">
      <w:bodyDiv w:val="1"/>
      <w:marLeft w:val="0"/>
      <w:marRight w:val="0"/>
      <w:marTop w:val="0"/>
      <w:marBottom w:val="0"/>
      <w:divBdr>
        <w:top w:val="none" w:sz="0" w:space="0" w:color="auto"/>
        <w:left w:val="none" w:sz="0" w:space="0" w:color="auto"/>
        <w:bottom w:val="none" w:sz="0" w:space="0" w:color="auto"/>
        <w:right w:val="none" w:sz="0" w:space="0" w:color="auto"/>
      </w:divBdr>
    </w:div>
    <w:div w:id="1899317577">
      <w:bodyDiv w:val="1"/>
      <w:marLeft w:val="0"/>
      <w:marRight w:val="0"/>
      <w:marTop w:val="0"/>
      <w:marBottom w:val="0"/>
      <w:divBdr>
        <w:top w:val="none" w:sz="0" w:space="0" w:color="auto"/>
        <w:left w:val="none" w:sz="0" w:space="0" w:color="auto"/>
        <w:bottom w:val="none" w:sz="0" w:space="0" w:color="auto"/>
        <w:right w:val="none" w:sz="0" w:space="0" w:color="auto"/>
      </w:divBdr>
    </w:div>
    <w:div w:id="1900482712">
      <w:bodyDiv w:val="1"/>
      <w:marLeft w:val="0"/>
      <w:marRight w:val="0"/>
      <w:marTop w:val="0"/>
      <w:marBottom w:val="0"/>
      <w:divBdr>
        <w:top w:val="none" w:sz="0" w:space="0" w:color="auto"/>
        <w:left w:val="none" w:sz="0" w:space="0" w:color="auto"/>
        <w:bottom w:val="none" w:sz="0" w:space="0" w:color="auto"/>
        <w:right w:val="none" w:sz="0" w:space="0" w:color="auto"/>
      </w:divBdr>
    </w:div>
    <w:div w:id="1958832431">
      <w:bodyDiv w:val="1"/>
      <w:marLeft w:val="0"/>
      <w:marRight w:val="0"/>
      <w:marTop w:val="0"/>
      <w:marBottom w:val="0"/>
      <w:divBdr>
        <w:top w:val="none" w:sz="0" w:space="0" w:color="auto"/>
        <w:left w:val="none" w:sz="0" w:space="0" w:color="auto"/>
        <w:bottom w:val="none" w:sz="0" w:space="0" w:color="auto"/>
        <w:right w:val="none" w:sz="0" w:space="0" w:color="auto"/>
      </w:divBdr>
    </w:div>
    <w:div w:id="1961256962">
      <w:bodyDiv w:val="1"/>
      <w:marLeft w:val="0"/>
      <w:marRight w:val="0"/>
      <w:marTop w:val="0"/>
      <w:marBottom w:val="0"/>
      <w:divBdr>
        <w:top w:val="none" w:sz="0" w:space="0" w:color="auto"/>
        <w:left w:val="none" w:sz="0" w:space="0" w:color="auto"/>
        <w:bottom w:val="none" w:sz="0" w:space="0" w:color="auto"/>
        <w:right w:val="none" w:sz="0" w:space="0" w:color="auto"/>
      </w:divBdr>
    </w:div>
    <w:div w:id="1977908239">
      <w:bodyDiv w:val="1"/>
      <w:marLeft w:val="0"/>
      <w:marRight w:val="0"/>
      <w:marTop w:val="0"/>
      <w:marBottom w:val="0"/>
      <w:divBdr>
        <w:top w:val="none" w:sz="0" w:space="0" w:color="auto"/>
        <w:left w:val="none" w:sz="0" w:space="0" w:color="auto"/>
        <w:bottom w:val="none" w:sz="0" w:space="0" w:color="auto"/>
        <w:right w:val="none" w:sz="0" w:space="0" w:color="auto"/>
      </w:divBdr>
    </w:div>
    <w:div w:id="1981422214">
      <w:bodyDiv w:val="1"/>
      <w:marLeft w:val="0"/>
      <w:marRight w:val="0"/>
      <w:marTop w:val="0"/>
      <w:marBottom w:val="0"/>
      <w:divBdr>
        <w:top w:val="none" w:sz="0" w:space="0" w:color="auto"/>
        <w:left w:val="none" w:sz="0" w:space="0" w:color="auto"/>
        <w:bottom w:val="none" w:sz="0" w:space="0" w:color="auto"/>
        <w:right w:val="none" w:sz="0" w:space="0" w:color="auto"/>
      </w:divBdr>
    </w:div>
    <w:div w:id="1991590138">
      <w:bodyDiv w:val="1"/>
      <w:marLeft w:val="0"/>
      <w:marRight w:val="0"/>
      <w:marTop w:val="0"/>
      <w:marBottom w:val="0"/>
      <w:divBdr>
        <w:top w:val="none" w:sz="0" w:space="0" w:color="auto"/>
        <w:left w:val="none" w:sz="0" w:space="0" w:color="auto"/>
        <w:bottom w:val="none" w:sz="0" w:space="0" w:color="auto"/>
        <w:right w:val="none" w:sz="0" w:space="0" w:color="auto"/>
      </w:divBdr>
    </w:div>
    <w:div w:id="1993943309">
      <w:bodyDiv w:val="1"/>
      <w:marLeft w:val="0"/>
      <w:marRight w:val="0"/>
      <w:marTop w:val="0"/>
      <w:marBottom w:val="0"/>
      <w:divBdr>
        <w:top w:val="none" w:sz="0" w:space="0" w:color="auto"/>
        <w:left w:val="none" w:sz="0" w:space="0" w:color="auto"/>
        <w:bottom w:val="none" w:sz="0" w:space="0" w:color="auto"/>
        <w:right w:val="none" w:sz="0" w:space="0" w:color="auto"/>
      </w:divBdr>
    </w:div>
    <w:div w:id="2001034610">
      <w:bodyDiv w:val="1"/>
      <w:marLeft w:val="0"/>
      <w:marRight w:val="0"/>
      <w:marTop w:val="0"/>
      <w:marBottom w:val="0"/>
      <w:divBdr>
        <w:top w:val="none" w:sz="0" w:space="0" w:color="auto"/>
        <w:left w:val="none" w:sz="0" w:space="0" w:color="auto"/>
        <w:bottom w:val="none" w:sz="0" w:space="0" w:color="auto"/>
        <w:right w:val="none" w:sz="0" w:space="0" w:color="auto"/>
      </w:divBdr>
      <w:divsChild>
        <w:div w:id="562764014">
          <w:marLeft w:val="0"/>
          <w:marRight w:val="0"/>
          <w:marTop w:val="0"/>
          <w:marBottom w:val="0"/>
          <w:divBdr>
            <w:top w:val="none" w:sz="0" w:space="0" w:color="auto"/>
            <w:left w:val="none" w:sz="0" w:space="0" w:color="auto"/>
            <w:bottom w:val="none" w:sz="0" w:space="0" w:color="auto"/>
            <w:right w:val="none" w:sz="0" w:space="0" w:color="auto"/>
          </w:divBdr>
        </w:div>
        <w:div w:id="677080758">
          <w:marLeft w:val="0"/>
          <w:marRight w:val="0"/>
          <w:marTop w:val="0"/>
          <w:marBottom w:val="0"/>
          <w:divBdr>
            <w:top w:val="none" w:sz="0" w:space="0" w:color="auto"/>
            <w:left w:val="none" w:sz="0" w:space="0" w:color="auto"/>
            <w:bottom w:val="none" w:sz="0" w:space="0" w:color="auto"/>
            <w:right w:val="none" w:sz="0" w:space="0" w:color="auto"/>
          </w:divBdr>
        </w:div>
        <w:div w:id="1584023223">
          <w:marLeft w:val="0"/>
          <w:marRight w:val="0"/>
          <w:marTop w:val="0"/>
          <w:marBottom w:val="0"/>
          <w:divBdr>
            <w:top w:val="none" w:sz="0" w:space="0" w:color="auto"/>
            <w:left w:val="none" w:sz="0" w:space="0" w:color="auto"/>
            <w:bottom w:val="none" w:sz="0" w:space="0" w:color="auto"/>
            <w:right w:val="none" w:sz="0" w:space="0" w:color="auto"/>
          </w:divBdr>
        </w:div>
        <w:div w:id="2010449544">
          <w:marLeft w:val="0"/>
          <w:marRight w:val="0"/>
          <w:marTop w:val="0"/>
          <w:marBottom w:val="0"/>
          <w:divBdr>
            <w:top w:val="none" w:sz="0" w:space="0" w:color="auto"/>
            <w:left w:val="none" w:sz="0" w:space="0" w:color="auto"/>
            <w:bottom w:val="none" w:sz="0" w:space="0" w:color="auto"/>
            <w:right w:val="none" w:sz="0" w:space="0" w:color="auto"/>
          </w:divBdr>
        </w:div>
      </w:divsChild>
    </w:div>
    <w:div w:id="2020421208">
      <w:bodyDiv w:val="1"/>
      <w:marLeft w:val="0"/>
      <w:marRight w:val="0"/>
      <w:marTop w:val="0"/>
      <w:marBottom w:val="0"/>
      <w:divBdr>
        <w:top w:val="none" w:sz="0" w:space="0" w:color="auto"/>
        <w:left w:val="none" w:sz="0" w:space="0" w:color="auto"/>
        <w:bottom w:val="none" w:sz="0" w:space="0" w:color="auto"/>
        <w:right w:val="none" w:sz="0" w:space="0" w:color="auto"/>
      </w:divBdr>
    </w:div>
    <w:div w:id="2029213532">
      <w:bodyDiv w:val="1"/>
      <w:marLeft w:val="0"/>
      <w:marRight w:val="0"/>
      <w:marTop w:val="0"/>
      <w:marBottom w:val="0"/>
      <w:divBdr>
        <w:top w:val="none" w:sz="0" w:space="0" w:color="auto"/>
        <w:left w:val="none" w:sz="0" w:space="0" w:color="auto"/>
        <w:bottom w:val="none" w:sz="0" w:space="0" w:color="auto"/>
        <w:right w:val="none" w:sz="0" w:space="0" w:color="auto"/>
      </w:divBdr>
    </w:div>
    <w:div w:id="2033454520">
      <w:bodyDiv w:val="1"/>
      <w:marLeft w:val="0"/>
      <w:marRight w:val="0"/>
      <w:marTop w:val="0"/>
      <w:marBottom w:val="0"/>
      <w:divBdr>
        <w:top w:val="none" w:sz="0" w:space="0" w:color="auto"/>
        <w:left w:val="none" w:sz="0" w:space="0" w:color="auto"/>
        <w:bottom w:val="none" w:sz="0" w:space="0" w:color="auto"/>
        <w:right w:val="none" w:sz="0" w:space="0" w:color="auto"/>
      </w:divBdr>
    </w:div>
    <w:div w:id="2041854396">
      <w:bodyDiv w:val="1"/>
      <w:marLeft w:val="0"/>
      <w:marRight w:val="0"/>
      <w:marTop w:val="0"/>
      <w:marBottom w:val="0"/>
      <w:divBdr>
        <w:top w:val="none" w:sz="0" w:space="0" w:color="auto"/>
        <w:left w:val="none" w:sz="0" w:space="0" w:color="auto"/>
        <w:bottom w:val="none" w:sz="0" w:space="0" w:color="auto"/>
        <w:right w:val="none" w:sz="0" w:space="0" w:color="auto"/>
      </w:divBdr>
      <w:divsChild>
        <w:div w:id="147095110">
          <w:marLeft w:val="0"/>
          <w:marRight w:val="0"/>
          <w:marTop w:val="0"/>
          <w:marBottom w:val="0"/>
          <w:divBdr>
            <w:top w:val="none" w:sz="0" w:space="0" w:color="auto"/>
            <w:left w:val="none" w:sz="0" w:space="0" w:color="auto"/>
            <w:bottom w:val="none" w:sz="0" w:space="0" w:color="auto"/>
            <w:right w:val="none" w:sz="0" w:space="0" w:color="auto"/>
          </w:divBdr>
        </w:div>
        <w:div w:id="304898223">
          <w:marLeft w:val="0"/>
          <w:marRight w:val="0"/>
          <w:marTop w:val="0"/>
          <w:marBottom w:val="0"/>
          <w:divBdr>
            <w:top w:val="none" w:sz="0" w:space="0" w:color="auto"/>
            <w:left w:val="none" w:sz="0" w:space="0" w:color="auto"/>
            <w:bottom w:val="none" w:sz="0" w:space="0" w:color="auto"/>
            <w:right w:val="none" w:sz="0" w:space="0" w:color="auto"/>
          </w:divBdr>
        </w:div>
        <w:div w:id="1139609033">
          <w:marLeft w:val="0"/>
          <w:marRight w:val="0"/>
          <w:marTop w:val="0"/>
          <w:marBottom w:val="0"/>
          <w:divBdr>
            <w:top w:val="none" w:sz="0" w:space="0" w:color="auto"/>
            <w:left w:val="none" w:sz="0" w:space="0" w:color="auto"/>
            <w:bottom w:val="none" w:sz="0" w:space="0" w:color="auto"/>
            <w:right w:val="none" w:sz="0" w:space="0" w:color="auto"/>
          </w:divBdr>
        </w:div>
        <w:div w:id="1874268201">
          <w:marLeft w:val="0"/>
          <w:marRight w:val="0"/>
          <w:marTop w:val="0"/>
          <w:marBottom w:val="0"/>
          <w:divBdr>
            <w:top w:val="none" w:sz="0" w:space="0" w:color="auto"/>
            <w:left w:val="none" w:sz="0" w:space="0" w:color="auto"/>
            <w:bottom w:val="none" w:sz="0" w:space="0" w:color="auto"/>
            <w:right w:val="none" w:sz="0" w:space="0" w:color="auto"/>
          </w:divBdr>
        </w:div>
        <w:div w:id="1979261097">
          <w:marLeft w:val="0"/>
          <w:marRight w:val="0"/>
          <w:marTop w:val="0"/>
          <w:marBottom w:val="0"/>
          <w:divBdr>
            <w:top w:val="none" w:sz="0" w:space="0" w:color="auto"/>
            <w:left w:val="none" w:sz="0" w:space="0" w:color="auto"/>
            <w:bottom w:val="none" w:sz="0" w:space="0" w:color="auto"/>
            <w:right w:val="none" w:sz="0" w:space="0" w:color="auto"/>
          </w:divBdr>
        </w:div>
        <w:div w:id="2002463283">
          <w:marLeft w:val="0"/>
          <w:marRight w:val="0"/>
          <w:marTop w:val="0"/>
          <w:marBottom w:val="0"/>
          <w:divBdr>
            <w:top w:val="none" w:sz="0" w:space="0" w:color="auto"/>
            <w:left w:val="none" w:sz="0" w:space="0" w:color="auto"/>
            <w:bottom w:val="none" w:sz="0" w:space="0" w:color="auto"/>
            <w:right w:val="none" w:sz="0" w:space="0" w:color="auto"/>
          </w:divBdr>
        </w:div>
      </w:divsChild>
    </w:div>
    <w:div w:id="2046367263">
      <w:bodyDiv w:val="1"/>
      <w:marLeft w:val="0"/>
      <w:marRight w:val="0"/>
      <w:marTop w:val="0"/>
      <w:marBottom w:val="0"/>
      <w:divBdr>
        <w:top w:val="none" w:sz="0" w:space="0" w:color="auto"/>
        <w:left w:val="none" w:sz="0" w:space="0" w:color="auto"/>
        <w:bottom w:val="none" w:sz="0" w:space="0" w:color="auto"/>
        <w:right w:val="none" w:sz="0" w:space="0" w:color="auto"/>
      </w:divBdr>
    </w:div>
    <w:div w:id="2047176985">
      <w:bodyDiv w:val="1"/>
      <w:marLeft w:val="0"/>
      <w:marRight w:val="0"/>
      <w:marTop w:val="0"/>
      <w:marBottom w:val="0"/>
      <w:divBdr>
        <w:top w:val="none" w:sz="0" w:space="0" w:color="auto"/>
        <w:left w:val="none" w:sz="0" w:space="0" w:color="auto"/>
        <w:bottom w:val="none" w:sz="0" w:space="0" w:color="auto"/>
        <w:right w:val="none" w:sz="0" w:space="0" w:color="auto"/>
      </w:divBdr>
    </w:div>
    <w:div w:id="2049137985">
      <w:bodyDiv w:val="1"/>
      <w:marLeft w:val="0"/>
      <w:marRight w:val="0"/>
      <w:marTop w:val="0"/>
      <w:marBottom w:val="0"/>
      <w:divBdr>
        <w:top w:val="none" w:sz="0" w:space="0" w:color="auto"/>
        <w:left w:val="none" w:sz="0" w:space="0" w:color="auto"/>
        <w:bottom w:val="none" w:sz="0" w:space="0" w:color="auto"/>
        <w:right w:val="none" w:sz="0" w:space="0" w:color="auto"/>
      </w:divBdr>
    </w:div>
    <w:div w:id="2062942348">
      <w:bodyDiv w:val="1"/>
      <w:marLeft w:val="0"/>
      <w:marRight w:val="0"/>
      <w:marTop w:val="0"/>
      <w:marBottom w:val="0"/>
      <w:divBdr>
        <w:top w:val="none" w:sz="0" w:space="0" w:color="auto"/>
        <w:left w:val="none" w:sz="0" w:space="0" w:color="auto"/>
        <w:bottom w:val="none" w:sz="0" w:space="0" w:color="auto"/>
        <w:right w:val="none" w:sz="0" w:space="0" w:color="auto"/>
      </w:divBdr>
    </w:div>
    <w:div w:id="2064211515">
      <w:bodyDiv w:val="1"/>
      <w:marLeft w:val="0"/>
      <w:marRight w:val="0"/>
      <w:marTop w:val="0"/>
      <w:marBottom w:val="0"/>
      <w:divBdr>
        <w:top w:val="none" w:sz="0" w:space="0" w:color="auto"/>
        <w:left w:val="none" w:sz="0" w:space="0" w:color="auto"/>
        <w:bottom w:val="none" w:sz="0" w:space="0" w:color="auto"/>
        <w:right w:val="none" w:sz="0" w:space="0" w:color="auto"/>
      </w:divBdr>
    </w:div>
    <w:div w:id="2081831978">
      <w:bodyDiv w:val="1"/>
      <w:marLeft w:val="0"/>
      <w:marRight w:val="0"/>
      <w:marTop w:val="0"/>
      <w:marBottom w:val="0"/>
      <w:divBdr>
        <w:top w:val="none" w:sz="0" w:space="0" w:color="auto"/>
        <w:left w:val="none" w:sz="0" w:space="0" w:color="auto"/>
        <w:bottom w:val="none" w:sz="0" w:space="0" w:color="auto"/>
        <w:right w:val="none" w:sz="0" w:space="0" w:color="auto"/>
      </w:divBdr>
    </w:div>
    <w:div w:id="2095540902">
      <w:bodyDiv w:val="1"/>
      <w:marLeft w:val="0"/>
      <w:marRight w:val="0"/>
      <w:marTop w:val="0"/>
      <w:marBottom w:val="0"/>
      <w:divBdr>
        <w:top w:val="none" w:sz="0" w:space="0" w:color="auto"/>
        <w:left w:val="none" w:sz="0" w:space="0" w:color="auto"/>
        <w:bottom w:val="none" w:sz="0" w:space="0" w:color="auto"/>
        <w:right w:val="none" w:sz="0" w:space="0" w:color="auto"/>
      </w:divBdr>
    </w:div>
    <w:div w:id="2117216351">
      <w:bodyDiv w:val="1"/>
      <w:marLeft w:val="0"/>
      <w:marRight w:val="0"/>
      <w:marTop w:val="0"/>
      <w:marBottom w:val="0"/>
      <w:divBdr>
        <w:top w:val="none" w:sz="0" w:space="0" w:color="auto"/>
        <w:left w:val="none" w:sz="0" w:space="0" w:color="auto"/>
        <w:bottom w:val="none" w:sz="0" w:space="0" w:color="auto"/>
        <w:right w:val="none" w:sz="0" w:space="0" w:color="auto"/>
      </w:divBdr>
    </w:div>
    <w:div w:id="2128893981">
      <w:bodyDiv w:val="1"/>
      <w:marLeft w:val="0"/>
      <w:marRight w:val="0"/>
      <w:marTop w:val="0"/>
      <w:marBottom w:val="0"/>
      <w:divBdr>
        <w:top w:val="none" w:sz="0" w:space="0" w:color="auto"/>
        <w:left w:val="none" w:sz="0" w:space="0" w:color="auto"/>
        <w:bottom w:val="none" w:sz="0" w:space="0" w:color="auto"/>
        <w:right w:val="none" w:sz="0" w:space="0" w:color="auto"/>
      </w:divBdr>
    </w:div>
    <w:div w:id="2130388294">
      <w:bodyDiv w:val="1"/>
      <w:marLeft w:val="0"/>
      <w:marRight w:val="0"/>
      <w:marTop w:val="0"/>
      <w:marBottom w:val="0"/>
      <w:divBdr>
        <w:top w:val="none" w:sz="0" w:space="0" w:color="auto"/>
        <w:left w:val="none" w:sz="0" w:space="0" w:color="auto"/>
        <w:bottom w:val="none" w:sz="0" w:space="0" w:color="auto"/>
        <w:right w:val="none" w:sz="0" w:space="0" w:color="auto"/>
      </w:divBdr>
    </w:div>
    <w:div w:id="2132892892">
      <w:bodyDiv w:val="1"/>
      <w:marLeft w:val="0"/>
      <w:marRight w:val="0"/>
      <w:marTop w:val="0"/>
      <w:marBottom w:val="0"/>
      <w:divBdr>
        <w:top w:val="none" w:sz="0" w:space="0" w:color="auto"/>
        <w:left w:val="none" w:sz="0" w:space="0" w:color="auto"/>
        <w:bottom w:val="none" w:sz="0" w:space="0" w:color="auto"/>
        <w:right w:val="none" w:sz="0" w:space="0" w:color="auto"/>
      </w:divBdr>
    </w:div>
    <w:div w:id="2143497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A69E9C-7E25-4338-BD69-5F48ABA7A8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1380</TotalTime>
  <Pages>5</Pages>
  <Words>2289</Words>
  <Characters>13050</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BARNINGHAM PARISH COUNCIL</vt:lpstr>
    </vt:vector>
  </TitlesOfParts>
  <Company/>
  <LinksUpToDate>false</LinksUpToDate>
  <CharactersWithSpaces>15309</CharactersWithSpaces>
  <SharedDoc>false</SharedDoc>
  <HLinks>
    <vt:vector size="6" baseType="variant">
      <vt:variant>
        <vt:i4>262224</vt:i4>
      </vt:variant>
      <vt:variant>
        <vt:i4>0</vt:i4>
      </vt:variant>
      <vt:variant>
        <vt:i4>0</vt:i4>
      </vt:variant>
      <vt:variant>
        <vt:i4>5</vt:i4>
      </vt:variant>
      <vt:variant>
        <vt:lpwstr>http://www.suffolk.gov.uk/communityselfhelpscheme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BARNINGHAM PARISH COUNCIL</dc:title>
  <dc:subject/>
  <dc:creator>vicki</dc:creator>
  <cp:keywords/>
  <dc:description/>
  <cp:lastModifiedBy>Vicki Gay</cp:lastModifiedBy>
  <cp:revision>6</cp:revision>
  <cp:lastPrinted>2022-06-16T09:35:00Z</cp:lastPrinted>
  <dcterms:created xsi:type="dcterms:W3CDTF">2022-05-10T19:03:00Z</dcterms:created>
  <dcterms:modified xsi:type="dcterms:W3CDTF">2022-06-16T09:36:00Z</dcterms:modified>
</cp:coreProperties>
</file>